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BFCD" w14:textId="00B5C762" w:rsidR="00F37979" w:rsidRDefault="00F37979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AE9D84" w14:textId="3DDDC385" w:rsidR="00E8566A" w:rsidRDefault="00E8566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A2A033" w14:textId="47AB316A" w:rsidR="00E8566A" w:rsidRDefault="00E8566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56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F59B89" wp14:editId="6FBCC73B">
            <wp:extent cx="5940425" cy="8391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B8DB" w14:textId="38458B0B" w:rsidR="00E8566A" w:rsidRDefault="00E8566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8985FA" w14:textId="77777777" w:rsidR="00E8566A" w:rsidRDefault="00E8566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339DDE" w14:textId="77777777" w:rsidR="0002409E" w:rsidRDefault="0002409E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D40D36" w14:textId="4D39D256" w:rsidR="00F37979" w:rsidRDefault="00B63DBA" w:rsidP="00B63DBA">
      <w:pPr>
        <w:spacing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DB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580BC6A1" w14:textId="5A185115" w:rsidR="00005514" w:rsidRPr="00255566" w:rsidRDefault="00694A1A" w:rsidP="0025556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учебному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плану ФГОС НОО (1-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 класс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на 202</w:t>
      </w:r>
      <w:r w:rsidR="006C2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9F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 Борисоглебского филиала МБОУ «</w:t>
      </w:r>
      <w:proofErr w:type="spellStart"/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Куракинская</w:t>
      </w:r>
      <w:proofErr w:type="spellEnd"/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школа».</w:t>
      </w:r>
      <w:r w:rsidR="00DF6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CFEBA0" w14:textId="04AD3836" w:rsidR="000E2F8A" w:rsidRPr="00656F71" w:rsidRDefault="00ED5385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  <w:r w:rsidR="00EF7A34">
        <w:rPr>
          <w:rFonts w:ascii="Times New Roman" w:hAnsi="Times New Roman" w:cs="Times New Roman"/>
          <w:sz w:val="28"/>
          <w:szCs w:val="28"/>
        </w:rPr>
        <w:t xml:space="preserve"> Борисоглебского </w:t>
      </w:r>
      <w:r w:rsidR="00C101AF">
        <w:rPr>
          <w:rFonts w:ascii="Times New Roman" w:hAnsi="Times New Roman" w:cs="Times New Roman"/>
          <w:sz w:val="28"/>
          <w:szCs w:val="28"/>
        </w:rPr>
        <w:t>филиала МБОУ</w:t>
      </w:r>
      <w:r w:rsidR="00EF7A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7A34"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 w:rsidR="00EF7A3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BC3C45" w:rsidRPr="00656F71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r w:rsidR="00101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F2A80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14:paraId="6C5E2E04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1.1 </w:t>
      </w:r>
      <w:r w:rsidR="00005514" w:rsidRPr="00656F71">
        <w:rPr>
          <w:rFonts w:ascii="Times New Roman" w:hAnsi="Times New Roman" w:cs="Times New Roman"/>
          <w:sz w:val="28"/>
          <w:szCs w:val="28"/>
        </w:rPr>
        <w:t>Учебный пла</w:t>
      </w:r>
      <w:r w:rsidR="00057BBD" w:rsidRPr="00656F71">
        <w:rPr>
          <w:rFonts w:ascii="Times New Roman" w:hAnsi="Times New Roman" w:cs="Times New Roman"/>
          <w:sz w:val="28"/>
          <w:szCs w:val="28"/>
        </w:rPr>
        <w:t>н</w:t>
      </w:r>
      <w:r w:rsidR="00EF7A34">
        <w:rPr>
          <w:rFonts w:ascii="Times New Roman" w:hAnsi="Times New Roman" w:cs="Times New Roman"/>
          <w:sz w:val="28"/>
          <w:szCs w:val="28"/>
        </w:rPr>
        <w:t xml:space="preserve"> Борисоглебского филиала МБОУ «</w:t>
      </w:r>
      <w:proofErr w:type="spellStart"/>
      <w:r w:rsidR="00EF7A34"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 w:rsidR="00EF7A34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057BBD" w:rsidRPr="00656F71">
        <w:rPr>
          <w:rFonts w:ascii="Times New Roman" w:hAnsi="Times New Roman" w:cs="Times New Roman"/>
          <w:sz w:val="28"/>
          <w:szCs w:val="28"/>
        </w:rPr>
        <w:t xml:space="preserve"> о</w:t>
      </w:r>
      <w:r w:rsidR="00005514" w:rsidRPr="00656F71">
        <w:rPr>
          <w:rFonts w:ascii="Times New Roman" w:hAnsi="Times New Roman" w:cs="Times New Roman"/>
          <w:sz w:val="28"/>
          <w:szCs w:val="28"/>
        </w:rPr>
        <w:t>бщеобразовательная школа»</w:t>
      </w:r>
      <w:r w:rsidRPr="00656F71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656F71">
        <w:rPr>
          <w:rFonts w:ascii="Times New Roman" w:hAnsi="Times New Roman" w:cs="Times New Roman"/>
          <w:sz w:val="28"/>
          <w:szCs w:val="28"/>
        </w:rPr>
        <w:t>с :</w:t>
      </w:r>
      <w:proofErr w:type="gramEnd"/>
    </w:p>
    <w:p w14:paraId="74182E29" w14:textId="09183C53" w:rsidR="00E66FAF" w:rsidRPr="00656F71" w:rsidRDefault="00E66FAF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="0009384E" w:rsidRPr="00656F7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E1F1A" w:rsidRPr="00656F71">
        <w:rPr>
          <w:rFonts w:ascii="Times New Roman" w:hAnsi="Times New Roman" w:cs="Times New Roman"/>
          <w:sz w:val="28"/>
          <w:szCs w:val="28"/>
        </w:rPr>
        <w:t>«</w:t>
      </w:r>
      <w:r w:rsidR="0009384E" w:rsidRPr="00656F71">
        <w:rPr>
          <w:rFonts w:ascii="Times New Roman" w:hAnsi="Times New Roman" w:cs="Times New Roman"/>
          <w:sz w:val="28"/>
          <w:szCs w:val="28"/>
        </w:rPr>
        <w:t>Об</w:t>
      </w:r>
      <w:r w:rsidR="00C5232D" w:rsidRPr="00656F71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A2228A">
        <w:rPr>
          <w:rFonts w:ascii="Times New Roman" w:hAnsi="Times New Roman" w:cs="Times New Roman"/>
          <w:sz w:val="28"/>
          <w:szCs w:val="28"/>
        </w:rPr>
        <w:t xml:space="preserve"> в РФ</w:t>
      </w:r>
      <w:r w:rsidR="001E1F1A" w:rsidRPr="00656F71">
        <w:rPr>
          <w:rFonts w:ascii="Times New Roman" w:hAnsi="Times New Roman" w:cs="Times New Roman"/>
          <w:sz w:val="28"/>
          <w:szCs w:val="28"/>
        </w:rPr>
        <w:t>»</w:t>
      </w:r>
      <w:r w:rsidR="00C5232D" w:rsidRPr="00656F71">
        <w:rPr>
          <w:rFonts w:ascii="Times New Roman" w:hAnsi="Times New Roman" w:cs="Times New Roman"/>
          <w:sz w:val="28"/>
          <w:szCs w:val="28"/>
        </w:rPr>
        <w:t xml:space="preserve"> № 273 </w:t>
      </w:r>
      <w:r w:rsidR="00C101AF">
        <w:rPr>
          <w:rFonts w:ascii="Times New Roman" w:hAnsi="Times New Roman" w:cs="Times New Roman"/>
          <w:sz w:val="28"/>
          <w:szCs w:val="28"/>
        </w:rPr>
        <w:t>–</w:t>
      </w:r>
      <w:r w:rsidR="0009384E" w:rsidRPr="00656F71">
        <w:rPr>
          <w:rFonts w:ascii="Times New Roman" w:hAnsi="Times New Roman" w:cs="Times New Roman"/>
          <w:sz w:val="28"/>
          <w:szCs w:val="28"/>
        </w:rPr>
        <w:t>ФЗ</w:t>
      </w:r>
      <w:r w:rsidR="00C101AF">
        <w:rPr>
          <w:rFonts w:ascii="Times New Roman" w:hAnsi="Times New Roman" w:cs="Times New Roman"/>
          <w:sz w:val="28"/>
          <w:szCs w:val="28"/>
        </w:rPr>
        <w:t xml:space="preserve"> </w:t>
      </w:r>
      <w:r w:rsidR="00D81003">
        <w:rPr>
          <w:rFonts w:ascii="Times New Roman" w:hAnsi="Times New Roman" w:cs="Times New Roman"/>
          <w:sz w:val="28"/>
          <w:szCs w:val="28"/>
        </w:rPr>
        <w:t>от 29.12.2012</w:t>
      </w:r>
      <w:r w:rsidR="00634903">
        <w:rPr>
          <w:rFonts w:ascii="Times New Roman" w:hAnsi="Times New Roman" w:cs="Times New Roman"/>
          <w:sz w:val="28"/>
          <w:szCs w:val="28"/>
        </w:rPr>
        <w:t>г.</w:t>
      </w:r>
    </w:p>
    <w:p w14:paraId="5EAFD70D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от 6.10.2009 №373 «Об утверждении федерального государственного образовательного стандарта начального общего образования»;</w:t>
      </w:r>
    </w:p>
    <w:p w14:paraId="34789247" w14:textId="266F8E5C" w:rsidR="00634903" w:rsidRPr="00694A1A" w:rsidRDefault="008A0A4A" w:rsidP="008A0A4A">
      <w:pPr>
        <w:widowControl/>
        <w:autoSpaceDE/>
        <w:autoSpaceDN/>
        <w:adjustRightInd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r w:rsidR="00634903" w:rsidRPr="006349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Приказ Министерства образования РФ от 06.10.2009 г. № 373 «Об утверждении и введении в действие федерального государственного образовательного стандарта начального общего образования» </w:t>
      </w:r>
      <w:proofErr w:type="gramStart"/>
      <w:r w:rsidR="00634903" w:rsidRPr="00634903">
        <w:rPr>
          <w:rStyle w:val="a7"/>
          <w:rFonts w:ascii="Times New Roman" w:hAnsi="Times New Roman" w:cs="Times New Roman"/>
          <w:b w:val="0"/>
          <w:sz w:val="28"/>
          <w:szCs w:val="28"/>
        </w:rPr>
        <w:t>( в</w:t>
      </w:r>
      <w:proofErr w:type="gramEnd"/>
      <w:r w:rsidR="00634903" w:rsidRPr="006349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редакции приказов Министерства образования РФ от 26.11.2010 №1241, от 22.09.2011 №</w:t>
      </w:r>
      <w:r w:rsidR="00634903" w:rsidRPr="00694A1A">
        <w:rPr>
          <w:rStyle w:val="a7"/>
          <w:rFonts w:ascii="Times New Roman" w:hAnsi="Times New Roman" w:cs="Times New Roman"/>
          <w:b w:val="0"/>
          <w:sz w:val="28"/>
          <w:szCs w:val="28"/>
        </w:rPr>
        <w:t>2357, от 18.12.2012 №1060, от 31.12.2015 № 1576);</w:t>
      </w:r>
    </w:p>
    <w:p w14:paraId="7C8E12A6" w14:textId="6DB8ABBF" w:rsidR="00694A1A" w:rsidRPr="00694A1A" w:rsidRDefault="00694A1A" w:rsidP="00694A1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94A1A">
        <w:rPr>
          <w:sz w:val="28"/>
          <w:szCs w:val="28"/>
        </w:rPr>
        <w:t xml:space="preserve">- </w:t>
      </w:r>
      <w:bookmarkStart w:id="0" w:name="_Hlk111728219"/>
      <w:r w:rsidRPr="00694A1A">
        <w:rPr>
          <w:sz w:val="28"/>
          <w:szCs w:val="28"/>
        </w:rPr>
        <w:t xml:space="preserve">Приказ </w:t>
      </w:r>
      <w:proofErr w:type="spellStart"/>
      <w:r w:rsidRPr="00694A1A">
        <w:rPr>
          <w:sz w:val="28"/>
          <w:szCs w:val="28"/>
        </w:rPr>
        <w:t>Минпросвещения</w:t>
      </w:r>
      <w:proofErr w:type="spellEnd"/>
      <w:r w:rsidRPr="00694A1A">
        <w:rPr>
          <w:sz w:val="28"/>
          <w:szCs w:val="28"/>
        </w:rPr>
        <w:t xml:space="preserve"> России от 31.05. 2021 г. № 286 «Об утверждении федерального государственного образовательного стандарта начального общего образования</w:t>
      </w:r>
      <w:bookmarkEnd w:id="0"/>
      <w:r w:rsidRPr="00694A1A">
        <w:rPr>
          <w:sz w:val="28"/>
          <w:szCs w:val="28"/>
        </w:rPr>
        <w:t xml:space="preserve">» (далее – </w:t>
      </w:r>
      <w:bookmarkStart w:id="1" w:name="_Hlk111738234"/>
      <w:r w:rsidRPr="00694A1A">
        <w:rPr>
          <w:sz w:val="28"/>
          <w:szCs w:val="28"/>
        </w:rPr>
        <w:t>ФГОС НОО-2021</w:t>
      </w:r>
      <w:bookmarkEnd w:id="1"/>
      <w:r w:rsidRPr="00694A1A">
        <w:rPr>
          <w:sz w:val="28"/>
          <w:szCs w:val="28"/>
        </w:rPr>
        <w:t xml:space="preserve">); </w:t>
      </w:r>
    </w:p>
    <w:p w14:paraId="133C95D9" w14:textId="62DA0F8C" w:rsidR="00694A1A" w:rsidRPr="00694A1A" w:rsidRDefault="00694A1A" w:rsidP="00694A1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94A1A">
        <w:rPr>
          <w:sz w:val="28"/>
          <w:szCs w:val="28"/>
        </w:rPr>
        <w:t xml:space="preserve">- </w:t>
      </w:r>
      <w:bookmarkStart w:id="2" w:name="_Hlk111738527"/>
      <w:r w:rsidRPr="00694A1A">
        <w:rPr>
          <w:sz w:val="28"/>
          <w:szCs w:val="28"/>
        </w:rPr>
        <w:t xml:space="preserve">Приказ Министерства просвещения Российской Федерации от 18.07.2022 № 569 "О внесении изменений в федеральный государственный образовательный стандарт </w:t>
      </w:r>
      <w:r w:rsidRPr="00694A1A">
        <w:rPr>
          <w:bCs/>
          <w:sz w:val="28"/>
          <w:szCs w:val="28"/>
        </w:rPr>
        <w:t>начального общего образования</w:t>
      </w:r>
      <w:r w:rsidRPr="00694A1A">
        <w:rPr>
          <w:sz w:val="28"/>
          <w:szCs w:val="28"/>
        </w:rPr>
        <w:t>, утвержденный приказом Министерства просвещения Российской Федерации от 31 мая 2021 г. № 287" (Зарегистрирован 17.08.2022 № 69676)</w:t>
      </w:r>
      <w:bookmarkEnd w:id="2"/>
      <w:r w:rsidRPr="00694A1A">
        <w:rPr>
          <w:sz w:val="28"/>
          <w:szCs w:val="28"/>
        </w:rPr>
        <w:t>;</w:t>
      </w:r>
    </w:p>
    <w:p w14:paraId="05C8488E" w14:textId="0DCDD895" w:rsidR="00694A1A" w:rsidRPr="00DE24C1" w:rsidRDefault="00694A1A" w:rsidP="00DE24C1">
      <w:pPr>
        <w:pStyle w:val="a6"/>
        <w:spacing w:line="276" w:lineRule="auto"/>
        <w:ind w:firstLine="567"/>
        <w:jc w:val="both"/>
        <w:rPr>
          <w:rStyle w:val="a7"/>
          <w:b w:val="0"/>
          <w:bCs w:val="0"/>
          <w:sz w:val="28"/>
          <w:szCs w:val="28"/>
        </w:rPr>
      </w:pPr>
      <w:r w:rsidRPr="00694A1A">
        <w:rPr>
          <w:color w:val="000000"/>
          <w:sz w:val="28"/>
          <w:szCs w:val="28"/>
        </w:rPr>
        <w:t xml:space="preserve"> -</w:t>
      </w:r>
      <w:r w:rsidR="00DE24C1">
        <w:rPr>
          <w:sz w:val="28"/>
          <w:szCs w:val="28"/>
        </w:rPr>
        <w:t xml:space="preserve">-Федеральная образовательная программа </w:t>
      </w:r>
      <w:proofErr w:type="gramStart"/>
      <w:r w:rsidR="00DE24C1">
        <w:rPr>
          <w:sz w:val="28"/>
          <w:szCs w:val="28"/>
        </w:rPr>
        <w:t xml:space="preserve">ООО, </w:t>
      </w:r>
      <w:r w:rsidR="00DE24C1">
        <w:rPr>
          <w:color w:val="000000"/>
          <w:sz w:val="28"/>
          <w:szCs w:val="28"/>
        </w:rPr>
        <w:t xml:space="preserve"> утвержденная</w:t>
      </w:r>
      <w:proofErr w:type="gramEnd"/>
      <w:r w:rsidR="00DE24C1">
        <w:rPr>
          <w:color w:val="000000"/>
          <w:sz w:val="28"/>
          <w:szCs w:val="28"/>
        </w:rPr>
        <w:t xml:space="preserve"> приказом Министерства Просвещения от 18 мая 2023 года №370.</w:t>
      </w:r>
    </w:p>
    <w:p w14:paraId="301CE192" w14:textId="3FC2EBB5" w:rsidR="00634903" w:rsidRPr="00694A1A" w:rsidRDefault="0072773A" w:rsidP="0072773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903" w:rsidRPr="00634903">
        <w:rPr>
          <w:rFonts w:ascii="Times New Roman" w:hAnsi="Times New Roman" w:cs="Times New Roman"/>
          <w:sz w:val="28"/>
          <w:szCs w:val="28"/>
        </w:rPr>
        <w:t>Приказ Министерства образования РФ от 31.03.201</w:t>
      </w:r>
      <w:r w:rsidR="00E249C1">
        <w:rPr>
          <w:rFonts w:ascii="Times New Roman" w:hAnsi="Times New Roman" w:cs="Times New Roman"/>
          <w:sz w:val="28"/>
          <w:szCs w:val="28"/>
        </w:rPr>
        <w:t>8</w:t>
      </w:r>
      <w:r w:rsidR="00634903" w:rsidRPr="00634903">
        <w:rPr>
          <w:rFonts w:ascii="Times New Roman" w:hAnsi="Times New Roman" w:cs="Times New Roman"/>
          <w:sz w:val="28"/>
          <w:szCs w:val="28"/>
        </w:rPr>
        <w:t xml:space="preserve">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5A8DAFD" w14:textId="4A6E3487" w:rsidR="00634903" w:rsidRPr="007864F8" w:rsidRDefault="00EB4808" w:rsidP="00EB4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4F8">
        <w:rPr>
          <w:rFonts w:ascii="Times New Roman" w:hAnsi="Times New Roman" w:cs="Times New Roman"/>
          <w:b w:val="0"/>
          <w:sz w:val="28"/>
          <w:szCs w:val="28"/>
        </w:rPr>
        <w:t>-</w:t>
      </w:r>
      <w:r w:rsidR="000A3488" w:rsidRPr="007864F8">
        <w:rPr>
          <w:rFonts w:ascii="Times New Roman" w:hAnsi="Times New Roman" w:cs="Times New Roman"/>
          <w:b w:val="0"/>
          <w:sz w:val="28"/>
          <w:szCs w:val="28"/>
        </w:rPr>
        <w:t>Устав МБОУ «</w:t>
      </w:r>
      <w:proofErr w:type="spellStart"/>
      <w:r w:rsidR="000A3488" w:rsidRPr="007864F8">
        <w:rPr>
          <w:rFonts w:ascii="Times New Roman" w:hAnsi="Times New Roman" w:cs="Times New Roman"/>
          <w:b w:val="0"/>
          <w:sz w:val="28"/>
          <w:szCs w:val="28"/>
        </w:rPr>
        <w:t>Куракинская</w:t>
      </w:r>
      <w:proofErr w:type="spellEnd"/>
      <w:r w:rsidR="000A3488" w:rsidRPr="007864F8">
        <w:rPr>
          <w:rFonts w:ascii="Times New Roman" w:hAnsi="Times New Roman" w:cs="Times New Roman"/>
          <w:b w:val="0"/>
          <w:sz w:val="28"/>
          <w:szCs w:val="28"/>
        </w:rPr>
        <w:t xml:space="preserve"> средняя общеобразовательная школа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>», утвержден</w:t>
      </w:r>
      <w:r w:rsidR="00C02A97" w:rsidRPr="007864F8">
        <w:rPr>
          <w:rFonts w:ascii="Times New Roman" w:hAnsi="Times New Roman" w:cs="Times New Roman"/>
          <w:b w:val="0"/>
          <w:sz w:val="28"/>
          <w:szCs w:val="28"/>
        </w:rPr>
        <w:t>ный 23.01.2015 года № 2855749031733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9E5EC03" w14:textId="34AC7710" w:rsidR="00634903" w:rsidRDefault="00EB4808" w:rsidP="00EB4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4F8">
        <w:rPr>
          <w:rFonts w:ascii="Times New Roman" w:hAnsi="Times New Roman" w:cs="Times New Roman"/>
          <w:b w:val="0"/>
          <w:sz w:val="28"/>
          <w:szCs w:val="28"/>
        </w:rPr>
        <w:t>-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>ООП НОО и ООП ООО</w:t>
      </w:r>
      <w:r w:rsidR="00FB18B5" w:rsidRPr="007864F8">
        <w:rPr>
          <w:rFonts w:ascii="Times New Roman" w:hAnsi="Times New Roman" w:cs="Times New Roman"/>
          <w:b w:val="0"/>
          <w:sz w:val="28"/>
          <w:szCs w:val="28"/>
        </w:rPr>
        <w:t xml:space="preserve"> Борисоглебского филиала МБОУ «</w:t>
      </w:r>
      <w:proofErr w:type="spellStart"/>
      <w:r w:rsidR="00FB18B5" w:rsidRPr="007864F8">
        <w:rPr>
          <w:rFonts w:ascii="Times New Roman" w:hAnsi="Times New Roman" w:cs="Times New Roman"/>
          <w:b w:val="0"/>
          <w:sz w:val="28"/>
          <w:szCs w:val="28"/>
        </w:rPr>
        <w:t>К</w:t>
      </w:r>
      <w:r w:rsidR="000A3488" w:rsidRPr="007864F8">
        <w:rPr>
          <w:rFonts w:ascii="Times New Roman" w:hAnsi="Times New Roman" w:cs="Times New Roman"/>
          <w:b w:val="0"/>
          <w:sz w:val="28"/>
          <w:szCs w:val="28"/>
        </w:rPr>
        <w:t>уракинская</w:t>
      </w:r>
      <w:proofErr w:type="spellEnd"/>
      <w:r w:rsidR="000A3488" w:rsidRPr="007864F8">
        <w:rPr>
          <w:rFonts w:ascii="Times New Roman" w:hAnsi="Times New Roman" w:cs="Times New Roman"/>
          <w:b w:val="0"/>
          <w:sz w:val="28"/>
          <w:szCs w:val="28"/>
        </w:rPr>
        <w:t xml:space="preserve"> средняя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общеобразовательная школа.</w:t>
      </w:r>
    </w:p>
    <w:p w14:paraId="1D301A08" w14:textId="596359BB" w:rsidR="007864F8" w:rsidRPr="007864F8" w:rsidRDefault="007864F8" w:rsidP="00EB4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-Программа воспитания ОО;</w:t>
      </w:r>
    </w:p>
    <w:p w14:paraId="009B2A55" w14:textId="0A02F470" w:rsidR="007864F8" w:rsidRPr="007864F8" w:rsidRDefault="007864F8" w:rsidP="007864F8">
      <w:pPr>
        <w:pStyle w:val="ab"/>
        <w:numPr>
          <w:ilvl w:val="0"/>
          <w:numId w:val="3"/>
        </w:num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врача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 </w:t>
      </w:r>
      <w:r w:rsidRPr="007864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санитарных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правил СП 2.4. 3648-20 "</w:t>
      </w:r>
      <w:r w:rsidRPr="007864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Санитарно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-эпидемиологические требования к организациям воспитания и 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обучения, отдыха и оздоровления детей и молодежи"</w:t>
      </w:r>
    </w:p>
    <w:p w14:paraId="0B33A6DF" w14:textId="77777777" w:rsidR="00663891" w:rsidRPr="007864F8" w:rsidRDefault="00663891" w:rsidP="00255566">
      <w:pPr>
        <w:tabs>
          <w:tab w:val="left" w:pos="779"/>
        </w:tabs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864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Главного государственного санитарного врача РФ от 30 июня</w:t>
      </w:r>
    </w:p>
    <w:p w14:paraId="1547B25A" w14:textId="6C36CC5C" w:rsidR="000E2F8A" w:rsidRPr="00656F71" w:rsidRDefault="00057BBD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1.2 Учебный план </w:t>
      </w:r>
      <w:r w:rsidR="0009180D">
        <w:rPr>
          <w:rFonts w:ascii="Times New Roman" w:hAnsi="Times New Roman" w:cs="Times New Roman"/>
          <w:sz w:val="28"/>
          <w:szCs w:val="28"/>
        </w:rPr>
        <w:t>Борисоглебского филиала МБОУ «</w:t>
      </w:r>
      <w:proofErr w:type="spellStart"/>
      <w:r w:rsidR="0009180D"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 w:rsidR="0009180D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656F71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proofErr w:type="gramStart"/>
      <w:r w:rsidRPr="00656F71">
        <w:rPr>
          <w:rFonts w:ascii="Times New Roman" w:hAnsi="Times New Roman" w:cs="Times New Roman"/>
          <w:sz w:val="28"/>
          <w:szCs w:val="28"/>
        </w:rPr>
        <w:t xml:space="preserve">школа»  </w:t>
      </w:r>
      <w:r w:rsidR="000E2F8A" w:rsidRPr="00656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2F8A" w:rsidRPr="00656F71">
        <w:rPr>
          <w:rFonts w:ascii="Times New Roman" w:hAnsi="Times New Roman" w:cs="Times New Roman"/>
          <w:sz w:val="28"/>
          <w:szCs w:val="28"/>
        </w:rPr>
        <w:t>определяет</w:t>
      </w:r>
      <w:r w:rsidR="00F04965">
        <w:rPr>
          <w:rFonts w:ascii="Times New Roman" w:hAnsi="Times New Roman" w:cs="Times New Roman"/>
          <w:sz w:val="28"/>
          <w:szCs w:val="28"/>
        </w:rPr>
        <w:t>:</w:t>
      </w:r>
    </w:p>
    <w:p w14:paraId="7A91E7CE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-перечень учебных предметов, обязательных для изуче</w:t>
      </w:r>
      <w:r w:rsidR="007B0E92">
        <w:rPr>
          <w:rFonts w:ascii="Times New Roman" w:hAnsi="Times New Roman" w:cs="Times New Roman"/>
          <w:sz w:val="28"/>
          <w:szCs w:val="28"/>
        </w:rPr>
        <w:t xml:space="preserve">ния на данной </w:t>
      </w:r>
      <w:proofErr w:type="gramStart"/>
      <w:r w:rsidR="007B0E92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656F71">
        <w:rPr>
          <w:rFonts w:ascii="Times New Roman" w:hAnsi="Times New Roman" w:cs="Times New Roman"/>
          <w:sz w:val="28"/>
          <w:szCs w:val="28"/>
        </w:rPr>
        <w:t xml:space="preserve"> общего</w:t>
      </w:r>
      <w:proofErr w:type="gramEnd"/>
      <w:r w:rsidRPr="00656F7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9384E" w:rsidRPr="00656F71">
        <w:rPr>
          <w:rFonts w:ascii="Times New Roman" w:hAnsi="Times New Roman" w:cs="Times New Roman"/>
          <w:sz w:val="28"/>
          <w:szCs w:val="28"/>
        </w:rPr>
        <w:t>,</w:t>
      </w:r>
      <w:r w:rsidRPr="00656F71">
        <w:rPr>
          <w:rFonts w:ascii="Times New Roman" w:hAnsi="Times New Roman" w:cs="Times New Roman"/>
          <w:sz w:val="28"/>
          <w:szCs w:val="28"/>
        </w:rPr>
        <w:t xml:space="preserve"> по которым проводится оценка их образовательных достижений по итогам учебного года;</w:t>
      </w:r>
    </w:p>
    <w:p w14:paraId="4A76C41E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- распределение учебного </w:t>
      </w:r>
      <w:r w:rsidR="00D82FAA" w:rsidRPr="00656F71">
        <w:rPr>
          <w:rFonts w:ascii="Times New Roman" w:hAnsi="Times New Roman" w:cs="Times New Roman"/>
          <w:sz w:val="28"/>
          <w:szCs w:val="28"/>
        </w:rPr>
        <w:t>времени между</w:t>
      </w:r>
      <w:r w:rsidR="00E66FAF" w:rsidRPr="00656F71">
        <w:rPr>
          <w:rFonts w:ascii="Times New Roman" w:hAnsi="Times New Roman" w:cs="Times New Roman"/>
          <w:sz w:val="28"/>
          <w:szCs w:val="28"/>
        </w:rPr>
        <w:t xml:space="preserve"> обязательной частью и частью, формируемые участн</w:t>
      </w:r>
      <w:r w:rsidR="00A376A9" w:rsidRPr="00656F71">
        <w:rPr>
          <w:rFonts w:ascii="Times New Roman" w:hAnsi="Times New Roman" w:cs="Times New Roman"/>
          <w:sz w:val="28"/>
          <w:szCs w:val="28"/>
        </w:rPr>
        <w:t>иками образовательных отношений</w:t>
      </w:r>
      <w:r w:rsidRPr="00656F71">
        <w:rPr>
          <w:rFonts w:ascii="Times New Roman" w:hAnsi="Times New Roman" w:cs="Times New Roman"/>
          <w:sz w:val="28"/>
          <w:szCs w:val="28"/>
        </w:rPr>
        <w:t>;</w:t>
      </w:r>
    </w:p>
    <w:p w14:paraId="12083DC8" w14:textId="548EA1CE" w:rsidR="00E249C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-максимальный объем аудиторной нагрузки обучающихся</w:t>
      </w:r>
      <w:r w:rsidR="00F04965">
        <w:rPr>
          <w:rFonts w:ascii="Times New Roman" w:hAnsi="Times New Roman" w:cs="Times New Roman"/>
          <w:sz w:val="28"/>
          <w:szCs w:val="28"/>
        </w:rPr>
        <w:t>.</w:t>
      </w:r>
    </w:p>
    <w:p w14:paraId="0EF1B2A8" w14:textId="7EE239DE" w:rsidR="00E249C1" w:rsidRPr="00255566" w:rsidRDefault="00E249C1" w:rsidP="00575FAF">
      <w:pPr>
        <w:spacing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249C1">
        <w:rPr>
          <w:rFonts w:ascii="Times New Roman" w:hAnsi="Times New Roman" w:cs="Times New Roman"/>
          <w:b/>
          <w:sz w:val="28"/>
          <w:szCs w:val="28"/>
        </w:rPr>
        <w:t>Начальное общее образование.</w:t>
      </w:r>
    </w:p>
    <w:p w14:paraId="695F9705" w14:textId="31DE1250" w:rsidR="00345137" w:rsidRPr="00656F71" w:rsidRDefault="0010001B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чебный план состоит из 2 </w:t>
      </w:r>
      <w:r w:rsidR="00C101AF" w:rsidRPr="00656F71">
        <w:rPr>
          <w:rFonts w:ascii="Times New Roman" w:hAnsi="Times New Roman" w:cs="Times New Roman"/>
          <w:sz w:val="28"/>
          <w:szCs w:val="28"/>
        </w:rPr>
        <w:t>частей: -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 обязательная часть (80%)</w:t>
      </w:r>
    </w:p>
    <w:p w14:paraId="1331794E" w14:textId="4923B489" w:rsidR="00345137" w:rsidRPr="00656F71" w:rsidRDefault="0009384E" w:rsidP="002C0D3A">
      <w:pPr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_ часть, формируемая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376A9" w:rsidRPr="00656F71">
        <w:rPr>
          <w:rFonts w:ascii="Times New Roman" w:hAnsi="Times New Roman" w:cs="Times New Roman"/>
          <w:sz w:val="28"/>
          <w:szCs w:val="28"/>
        </w:rPr>
        <w:t>никами образовательных отношений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 (20%)</w:t>
      </w:r>
      <w:r w:rsidRPr="00656F71">
        <w:rPr>
          <w:rFonts w:ascii="Times New Roman" w:hAnsi="Times New Roman" w:cs="Times New Roman"/>
          <w:sz w:val="28"/>
          <w:szCs w:val="28"/>
        </w:rPr>
        <w:t xml:space="preserve"> плюс до 10 часов внеурочной </w:t>
      </w:r>
      <w:r w:rsidR="00C101AF" w:rsidRPr="00656F71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6C075AAF" w14:textId="7E99CEB9" w:rsidR="000E2F8A" w:rsidRPr="00656F71" w:rsidRDefault="00057BBD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1.3</w:t>
      </w:r>
      <w:r w:rsidR="000E2F8A" w:rsidRPr="00656F7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r w:rsidR="00C101AF" w:rsidRPr="00656F71">
        <w:rPr>
          <w:rFonts w:ascii="Times New Roman" w:hAnsi="Times New Roman" w:cs="Times New Roman"/>
          <w:sz w:val="28"/>
          <w:szCs w:val="28"/>
        </w:rPr>
        <w:t>года:</w:t>
      </w:r>
      <w:r w:rsidR="000E2F8A" w:rsidRPr="00656F71">
        <w:rPr>
          <w:rFonts w:ascii="Times New Roman" w:hAnsi="Times New Roman" w:cs="Times New Roman"/>
          <w:sz w:val="28"/>
          <w:szCs w:val="28"/>
        </w:rPr>
        <w:t xml:space="preserve"> 1 клас</w:t>
      </w:r>
      <w:r w:rsidRPr="00656F71">
        <w:rPr>
          <w:rFonts w:ascii="Times New Roman" w:hAnsi="Times New Roman" w:cs="Times New Roman"/>
          <w:sz w:val="28"/>
          <w:szCs w:val="28"/>
        </w:rPr>
        <w:t>с – 33 учебные недели, 2</w:t>
      </w:r>
      <w:r w:rsidR="00BC3C45" w:rsidRPr="00656F71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="00BC3C45" w:rsidRPr="00656F7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C3C45" w:rsidRPr="00656F71">
        <w:rPr>
          <w:rFonts w:ascii="Times New Roman" w:hAnsi="Times New Roman" w:cs="Times New Roman"/>
          <w:sz w:val="28"/>
          <w:szCs w:val="28"/>
        </w:rPr>
        <w:t>.</w:t>
      </w:r>
      <w:r w:rsidR="009C22CB" w:rsidRPr="00656F71">
        <w:rPr>
          <w:rFonts w:ascii="Times New Roman" w:hAnsi="Times New Roman" w:cs="Times New Roman"/>
          <w:sz w:val="28"/>
          <w:szCs w:val="28"/>
        </w:rPr>
        <w:t xml:space="preserve"> – 3</w:t>
      </w:r>
      <w:r w:rsidR="00D50718" w:rsidRPr="00656F71">
        <w:rPr>
          <w:rFonts w:ascii="Times New Roman" w:hAnsi="Times New Roman" w:cs="Times New Roman"/>
          <w:sz w:val="28"/>
          <w:szCs w:val="28"/>
        </w:rPr>
        <w:t>4 учебные недели</w:t>
      </w:r>
      <w:r w:rsidR="009C22CB" w:rsidRPr="00656F71">
        <w:rPr>
          <w:rFonts w:ascii="Times New Roman" w:hAnsi="Times New Roman" w:cs="Times New Roman"/>
          <w:sz w:val="28"/>
          <w:szCs w:val="28"/>
        </w:rPr>
        <w:t>.</w:t>
      </w:r>
      <w:r w:rsidR="000E2F8A" w:rsidRPr="00656F71">
        <w:rPr>
          <w:rFonts w:ascii="Times New Roman" w:hAnsi="Times New Roman" w:cs="Times New Roman"/>
          <w:sz w:val="28"/>
          <w:szCs w:val="28"/>
        </w:rPr>
        <w:t>;</w:t>
      </w:r>
    </w:p>
    <w:p w14:paraId="712ED200" w14:textId="1532C502" w:rsidR="0009384E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Продолжительность урока для 1 класса – 35 минут</w:t>
      </w:r>
      <w:r w:rsidR="00622A3B" w:rsidRPr="00656F71">
        <w:rPr>
          <w:rFonts w:ascii="Times New Roman" w:hAnsi="Times New Roman" w:cs="Times New Roman"/>
          <w:sz w:val="28"/>
          <w:szCs w:val="28"/>
        </w:rPr>
        <w:t xml:space="preserve"> первое полугодие, 40</w:t>
      </w:r>
      <w:r w:rsidR="00EB3ABC" w:rsidRPr="00656F71">
        <w:rPr>
          <w:rFonts w:ascii="Times New Roman" w:hAnsi="Times New Roman" w:cs="Times New Roman"/>
          <w:sz w:val="28"/>
          <w:szCs w:val="28"/>
        </w:rPr>
        <w:t xml:space="preserve"> мин. второе полугодие, </w:t>
      </w:r>
      <w:r w:rsidRPr="00656F71">
        <w:rPr>
          <w:rFonts w:ascii="Times New Roman" w:hAnsi="Times New Roman" w:cs="Times New Roman"/>
          <w:sz w:val="28"/>
          <w:szCs w:val="28"/>
        </w:rPr>
        <w:t>число уроков</w:t>
      </w:r>
      <w:r w:rsidR="00057BBD" w:rsidRPr="00656F71">
        <w:rPr>
          <w:rFonts w:ascii="Times New Roman" w:hAnsi="Times New Roman" w:cs="Times New Roman"/>
          <w:sz w:val="28"/>
          <w:szCs w:val="28"/>
        </w:rPr>
        <w:t xml:space="preserve"> в день не</w:t>
      </w:r>
      <w:r w:rsidR="0009384E" w:rsidRPr="00656F71">
        <w:rPr>
          <w:rFonts w:ascii="Times New Roman" w:hAnsi="Times New Roman" w:cs="Times New Roman"/>
          <w:sz w:val="28"/>
          <w:szCs w:val="28"/>
        </w:rPr>
        <w:t xml:space="preserve"> более четырех</w:t>
      </w:r>
      <w:r w:rsidRPr="00656F71">
        <w:rPr>
          <w:rFonts w:ascii="Times New Roman" w:hAnsi="Times New Roman" w:cs="Times New Roman"/>
          <w:sz w:val="28"/>
          <w:szCs w:val="28"/>
        </w:rPr>
        <w:t>.</w:t>
      </w:r>
      <w:r w:rsidR="00213A58">
        <w:rPr>
          <w:rFonts w:ascii="Times New Roman" w:hAnsi="Times New Roman" w:cs="Times New Roman"/>
          <w:sz w:val="28"/>
          <w:szCs w:val="28"/>
        </w:rPr>
        <w:t xml:space="preserve"> В</w:t>
      </w:r>
      <w:r w:rsidR="00F31C0C">
        <w:rPr>
          <w:rFonts w:ascii="Times New Roman" w:hAnsi="Times New Roman" w:cs="Times New Roman"/>
          <w:sz w:val="28"/>
          <w:szCs w:val="28"/>
        </w:rPr>
        <w:t>о 2</w:t>
      </w:r>
      <w:r w:rsidR="002D0D1F" w:rsidRPr="00656F71">
        <w:rPr>
          <w:rFonts w:ascii="Times New Roman" w:hAnsi="Times New Roman" w:cs="Times New Roman"/>
          <w:sz w:val="28"/>
          <w:szCs w:val="28"/>
        </w:rPr>
        <w:t>-4 классах</w:t>
      </w:r>
      <w:r w:rsidR="00622A3B" w:rsidRPr="00656F71">
        <w:rPr>
          <w:rFonts w:ascii="Times New Roman" w:hAnsi="Times New Roman" w:cs="Times New Roman"/>
          <w:sz w:val="28"/>
          <w:szCs w:val="28"/>
        </w:rPr>
        <w:t xml:space="preserve"> продолжительность урока 40</w:t>
      </w:r>
      <w:r w:rsidR="00636A1A" w:rsidRPr="00656F71">
        <w:rPr>
          <w:rFonts w:ascii="Times New Roman" w:hAnsi="Times New Roman" w:cs="Times New Roman"/>
          <w:sz w:val="28"/>
          <w:szCs w:val="28"/>
        </w:rPr>
        <w:t xml:space="preserve"> мин. и</w:t>
      </w:r>
      <w:r w:rsidR="002D0D1F" w:rsidRPr="00656F71">
        <w:rPr>
          <w:rFonts w:ascii="Times New Roman" w:hAnsi="Times New Roman" w:cs="Times New Roman"/>
          <w:sz w:val="28"/>
          <w:szCs w:val="28"/>
        </w:rPr>
        <w:t xml:space="preserve"> не более пяти уроков в </w:t>
      </w:r>
      <w:proofErr w:type="gramStart"/>
      <w:r w:rsidR="002D0D1F" w:rsidRPr="00656F71">
        <w:rPr>
          <w:rFonts w:ascii="Times New Roman" w:hAnsi="Times New Roman" w:cs="Times New Roman"/>
          <w:sz w:val="28"/>
          <w:szCs w:val="28"/>
        </w:rPr>
        <w:t>день.</w:t>
      </w:r>
      <w:r w:rsidR="00391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A3B" w:rsidRPr="00656F71">
        <w:rPr>
          <w:rFonts w:ascii="Times New Roman" w:hAnsi="Times New Roman" w:cs="Times New Roman"/>
          <w:sz w:val="28"/>
          <w:szCs w:val="28"/>
        </w:rPr>
        <w:t xml:space="preserve"> Школа работает по пя</w:t>
      </w:r>
      <w:r w:rsidR="00D50718" w:rsidRPr="00656F71">
        <w:rPr>
          <w:rFonts w:ascii="Times New Roman" w:hAnsi="Times New Roman" w:cs="Times New Roman"/>
          <w:sz w:val="28"/>
          <w:szCs w:val="28"/>
        </w:rPr>
        <w:t>тидневной рабочей недели.</w:t>
      </w:r>
    </w:p>
    <w:p w14:paraId="5D0DD27F" w14:textId="7489D1DA" w:rsidR="00FB3485" w:rsidRPr="00656F71" w:rsidRDefault="0009384E" w:rsidP="00391340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56F71">
        <w:rPr>
          <w:sz w:val="28"/>
          <w:szCs w:val="28"/>
        </w:rPr>
        <w:t>2</w:t>
      </w:r>
      <w:r w:rsidR="000E2F8A" w:rsidRPr="00656F71">
        <w:rPr>
          <w:sz w:val="28"/>
          <w:szCs w:val="28"/>
        </w:rPr>
        <w:t>. Особенн</w:t>
      </w:r>
      <w:r w:rsidR="00057BBD" w:rsidRPr="00656F71">
        <w:rPr>
          <w:sz w:val="28"/>
          <w:szCs w:val="28"/>
        </w:rPr>
        <w:t>ости учебного плана</w:t>
      </w:r>
      <w:r w:rsidR="0009180D">
        <w:rPr>
          <w:sz w:val="28"/>
          <w:szCs w:val="28"/>
        </w:rPr>
        <w:t xml:space="preserve"> Борисоглебского филиала МБОУ «</w:t>
      </w:r>
      <w:proofErr w:type="spellStart"/>
      <w:r w:rsidR="0009180D">
        <w:rPr>
          <w:sz w:val="28"/>
          <w:szCs w:val="28"/>
        </w:rPr>
        <w:t>Куракинская</w:t>
      </w:r>
      <w:proofErr w:type="spellEnd"/>
      <w:r w:rsidR="0009180D">
        <w:rPr>
          <w:sz w:val="28"/>
          <w:szCs w:val="28"/>
        </w:rPr>
        <w:t xml:space="preserve"> средняя</w:t>
      </w:r>
      <w:r w:rsidR="00057BBD" w:rsidRPr="00656F71">
        <w:rPr>
          <w:sz w:val="28"/>
          <w:szCs w:val="28"/>
        </w:rPr>
        <w:t xml:space="preserve"> общеобразовательная школа»</w:t>
      </w:r>
      <w:r w:rsidR="000E2F8A" w:rsidRPr="00656F71">
        <w:rPr>
          <w:sz w:val="28"/>
          <w:szCs w:val="28"/>
        </w:rPr>
        <w:t>.</w:t>
      </w:r>
      <w:r w:rsidR="00391340">
        <w:rPr>
          <w:sz w:val="28"/>
          <w:szCs w:val="28"/>
        </w:rPr>
        <w:t xml:space="preserve"> </w:t>
      </w:r>
    </w:p>
    <w:p w14:paraId="76513078" w14:textId="45A4EE34" w:rsidR="00EB3ABC" w:rsidRPr="00656F71" w:rsidRDefault="006B4762" w:rsidP="00EB3ABC">
      <w:pPr>
        <w:spacing w:line="276" w:lineRule="auto"/>
        <w:ind w:firstLine="567"/>
        <w:jc w:val="both"/>
        <w:rPr>
          <w:rFonts w:ascii="Times New Roman" w:hAnsi="Times New Roman" w:cs="Times New Roman"/>
          <w:color w:val="EB3D9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изменениями</w:t>
      </w:r>
      <w:r w:rsidR="00EB3ABC" w:rsidRPr="00656F71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</w:t>
      </w:r>
      <w:r w:rsidR="00245131">
        <w:rPr>
          <w:rFonts w:ascii="Times New Roman" w:hAnsi="Times New Roman" w:cs="Times New Roman"/>
          <w:sz w:val="28"/>
          <w:szCs w:val="28"/>
        </w:rPr>
        <w:t>начального общего образования (1</w:t>
      </w:r>
      <w:r w:rsidR="00EB3ABC" w:rsidRPr="00656F71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="00EB3ABC" w:rsidRPr="00656F7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3ABC" w:rsidRPr="00656F71">
        <w:rPr>
          <w:rFonts w:ascii="Times New Roman" w:hAnsi="Times New Roman" w:cs="Times New Roman"/>
          <w:sz w:val="28"/>
          <w:szCs w:val="28"/>
        </w:rPr>
        <w:t xml:space="preserve">.) в учебный план </w:t>
      </w:r>
      <w:r w:rsidR="00F70F48" w:rsidRPr="00656F71">
        <w:rPr>
          <w:rFonts w:ascii="Times New Roman" w:hAnsi="Times New Roman" w:cs="Times New Roman"/>
          <w:sz w:val="28"/>
          <w:szCs w:val="28"/>
        </w:rPr>
        <w:t>входят</w:t>
      </w:r>
      <w:r w:rsidR="00EB3ABC" w:rsidRPr="00656F71">
        <w:rPr>
          <w:rFonts w:ascii="Times New Roman" w:hAnsi="Times New Roman" w:cs="Times New Roman"/>
          <w:sz w:val="28"/>
          <w:szCs w:val="28"/>
        </w:rPr>
        <w:t xml:space="preserve"> следующие обязательные предметные области </w:t>
      </w:r>
      <w:r w:rsidR="00C101AF" w:rsidRPr="00656F71">
        <w:rPr>
          <w:rFonts w:ascii="Times New Roman" w:hAnsi="Times New Roman" w:cs="Times New Roman"/>
          <w:sz w:val="28"/>
          <w:szCs w:val="28"/>
        </w:rPr>
        <w:t xml:space="preserve">и </w:t>
      </w:r>
      <w:r w:rsidR="00C101AF">
        <w:rPr>
          <w:rFonts w:ascii="Times New Roman" w:hAnsi="Times New Roman" w:cs="Times New Roman"/>
          <w:sz w:val="28"/>
          <w:szCs w:val="28"/>
        </w:rPr>
        <w:t>обязательные</w:t>
      </w:r>
      <w:r w:rsidR="0052369D">
        <w:rPr>
          <w:rFonts w:ascii="Times New Roman" w:hAnsi="Times New Roman" w:cs="Times New Roman"/>
          <w:sz w:val="28"/>
          <w:szCs w:val="28"/>
        </w:rPr>
        <w:t xml:space="preserve"> </w:t>
      </w:r>
      <w:r w:rsidR="00EB3ABC" w:rsidRPr="00656F71">
        <w:rPr>
          <w:rFonts w:ascii="Times New Roman" w:hAnsi="Times New Roman" w:cs="Times New Roman"/>
          <w:sz w:val="28"/>
          <w:szCs w:val="28"/>
        </w:rPr>
        <w:t>учебные предметы:</w:t>
      </w:r>
    </w:p>
    <w:p w14:paraId="23BD5FBC" w14:textId="77777777" w:rsidR="00EB3ABC" w:rsidRDefault="00EB3ABC" w:rsidP="00EB3ABC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56F71">
        <w:rPr>
          <w:sz w:val="28"/>
          <w:szCs w:val="28"/>
        </w:rPr>
        <w:t xml:space="preserve">- «Русский </w:t>
      </w:r>
      <w:r w:rsidR="0052369D">
        <w:rPr>
          <w:sz w:val="28"/>
          <w:szCs w:val="28"/>
        </w:rPr>
        <w:t>язык и литературное чтение» (</w:t>
      </w:r>
      <w:r w:rsidR="0052369D" w:rsidRPr="00656F71">
        <w:rPr>
          <w:sz w:val="28"/>
          <w:szCs w:val="28"/>
        </w:rPr>
        <w:t>Русский язык и литературное чтение</w:t>
      </w:r>
      <w:r w:rsidRPr="00656F71">
        <w:rPr>
          <w:sz w:val="28"/>
          <w:szCs w:val="28"/>
        </w:rPr>
        <w:t xml:space="preserve">), </w:t>
      </w:r>
    </w:p>
    <w:p w14:paraId="4D14F364" w14:textId="059450DA" w:rsidR="00EB3ABC" w:rsidRPr="00656F71" w:rsidRDefault="0052369D" w:rsidP="00EB3ABC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«Иностранный язык» </w:t>
      </w:r>
      <w:r w:rsidR="00391340">
        <w:rPr>
          <w:sz w:val="28"/>
          <w:szCs w:val="28"/>
        </w:rPr>
        <w:t>(иностранный</w:t>
      </w:r>
      <w:r>
        <w:rPr>
          <w:sz w:val="28"/>
          <w:szCs w:val="28"/>
        </w:rPr>
        <w:t xml:space="preserve"> язык (немецкий));</w:t>
      </w:r>
    </w:p>
    <w:p w14:paraId="37CA19B9" w14:textId="605572FD" w:rsidR="00EB3ABC" w:rsidRPr="00656F71" w:rsidRDefault="00EB3ABC" w:rsidP="00FB348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56F71">
        <w:rPr>
          <w:sz w:val="28"/>
          <w:szCs w:val="28"/>
        </w:rPr>
        <w:t>-</w:t>
      </w:r>
      <w:r w:rsidRPr="00656F71">
        <w:rPr>
          <w:bCs/>
          <w:sz w:val="28"/>
          <w:szCs w:val="28"/>
        </w:rPr>
        <w:t xml:space="preserve"> математика и инфор</w:t>
      </w:r>
      <w:r w:rsidR="0052369D">
        <w:rPr>
          <w:bCs/>
          <w:sz w:val="28"/>
          <w:szCs w:val="28"/>
        </w:rPr>
        <w:t>матика (</w:t>
      </w:r>
      <w:r w:rsidR="00391340">
        <w:rPr>
          <w:bCs/>
          <w:sz w:val="28"/>
          <w:szCs w:val="28"/>
        </w:rPr>
        <w:t>математика)</w:t>
      </w:r>
      <w:r w:rsidRPr="00656F71">
        <w:rPr>
          <w:bCs/>
          <w:sz w:val="28"/>
          <w:szCs w:val="28"/>
        </w:rPr>
        <w:t>;</w:t>
      </w:r>
    </w:p>
    <w:p w14:paraId="5F49923E" w14:textId="77777777" w:rsidR="00EB3ABC" w:rsidRPr="00656F71" w:rsidRDefault="00EB3ABC" w:rsidP="00FB348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56F71">
        <w:rPr>
          <w:bCs/>
          <w:sz w:val="28"/>
          <w:szCs w:val="28"/>
        </w:rPr>
        <w:t>-обществознание и естествознание (окружающий мир)</w:t>
      </w:r>
      <w:r w:rsidR="00636A1A" w:rsidRPr="00656F71">
        <w:rPr>
          <w:bCs/>
          <w:sz w:val="28"/>
          <w:szCs w:val="28"/>
        </w:rPr>
        <w:t>;</w:t>
      </w:r>
    </w:p>
    <w:p w14:paraId="247C2BAB" w14:textId="77777777" w:rsidR="00636A1A" w:rsidRPr="00656F71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bCs/>
          <w:sz w:val="28"/>
          <w:szCs w:val="28"/>
        </w:rPr>
        <w:t xml:space="preserve">       - искусство </w:t>
      </w:r>
      <w:r w:rsidRPr="00656F71">
        <w:rPr>
          <w:rFonts w:ascii="Times New Roman" w:hAnsi="Times New Roman" w:cs="Times New Roman"/>
          <w:sz w:val="28"/>
          <w:szCs w:val="28"/>
        </w:rPr>
        <w:t>(изобразительное искусство, музыка);</w:t>
      </w:r>
    </w:p>
    <w:p w14:paraId="4AA3FC1D" w14:textId="77777777" w:rsidR="00636A1A" w:rsidRPr="00656F71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bCs/>
          <w:sz w:val="28"/>
          <w:szCs w:val="28"/>
        </w:rPr>
        <w:t xml:space="preserve">        - технология </w:t>
      </w:r>
      <w:r w:rsidRPr="00656F71">
        <w:rPr>
          <w:rFonts w:ascii="Times New Roman" w:hAnsi="Times New Roman" w:cs="Times New Roman"/>
          <w:sz w:val="28"/>
          <w:szCs w:val="28"/>
        </w:rPr>
        <w:t>(технология);</w:t>
      </w:r>
    </w:p>
    <w:p w14:paraId="100BB8D5" w14:textId="77777777" w:rsidR="00636A1A" w:rsidRPr="00656F71" w:rsidRDefault="00636A1A" w:rsidP="00FB348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56F71">
        <w:rPr>
          <w:bCs/>
          <w:sz w:val="28"/>
          <w:szCs w:val="28"/>
        </w:rPr>
        <w:t>- физическая культура (физическая культура);</w:t>
      </w:r>
    </w:p>
    <w:p w14:paraId="73DD708F" w14:textId="77777777" w:rsidR="00F65B86" w:rsidRDefault="0052369D" w:rsidP="00F65B86">
      <w:pPr>
        <w:pStyle w:val="a6"/>
        <w:spacing w:line="276" w:lineRule="auto"/>
        <w:ind w:left="58" w:firstLine="5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-Основы религиозных культур и светской </w:t>
      </w:r>
      <w:r w:rsidR="00391340">
        <w:rPr>
          <w:bCs/>
          <w:sz w:val="28"/>
          <w:szCs w:val="28"/>
        </w:rPr>
        <w:t>этики</w:t>
      </w:r>
      <w:r w:rsidR="00391340" w:rsidRPr="00656F71">
        <w:rPr>
          <w:bCs/>
          <w:sz w:val="28"/>
          <w:szCs w:val="28"/>
        </w:rPr>
        <w:t xml:space="preserve"> (</w:t>
      </w:r>
      <w:r w:rsidR="00391340">
        <w:rPr>
          <w:bCs/>
          <w:sz w:val="28"/>
          <w:szCs w:val="28"/>
        </w:rPr>
        <w:t>ОРКСЭ</w:t>
      </w:r>
      <w:r>
        <w:rPr>
          <w:bCs/>
          <w:sz w:val="28"/>
          <w:szCs w:val="28"/>
        </w:rPr>
        <w:t xml:space="preserve">, </w:t>
      </w:r>
      <w:r w:rsidR="00F70F48" w:rsidRPr="00656F71">
        <w:rPr>
          <w:bCs/>
          <w:sz w:val="28"/>
          <w:szCs w:val="28"/>
        </w:rPr>
        <w:t>модуль «Светская</w:t>
      </w:r>
      <w:r w:rsidR="00636A1A" w:rsidRPr="00656F71">
        <w:rPr>
          <w:bCs/>
          <w:sz w:val="28"/>
          <w:szCs w:val="28"/>
        </w:rPr>
        <w:t xml:space="preserve"> этика</w:t>
      </w:r>
      <w:r w:rsidR="00F70F48" w:rsidRPr="00656F71">
        <w:rPr>
          <w:bCs/>
          <w:sz w:val="28"/>
          <w:szCs w:val="28"/>
        </w:rPr>
        <w:t>»</w:t>
      </w:r>
      <w:r w:rsidR="00636A1A" w:rsidRPr="00656F71">
        <w:rPr>
          <w:bCs/>
          <w:sz w:val="28"/>
          <w:szCs w:val="28"/>
        </w:rPr>
        <w:t>)</w:t>
      </w:r>
      <w:r w:rsidR="00245131">
        <w:rPr>
          <w:bCs/>
          <w:sz w:val="28"/>
          <w:szCs w:val="28"/>
        </w:rPr>
        <w:t xml:space="preserve">. Все области наполнены в соответствии с учебным планом. </w:t>
      </w:r>
    </w:p>
    <w:p w14:paraId="2CBE841E" w14:textId="2ACFDEBB" w:rsidR="00636A1A" w:rsidRPr="00656F71" w:rsidRDefault="00245131" w:rsidP="00F65B86">
      <w:pPr>
        <w:pStyle w:val="a6"/>
        <w:spacing w:line="276" w:lineRule="auto"/>
        <w:ind w:left="58" w:firstLine="5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Часы части, формируемой участниками образовательных отношений</w:t>
      </w:r>
      <w:r w:rsidR="0039134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исполь</w:t>
      </w:r>
      <w:r w:rsidR="00E56E41">
        <w:rPr>
          <w:bCs/>
          <w:sz w:val="28"/>
          <w:szCs w:val="28"/>
        </w:rPr>
        <w:t>зуются на</w:t>
      </w:r>
      <w:r w:rsidR="003B5D58">
        <w:rPr>
          <w:bCs/>
          <w:sz w:val="28"/>
          <w:szCs w:val="28"/>
        </w:rPr>
        <w:t xml:space="preserve"> следующие предметы:1-</w:t>
      </w:r>
      <w:r w:rsidR="00213A58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класс</w:t>
      </w:r>
      <w:r w:rsidR="00F65B86">
        <w:rPr>
          <w:bCs/>
          <w:sz w:val="28"/>
          <w:szCs w:val="28"/>
        </w:rPr>
        <w:t>- по</w:t>
      </w:r>
      <w:r>
        <w:rPr>
          <w:bCs/>
          <w:sz w:val="28"/>
          <w:szCs w:val="28"/>
        </w:rPr>
        <w:t xml:space="preserve"> 1 часу </w:t>
      </w:r>
      <w:r w:rsidR="00391340">
        <w:rPr>
          <w:bCs/>
          <w:sz w:val="28"/>
          <w:szCs w:val="28"/>
        </w:rPr>
        <w:t>на</w:t>
      </w:r>
      <w:r w:rsidR="006B4762">
        <w:rPr>
          <w:bCs/>
          <w:sz w:val="28"/>
          <w:szCs w:val="28"/>
        </w:rPr>
        <w:t xml:space="preserve"> математику.</w:t>
      </w:r>
    </w:p>
    <w:p w14:paraId="78A52CCE" w14:textId="7B6EE9A2" w:rsidR="00BC5B47" w:rsidRDefault="000E2F8A" w:rsidP="00663891">
      <w:pPr>
        <w:shd w:val="clear" w:color="auto" w:fill="FFFFFF"/>
        <w:spacing w:line="40" w:lineRule="atLeast"/>
        <w:ind w:left="58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В связи с малой наполняемостью классов </w:t>
      </w:r>
      <w:r w:rsidR="00064BF7">
        <w:rPr>
          <w:rFonts w:ascii="Times New Roman" w:hAnsi="Times New Roman" w:cs="Times New Roman"/>
          <w:sz w:val="28"/>
          <w:szCs w:val="28"/>
        </w:rPr>
        <w:t>(1 класс –</w:t>
      </w:r>
      <w:r w:rsidR="006B4762">
        <w:rPr>
          <w:rFonts w:ascii="Times New Roman" w:hAnsi="Times New Roman" w:cs="Times New Roman"/>
          <w:sz w:val="28"/>
          <w:szCs w:val="28"/>
        </w:rPr>
        <w:t xml:space="preserve"> </w:t>
      </w:r>
      <w:r w:rsidR="009F5CC5">
        <w:rPr>
          <w:rFonts w:ascii="Times New Roman" w:hAnsi="Times New Roman" w:cs="Times New Roman"/>
          <w:sz w:val="28"/>
          <w:szCs w:val="28"/>
        </w:rPr>
        <w:t>2</w:t>
      </w:r>
      <w:r w:rsidR="00103135">
        <w:rPr>
          <w:rFonts w:ascii="Times New Roman" w:hAnsi="Times New Roman" w:cs="Times New Roman"/>
          <w:sz w:val="28"/>
          <w:szCs w:val="28"/>
        </w:rPr>
        <w:t xml:space="preserve"> человек; 2 класс –</w:t>
      </w:r>
      <w:r w:rsidR="009F5CC5">
        <w:rPr>
          <w:rFonts w:ascii="Times New Roman" w:hAnsi="Times New Roman" w:cs="Times New Roman"/>
          <w:sz w:val="28"/>
          <w:szCs w:val="28"/>
        </w:rPr>
        <w:t xml:space="preserve">2 </w:t>
      </w:r>
      <w:r w:rsidR="00103135">
        <w:rPr>
          <w:rFonts w:ascii="Times New Roman" w:hAnsi="Times New Roman" w:cs="Times New Roman"/>
          <w:sz w:val="28"/>
          <w:szCs w:val="28"/>
        </w:rPr>
        <w:t>человека</w:t>
      </w:r>
      <w:r w:rsidR="00244E24" w:rsidRPr="00656F71">
        <w:rPr>
          <w:rFonts w:ascii="Times New Roman" w:hAnsi="Times New Roman" w:cs="Times New Roman"/>
          <w:sz w:val="28"/>
          <w:szCs w:val="28"/>
        </w:rPr>
        <w:t>;</w:t>
      </w:r>
      <w:r w:rsidR="002D0D1F" w:rsidRPr="00656F71">
        <w:rPr>
          <w:rFonts w:ascii="Times New Roman" w:hAnsi="Times New Roman" w:cs="Times New Roman"/>
          <w:sz w:val="28"/>
          <w:szCs w:val="28"/>
        </w:rPr>
        <w:t xml:space="preserve"> 3кл.</w:t>
      </w:r>
      <w:r w:rsidR="003B5D58">
        <w:rPr>
          <w:rFonts w:ascii="Times New Roman" w:hAnsi="Times New Roman" w:cs="Times New Roman"/>
          <w:sz w:val="28"/>
          <w:szCs w:val="28"/>
        </w:rPr>
        <w:t xml:space="preserve">- </w:t>
      </w:r>
      <w:r w:rsidR="009F5CC5">
        <w:rPr>
          <w:rFonts w:ascii="Times New Roman" w:hAnsi="Times New Roman" w:cs="Times New Roman"/>
          <w:sz w:val="28"/>
          <w:szCs w:val="28"/>
        </w:rPr>
        <w:t>1</w:t>
      </w:r>
      <w:r w:rsidR="00575FAF" w:rsidRPr="00656F71">
        <w:rPr>
          <w:rFonts w:ascii="Times New Roman" w:hAnsi="Times New Roman" w:cs="Times New Roman"/>
          <w:sz w:val="28"/>
          <w:szCs w:val="28"/>
        </w:rPr>
        <w:t xml:space="preserve"> чел</w:t>
      </w:r>
      <w:r w:rsidR="00460D6E" w:rsidRPr="00656F71">
        <w:rPr>
          <w:rFonts w:ascii="Times New Roman" w:hAnsi="Times New Roman" w:cs="Times New Roman"/>
          <w:sz w:val="28"/>
          <w:szCs w:val="28"/>
        </w:rPr>
        <w:t>.</w:t>
      </w:r>
      <w:r w:rsidR="00BC3C45" w:rsidRPr="00656F71">
        <w:rPr>
          <w:rFonts w:ascii="Times New Roman" w:hAnsi="Times New Roman" w:cs="Times New Roman"/>
          <w:sz w:val="28"/>
          <w:szCs w:val="28"/>
        </w:rPr>
        <w:t>,</w:t>
      </w:r>
      <w:r w:rsidR="00103135">
        <w:rPr>
          <w:rFonts w:ascii="Times New Roman" w:hAnsi="Times New Roman" w:cs="Times New Roman"/>
          <w:sz w:val="28"/>
          <w:szCs w:val="28"/>
        </w:rPr>
        <w:t xml:space="preserve"> </w:t>
      </w:r>
      <w:r w:rsidR="00BC3C45" w:rsidRPr="00656F71">
        <w:rPr>
          <w:rFonts w:ascii="Times New Roman" w:hAnsi="Times New Roman" w:cs="Times New Roman"/>
          <w:sz w:val="28"/>
          <w:szCs w:val="28"/>
        </w:rPr>
        <w:t>4 класс-</w:t>
      </w:r>
      <w:r w:rsidR="00103135">
        <w:rPr>
          <w:rFonts w:ascii="Times New Roman" w:hAnsi="Times New Roman" w:cs="Times New Roman"/>
          <w:sz w:val="28"/>
          <w:szCs w:val="28"/>
        </w:rPr>
        <w:t xml:space="preserve"> </w:t>
      </w:r>
      <w:r w:rsidR="009F5CC5">
        <w:rPr>
          <w:rFonts w:ascii="Times New Roman" w:hAnsi="Times New Roman" w:cs="Times New Roman"/>
          <w:sz w:val="28"/>
          <w:szCs w:val="28"/>
        </w:rPr>
        <w:t>2</w:t>
      </w:r>
      <w:r w:rsidR="00BC3C45" w:rsidRPr="00656F7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35DF3" w:rsidRPr="00656F71">
        <w:rPr>
          <w:rFonts w:ascii="Times New Roman" w:hAnsi="Times New Roman" w:cs="Times New Roman"/>
          <w:sz w:val="28"/>
          <w:szCs w:val="28"/>
        </w:rPr>
        <w:t xml:space="preserve"> ск</w:t>
      </w:r>
      <w:r w:rsidR="00BC3C45" w:rsidRPr="00656F71">
        <w:rPr>
          <w:rFonts w:ascii="Times New Roman" w:hAnsi="Times New Roman" w:cs="Times New Roman"/>
          <w:sz w:val="28"/>
          <w:szCs w:val="28"/>
        </w:rPr>
        <w:t>омплектованы в 2</w:t>
      </w:r>
      <w:r w:rsidR="00244E24" w:rsidRPr="00656F7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63C3A" w:rsidRPr="00656F71">
        <w:rPr>
          <w:rFonts w:ascii="Times New Roman" w:hAnsi="Times New Roman" w:cs="Times New Roman"/>
          <w:sz w:val="28"/>
          <w:szCs w:val="28"/>
        </w:rPr>
        <w:t>а</w:t>
      </w:r>
      <w:r w:rsidR="00244E24" w:rsidRPr="00656F71">
        <w:rPr>
          <w:rFonts w:ascii="Times New Roman" w:hAnsi="Times New Roman" w:cs="Times New Roman"/>
          <w:sz w:val="28"/>
          <w:szCs w:val="28"/>
        </w:rPr>
        <w:t xml:space="preserve"> </w:t>
      </w:r>
      <w:r w:rsidR="00244E24" w:rsidRPr="00656F71">
        <w:rPr>
          <w:rFonts w:ascii="Times New Roman" w:hAnsi="Times New Roman" w:cs="Times New Roman"/>
          <w:sz w:val="28"/>
          <w:szCs w:val="28"/>
        </w:rPr>
        <w:lastRenderedPageBreak/>
        <w:t>комплект</w:t>
      </w:r>
      <w:r w:rsidR="00B63C3A" w:rsidRPr="00656F71">
        <w:rPr>
          <w:rFonts w:ascii="Times New Roman" w:hAnsi="Times New Roman" w:cs="Times New Roman"/>
          <w:sz w:val="28"/>
          <w:szCs w:val="28"/>
        </w:rPr>
        <w:t>а</w:t>
      </w:r>
      <w:r w:rsidR="00064BF7">
        <w:rPr>
          <w:rFonts w:ascii="Times New Roman" w:hAnsi="Times New Roman" w:cs="Times New Roman"/>
          <w:sz w:val="28"/>
          <w:szCs w:val="28"/>
        </w:rPr>
        <w:t xml:space="preserve">( </w:t>
      </w:r>
      <w:r w:rsidR="00103135">
        <w:rPr>
          <w:rFonts w:ascii="Times New Roman" w:hAnsi="Times New Roman" w:cs="Times New Roman"/>
          <w:sz w:val="28"/>
          <w:szCs w:val="28"/>
        </w:rPr>
        <w:t>1,3класс и 2</w:t>
      </w:r>
      <w:r w:rsidR="00064BF7">
        <w:rPr>
          <w:rFonts w:ascii="Times New Roman" w:hAnsi="Times New Roman" w:cs="Times New Roman"/>
          <w:sz w:val="28"/>
          <w:szCs w:val="28"/>
        </w:rPr>
        <w:t>,4</w:t>
      </w:r>
      <w:r w:rsidR="00245131">
        <w:rPr>
          <w:rFonts w:ascii="Times New Roman" w:hAnsi="Times New Roman" w:cs="Times New Roman"/>
          <w:sz w:val="28"/>
          <w:szCs w:val="28"/>
        </w:rPr>
        <w:t xml:space="preserve"> класс) </w:t>
      </w:r>
      <w:r w:rsidRPr="00656F71">
        <w:rPr>
          <w:rFonts w:ascii="Times New Roman" w:hAnsi="Times New Roman" w:cs="Times New Roman"/>
          <w:sz w:val="28"/>
          <w:szCs w:val="28"/>
        </w:rPr>
        <w:t xml:space="preserve">. </w:t>
      </w:r>
      <w:r w:rsidR="00213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F4A58" w14:textId="7DD77585" w:rsidR="000E2F8A" w:rsidRDefault="000E2F8A" w:rsidP="00BC5B47">
      <w:pPr>
        <w:shd w:val="clear" w:color="auto" w:fill="FFFFFF"/>
        <w:spacing w:line="40" w:lineRule="atLeast"/>
        <w:ind w:left="58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Основной акцент в начальной школе сделан на формирование прочных навыков учебной деятельности, на овладение всеми учащимися устойчивой функциональной речевой и математической грамотности (устной, письменной) на основе личностно-ориентированного образования.</w:t>
      </w:r>
    </w:p>
    <w:p w14:paraId="4DC46EFE" w14:textId="114DE274" w:rsidR="00255566" w:rsidRDefault="00255566" w:rsidP="00BC5B47">
      <w:pPr>
        <w:shd w:val="clear" w:color="auto" w:fill="FFFFFF"/>
        <w:spacing w:line="40" w:lineRule="atLeast"/>
        <w:ind w:left="58" w:firstLine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физической культуры ведётся за счёт внеурочной деятельности</w:t>
      </w:r>
      <w:r w:rsidR="00CA1674">
        <w:rPr>
          <w:rFonts w:ascii="Times New Roman" w:hAnsi="Times New Roman" w:cs="Times New Roman"/>
          <w:sz w:val="28"/>
          <w:szCs w:val="28"/>
        </w:rPr>
        <w:t xml:space="preserve"> 9соревнования, турниры и </w:t>
      </w:r>
      <w:proofErr w:type="spellStart"/>
      <w:r w:rsidR="00CA167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A167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360B7" w14:textId="57BCA4D5" w:rsidR="00CF293D" w:rsidRPr="00CF293D" w:rsidRDefault="00CF293D" w:rsidP="00CF293D">
      <w:pPr>
        <w:jc w:val="both"/>
        <w:rPr>
          <w:rFonts w:ascii="Times New Roman" w:hAnsi="Times New Roman" w:cs="Times New Roman"/>
          <w:sz w:val="28"/>
          <w:szCs w:val="28"/>
        </w:rPr>
      </w:pPr>
      <w:r w:rsidRPr="00CF293D">
        <w:rPr>
          <w:rFonts w:ascii="Times New Roman" w:hAnsi="Times New Roman" w:cs="Times New Roman"/>
          <w:sz w:val="28"/>
          <w:szCs w:val="28"/>
        </w:rPr>
        <w:t>Направления внеурочной деятельности и формы её организации определяются планом внеурочной деятельности на 2023 – 2024 учебный год.</w:t>
      </w:r>
    </w:p>
    <w:p w14:paraId="2E6747E0" w14:textId="77777777" w:rsidR="00CF293D" w:rsidRPr="00D938A7" w:rsidRDefault="00CF293D" w:rsidP="00BC5B47">
      <w:pPr>
        <w:shd w:val="clear" w:color="auto" w:fill="FFFFFF"/>
        <w:spacing w:line="40" w:lineRule="atLeast"/>
        <w:ind w:left="58" w:firstLine="509"/>
        <w:jc w:val="both"/>
        <w:rPr>
          <w:rFonts w:ascii="Times New Roman" w:hAnsi="Times New Roman" w:cs="Times New Roman"/>
          <w:color w:val="313131"/>
          <w:spacing w:val="-1"/>
          <w:w w:val="126"/>
          <w:sz w:val="28"/>
          <w:szCs w:val="28"/>
        </w:rPr>
      </w:pPr>
    </w:p>
    <w:p w14:paraId="23DDB252" w14:textId="47D2F847" w:rsidR="00946506" w:rsidRPr="00255566" w:rsidRDefault="00064BF7" w:rsidP="0025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всех обучающихся </w:t>
      </w:r>
      <w:r w:rsidR="00255566">
        <w:rPr>
          <w:rFonts w:ascii="Times New Roman" w:hAnsi="Times New Roman" w:cs="Times New Roman"/>
          <w:sz w:val="28"/>
          <w:szCs w:val="28"/>
        </w:rPr>
        <w:t>2</w:t>
      </w:r>
      <w:r w:rsidR="00BC5B47">
        <w:rPr>
          <w:rFonts w:ascii="Times New Roman" w:hAnsi="Times New Roman" w:cs="Times New Roman"/>
          <w:sz w:val="28"/>
          <w:szCs w:val="28"/>
        </w:rPr>
        <w:t>-4 классов предусмотрена годовая промежуточная аттестация.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 На основании локального акта о проведении</w:t>
      </w:r>
      <w:r w:rsidR="003B5D58">
        <w:rPr>
          <w:rFonts w:ascii="Times New Roman" w:hAnsi="Times New Roman" w:cs="Times New Roman"/>
          <w:sz w:val="28"/>
          <w:szCs w:val="28"/>
        </w:rPr>
        <w:t xml:space="preserve"> промежуточной аттестации в 202</w:t>
      </w:r>
      <w:r w:rsidR="009F5CC5">
        <w:rPr>
          <w:rFonts w:ascii="Times New Roman" w:hAnsi="Times New Roman" w:cs="Times New Roman"/>
          <w:sz w:val="28"/>
          <w:szCs w:val="28"/>
        </w:rPr>
        <w:t>3</w:t>
      </w:r>
      <w:r w:rsidR="003B5D58">
        <w:rPr>
          <w:rFonts w:ascii="Times New Roman" w:hAnsi="Times New Roman" w:cs="Times New Roman"/>
          <w:sz w:val="28"/>
          <w:szCs w:val="28"/>
        </w:rPr>
        <w:t>-202</w:t>
      </w:r>
      <w:r w:rsidR="009F5CC5">
        <w:rPr>
          <w:rFonts w:ascii="Times New Roman" w:hAnsi="Times New Roman" w:cs="Times New Roman"/>
          <w:sz w:val="28"/>
          <w:szCs w:val="28"/>
        </w:rPr>
        <w:t>4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F70F48" w:rsidRPr="00656F71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 проходит в конце учебного г</w:t>
      </w:r>
      <w:r w:rsidR="00666FCD">
        <w:rPr>
          <w:rFonts w:ascii="Times New Roman" w:hAnsi="Times New Roman" w:cs="Times New Roman"/>
          <w:sz w:val="28"/>
          <w:szCs w:val="28"/>
        </w:rPr>
        <w:t xml:space="preserve">ода </w:t>
      </w:r>
      <w:r w:rsidR="00BC5B47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BC5B47">
        <w:rPr>
          <w:rFonts w:ascii="Times New Roman" w:hAnsi="Times New Roman" w:cs="Times New Roman"/>
          <w:sz w:val="28"/>
          <w:szCs w:val="28"/>
        </w:rPr>
        <w:t>предметам:</w:t>
      </w:r>
      <w:r w:rsidR="00666FCD">
        <w:rPr>
          <w:rFonts w:ascii="Times New Roman" w:hAnsi="Times New Roman" w:cs="Times New Roman"/>
          <w:sz w:val="28"/>
          <w:szCs w:val="28"/>
        </w:rPr>
        <w:t xml:space="preserve"> с аттестационными процедурами и без аттестационных процедур. </w:t>
      </w:r>
      <w:bookmarkStart w:id="3" w:name="_Hlk50477763"/>
      <w:r w:rsidR="00666FCD">
        <w:rPr>
          <w:rFonts w:ascii="Times New Roman" w:hAnsi="Times New Roman" w:cs="Times New Roman"/>
          <w:sz w:val="28"/>
          <w:szCs w:val="28"/>
        </w:rPr>
        <w:t xml:space="preserve">Оценивание предметов без </w:t>
      </w:r>
      <w:r w:rsidR="00C101AF">
        <w:rPr>
          <w:rFonts w:ascii="Times New Roman" w:hAnsi="Times New Roman" w:cs="Times New Roman"/>
          <w:sz w:val="28"/>
          <w:szCs w:val="28"/>
        </w:rPr>
        <w:t>аттестационных процедур</w:t>
      </w:r>
      <w:r w:rsidR="00526D94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>осуществляется по итогам всех четвертей</w:t>
      </w:r>
      <w:r w:rsidR="00ED341D">
        <w:rPr>
          <w:rFonts w:ascii="Times New Roman" w:hAnsi="Times New Roman" w:cs="Times New Roman"/>
          <w:sz w:val="28"/>
          <w:szCs w:val="28"/>
        </w:rPr>
        <w:t>.</w:t>
      </w:r>
      <w:r w:rsidR="00666FCD">
        <w:rPr>
          <w:rFonts w:ascii="Times New Roman" w:hAnsi="Times New Roman" w:cs="Times New Roman"/>
          <w:sz w:val="28"/>
          <w:szCs w:val="28"/>
        </w:rPr>
        <w:t xml:space="preserve"> </w:t>
      </w:r>
      <w:r w:rsidR="00526D94">
        <w:rPr>
          <w:rFonts w:ascii="Times New Roman" w:hAnsi="Times New Roman" w:cs="Times New Roman"/>
          <w:sz w:val="28"/>
          <w:szCs w:val="28"/>
        </w:rPr>
        <w:t>Оценивание промежуточной аттестации при наличии процедуры проходит по результатам этой аттестационной процедур</w:t>
      </w:r>
      <w:r w:rsidR="00E31761">
        <w:rPr>
          <w:rFonts w:ascii="Times New Roman" w:hAnsi="Times New Roman" w:cs="Times New Roman"/>
          <w:sz w:val="28"/>
          <w:szCs w:val="28"/>
        </w:rPr>
        <w:t>ы</w:t>
      </w:r>
      <w:r w:rsidR="00526D94">
        <w:rPr>
          <w:rFonts w:ascii="Times New Roman" w:hAnsi="Times New Roman" w:cs="Times New Roman"/>
          <w:sz w:val="28"/>
          <w:szCs w:val="28"/>
        </w:rPr>
        <w:t>.</w:t>
      </w:r>
      <w:r w:rsidR="00ED341D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 xml:space="preserve">  </w:t>
      </w:r>
      <w:r w:rsidR="00C7545F">
        <w:rPr>
          <w:rFonts w:ascii="Times New Roman" w:hAnsi="Times New Roman" w:cs="Times New Roman"/>
          <w:sz w:val="28"/>
          <w:szCs w:val="28"/>
        </w:rPr>
        <w:t>Годовая отметка складывается из 4 отметок за четверти и оценки за промежуточную аттестацию.</w:t>
      </w:r>
      <w:r w:rsidR="00ED341D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 xml:space="preserve">  </w:t>
      </w:r>
      <w:bookmarkEnd w:id="3"/>
      <w:r w:rsidR="00666FCD">
        <w:rPr>
          <w:rFonts w:ascii="Times New Roman" w:hAnsi="Times New Roman" w:cs="Times New Roman"/>
          <w:sz w:val="28"/>
          <w:szCs w:val="28"/>
        </w:rPr>
        <w:t>У</w:t>
      </w:r>
      <w:r w:rsidR="00523157" w:rsidRPr="00656F71">
        <w:rPr>
          <w:rFonts w:ascii="Times New Roman" w:hAnsi="Times New Roman" w:cs="Times New Roman"/>
          <w:sz w:val="28"/>
          <w:szCs w:val="28"/>
        </w:rPr>
        <w:t>читывая важность предмет</w:t>
      </w:r>
      <w:r w:rsidR="00E249C1">
        <w:rPr>
          <w:rFonts w:ascii="Times New Roman" w:hAnsi="Times New Roman" w:cs="Times New Roman"/>
          <w:sz w:val="28"/>
          <w:szCs w:val="28"/>
        </w:rPr>
        <w:t>ов «Р</w:t>
      </w:r>
      <w:r w:rsidR="006E649B" w:rsidRPr="00656F71">
        <w:rPr>
          <w:rFonts w:ascii="Times New Roman" w:hAnsi="Times New Roman" w:cs="Times New Roman"/>
          <w:sz w:val="28"/>
          <w:szCs w:val="28"/>
        </w:rPr>
        <w:t>усский язык</w:t>
      </w:r>
      <w:r w:rsidR="00E249C1">
        <w:rPr>
          <w:rFonts w:ascii="Times New Roman" w:hAnsi="Times New Roman" w:cs="Times New Roman"/>
          <w:sz w:val="28"/>
          <w:szCs w:val="28"/>
        </w:rPr>
        <w:t>» и «М</w:t>
      </w:r>
      <w:r w:rsidR="006E649B" w:rsidRPr="00656F71">
        <w:rPr>
          <w:rFonts w:ascii="Times New Roman" w:hAnsi="Times New Roman" w:cs="Times New Roman"/>
          <w:sz w:val="28"/>
          <w:szCs w:val="28"/>
        </w:rPr>
        <w:t>атематика</w:t>
      </w:r>
      <w:r w:rsidR="00E249C1">
        <w:rPr>
          <w:rFonts w:ascii="Times New Roman" w:hAnsi="Times New Roman" w:cs="Times New Roman"/>
          <w:sz w:val="28"/>
          <w:szCs w:val="28"/>
        </w:rPr>
        <w:t>»</w:t>
      </w:r>
      <w:r w:rsidR="006E649B" w:rsidRPr="00656F71">
        <w:rPr>
          <w:rFonts w:ascii="Times New Roman" w:hAnsi="Times New Roman" w:cs="Times New Roman"/>
          <w:sz w:val="28"/>
          <w:szCs w:val="28"/>
        </w:rPr>
        <w:t xml:space="preserve"> промежуточная</w:t>
      </w:r>
      <w:r w:rsidR="00245131">
        <w:rPr>
          <w:rFonts w:ascii="Times New Roman" w:hAnsi="Times New Roman" w:cs="Times New Roman"/>
          <w:sz w:val="28"/>
          <w:szCs w:val="28"/>
        </w:rPr>
        <w:t xml:space="preserve"> </w:t>
      </w:r>
      <w:r w:rsidR="006E649B" w:rsidRPr="00656F71">
        <w:rPr>
          <w:rFonts w:ascii="Times New Roman" w:hAnsi="Times New Roman" w:cs="Times New Roman"/>
          <w:sz w:val="28"/>
          <w:szCs w:val="28"/>
        </w:rPr>
        <w:t>аттестация</w:t>
      </w:r>
      <w:r w:rsidR="00F70F48" w:rsidRPr="00656F71">
        <w:rPr>
          <w:rFonts w:ascii="Times New Roman" w:hAnsi="Times New Roman" w:cs="Times New Roman"/>
          <w:sz w:val="28"/>
          <w:szCs w:val="28"/>
        </w:rPr>
        <w:t xml:space="preserve"> по этим предметам</w:t>
      </w:r>
      <w:r w:rsidR="006E649B" w:rsidRPr="00656F71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666FCD">
        <w:rPr>
          <w:rFonts w:ascii="Times New Roman" w:hAnsi="Times New Roman" w:cs="Times New Roman"/>
          <w:sz w:val="28"/>
          <w:szCs w:val="28"/>
        </w:rPr>
        <w:t xml:space="preserve"> на основании материалов</w:t>
      </w:r>
      <w:r w:rsidR="00523157" w:rsidRPr="00656F71">
        <w:rPr>
          <w:rFonts w:ascii="Times New Roman" w:hAnsi="Times New Roman" w:cs="Times New Roman"/>
          <w:sz w:val="28"/>
          <w:szCs w:val="28"/>
        </w:rPr>
        <w:t>, ра</w:t>
      </w:r>
      <w:r w:rsidR="003B5D58">
        <w:rPr>
          <w:rFonts w:ascii="Times New Roman" w:hAnsi="Times New Roman" w:cs="Times New Roman"/>
          <w:sz w:val="28"/>
          <w:szCs w:val="28"/>
        </w:rPr>
        <w:t>зработанных администрацией филиала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. Она </w:t>
      </w:r>
      <w:r w:rsidR="00C101AF" w:rsidRPr="00656F71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C101AF">
        <w:rPr>
          <w:rFonts w:ascii="Times New Roman" w:hAnsi="Times New Roman" w:cs="Times New Roman"/>
          <w:sz w:val="28"/>
          <w:szCs w:val="28"/>
        </w:rPr>
        <w:t>с</w:t>
      </w:r>
      <w:r w:rsidR="00DF48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8C7">
        <w:rPr>
          <w:rFonts w:ascii="Times New Roman" w:hAnsi="Times New Roman" w:cs="Times New Roman"/>
          <w:sz w:val="28"/>
          <w:szCs w:val="28"/>
        </w:rPr>
        <w:t>12  по</w:t>
      </w:r>
      <w:proofErr w:type="gramEnd"/>
      <w:r w:rsidR="00DF48C7">
        <w:rPr>
          <w:rFonts w:ascii="Times New Roman" w:hAnsi="Times New Roman" w:cs="Times New Roman"/>
          <w:sz w:val="28"/>
          <w:szCs w:val="28"/>
        </w:rPr>
        <w:t xml:space="preserve"> 2</w:t>
      </w:r>
      <w:r w:rsidR="009F5CC5">
        <w:rPr>
          <w:rFonts w:ascii="Times New Roman" w:hAnsi="Times New Roman" w:cs="Times New Roman"/>
          <w:sz w:val="28"/>
          <w:szCs w:val="28"/>
        </w:rPr>
        <w:t>5</w:t>
      </w:r>
      <w:r w:rsidR="001E1F1A" w:rsidRPr="00656F71">
        <w:rPr>
          <w:rFonts w:ascii="Times New Roman" w:hAnsi="Times New Roman" w:cs="Times New Roman"/>
          <w:sz w:val="28"/>
          <w:szCs w:val="28"/>
        </w:rPr>
        <w:t xml:space="preserve"> мая</w:t>
      </w:r>
      <w:r w:rsidR="003B5D58">
        <w:rPr>
          <w:rFonts w:ascii="Times New Roman" w:hAnsi="Times New Roman" w:cs="Times New Roman"/>
          <w:sz w:val="28"/>
          <w:szCs w:val="28"/>
        </w:rPr>
        <w:t xml:space="preserve"> 202</w:t>
      </w:r>
      <w:r w:rsidR="009F5CC5">
        <w:rPr>
          <w:rFonts w:ascii="Times New Roman" w:hAnsi="Times New Roman" w:cs="Times New Roman"/>
          <w:sz w:val="28"/>
          <w:szCs w:val="28"/>
        </w:rPr>
        <w:t>4</w:t>
      </w:r>
      <w:r w:rsidR="00FB3485" w:rsidRPr="00656F71">
        <w:rPr>
          <w:rFonts w:ascii="Times New Roman" w:hAnsi="Times New Roman" w:cs="Times New Roman"/>
          <w:sz w:val="28"/>
          <w:szCs w:val="28"/>
        </w:rPr>
        <w:t>г.</w:t>
      </w:r>
      <w:r w:rsidR="001E1F1A" w:rsidRPr="00656F71">
        <w:rPr>
          <w:rFonts w:ascii="Times New Roman" w:hAnsi="Times New Roman" w:cs="Times New Roman"/>
          <w:sz w:val="28"/>
          <w:szCs w:val="28"/>
        </w:rPr>
        <w:t>..</w:t>
      </w:r>
      <w:r w:rsidR="00AD7884" w:rsidRPr="00656F71">
        <w:rPr>
          <w:rFonts w:ascii="Times New Roman" w:hAnsi="Times New Roman" w:cs="Times New Roman"/>
          <w:sz w:val="28"/>
          <w:szCs w:val="28"/>
        </w:rPr>
        <w:t xml:space="preserve"> В случае получения неудовлетворительной оценки обучающимися установлены резервные сроки для п</w:t>
      </w:r>
      <w:r w:rsidR="00622A3B" w:rsidRPr="00656F71">
        <w:rPr>
          <w:rFonts w:ascii="Times New Roman" w:hAnsi="Times New Roman" w:cs="Times New Roman"/>
          <w:sz w:val="28"/>
          <w:szCs w:val="28"/>
        </w:rPr>
        <w:t xml:space="preserve">ересдачи: в июне и сентябре </w:t>
      </w:r>
      <w:r w:rsidR="00C101AF" w:rsidRPr="00656F71">
        <w:rPr>
          <w:rFonts w:ascii="Times New Roman" w:hAnsi="Times New Roman" w:cs="Times New Roman"/>
          <w:sz w:val="28"/>
          <w:szCs w:val="28"/>
        </w:rPr>
        <w:t>20</w:t>
      </w:r>
      <w:r w:rsidR="003B5D58">
        <w:rPr>
          <w:rFonts w:ascii="Times New Roman" w:hAnsi="Times New Roman" w:cs="Times New Roman"/>
          <w:sz w:val="28"/>
          <w:szCs w:val="28"/>
        </w:rPr>
        <w:t>2</w:t>
      </w:r>
      <w:r w:rsidR="009F5CC5">
        <w:rPr>
          <w:rFonts w:ascii="Times New Roman" w:hAnsi="Times New Roman" w:cs="Times New Roman"/>
          <w:sz w:val="28"/>
          <w:szCs w:val="28"/>
        </w:rPr>
        <w:t>4</w:t>
      </w:r>
      <w:r w:rsidR="00C101AF">
        <w:rPr>
          <w:rFonts w:ascii="Times New Roman" w:hAnsi="Times New Roman" w:cs="Times New Roman"/>
          <w:sz w:val="28"/>
          <w:szCs w:val="28"/>
        </w:rPr>
        <w:t>.</w:t>
      </w:r>
    </w:p>
    <w:p w14:paraId="4BB49519" w14:textId="77777777" w:rsidR="003B5D58" w:rsidRDefault="003B5D58" w:rsidP="00CF29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D875E8" w14:textId="77777777" w:rsidR="007864F8" w:rsidRDefault="007864F8" w:rsidP="00526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19C5" w14:textId="6CE18CA6" w:rsidR="001E1F1A" w:rsidRPr="00526D94" w:rsidRDefault="00526D94" w:rsidP="00526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Годовая</w:t>
      </w:r>
      <w:r w:rsidR="001E1F1A" w:rsidRPr="00526D94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промежуточная аттестация</w:t>
      </w:r>
    </w:p>
    <w:p w14:paraId="2FBA5CCE" w14:textId="77777777" w:rsidR="007C7F25" w:rsidRDefault="007C7F25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12"/>
        <w:gridCol w:w="2614"/>
        <w:gridCol w:w="2516"/>
        <w:gridCol w:w="1835"/>
        <w:gridCol w:w="1287"/>
      </w:tblGrid>
      <w:tr w:rsidR="00AD7884" w:rsidRPr="00A82D18" w14:paraId="3B1C75D3" w14:textId="77777777" w:rsidTr="008D590C">
        <w:trPr>
          <w:trHeight w:val="495"/>
        </w:trPr>
        <w:tc>
          <w:tcPr>
            <w:tcW w:w="1212" w:type="dxa"/>
            <w:tcBorders>
              <w:bottom w:val="single" w:sz="4" w:space="0" w:color="auto"/>
            </w:tcBorders>
          </w:tcPr>
          <w:p w14:paraId="1B871431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81E6EF9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29411C3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757A2E5E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 xml:space="preserve"> Форма сдачи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C5C1" w14:textId="77777777" w:rsidR="00AD7884" w:rsidRPr="00A82D18" w:rsidRDefault="00AD788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Резервные сроки</w:t>
            </w:r>
          </w:p>
        </w:tc>
      </w:tr>
      <w:tr w:rsidR="008D590C" w:rsidRPr="00A82D18" w14:paraId="3E0AA638" w14:textId="77777777" w:rsidTr="008D590C">
        <w:tc>
          <w:tcPr>
            <w:tcW w:w="1212" w:type="dxa"/>
          </w:tcPr>
          <w:p w14:paraId="4DE0EB1B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14:paraId="48A84147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79DD0BCB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14:paraId="301A6422" w14:textId="29534297" w:rsidR="008D590C" w:rsidRPr="00A82D18" w:rsidRDefault="003B5D58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90C" w:rsidRPr="00A82D18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7F8029B7" w14:textId="39349144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3B5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.11-00</w:t>
            </w:r>
          </w:p>
          <w:p w14:paraId="72CD489D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867A80B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</w:p>
          <w:p w14:paraId="4BA69552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0BB5722" w14:textId="6C7ECCEC" w:rsidR="008D590C" w:rsidRPr="00A82D18" w:rsidRDefault="008D590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="003B5D58">
              <w:rPr>
                <w:rFonts w:ascii="Times New Roman" w:hAnsi="Times New Roman" w:cs="Times New Roman"/>
                <w:sz w:val="24"/>
                <w:szCs w:val="24"/>
              </w:rPr>
              <w:t>июня,15-18августа 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590C" w:rsidRPr="00A82D18" w14:paraId="1B394184" w14:textId="77777777" w:rsidTr="008D590C">
        <w:tc>
          <w:tcPr>
            <w:tcW w:w="1212" w:type="dxa"/>
          </w:tcPr>
          <w:p w14:paraId="39977747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14:paraId="02C7BCD5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43A3E948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14:paraId="023947F4" w14:textId="63763FE0" w:rsidR="008D590C" w:rsidRPr="00A82D18" w:rsidRDefault="003B5D58" w:rsidP="00575FAF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90C" w:rsidRPr="00A82D18">
              <w:rPr>
                <w:rFonts w:ascii="Times New Roman" w:hAnsi="Times New Roman" w:cs="Times New Roman"/>
                <w:sz w:val="24"/>
                <w:szCs w:val="24"/>
              </w:rPr>
              <w:t>. 11-00</w:t>
            </w:r>
          </w:p>
          <w:p w14:paraId="6A8A091F" w14:textId="49A366CD" w:rsidR="008D590C" w:rsidRPr="00A82D18" w:rsidRDefault="003B5D58" w:rsidP="00583794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90C" w:rsidRPr="00A82D18">
              <w:rPr>
                <w:rFonts w:ascii="Times New Roman" w:hAnsi="Times New Roman" w:cs="Times New Roman"/>
                <w:sz w:val="24"/>
                <w:szCs w:val="24"/>
              </w:rPr>
              <w:t>. 9-00</w:t>
            </w:r>
          </w:p>
          <w:p w14:paraId="4C8CCDEB" w14:textId="77777777" w:rsidR="008D590C" w:rsidRPr="00A82D18" w:rsidRDefault="008D590C" w:rsidP="00575FAF">
            <w:pPr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0C4912E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</w:p>
          <w:p w14:paraId="20025F44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671B" w14:textId="7DEFFD37" w:rsidR="008D590C" w:rsidRPr="00A82D18" w:rsidRDefault="003B5D58" w:rsidP="006A60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июня,15-18августа 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90C" w:rsidRPr="00A8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590C" w:rsidRPr="00A82D18" w14:paraId="562F72F6" w14:textId="77777777" w:rsidTr="008D590C">
        <w:tc>
          <w:tcPr>
            <w:tcW w:w="1212" w:type="dxa"/>
          </w:tcPr>
          <w:p w14:paraId="7E931C19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14:paraId="6CA9DF4B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4BE835F5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14:paraId="266ADFA2" w14:textId="79E62361" w:rsidR="008D590C" w:rsidRPr="00A82D18" w:rsidRDefault="003B5D58" w:rsidP="00583794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90C" w:rsidRPr="00A82D18">
              <w:rPr>
                <w:rFonts w:ascii="Times New Roman" w:hAnsi="Times New Roman" w:cs="Times New Roman"/>
                <w:sz w:val="24"/>
                <w:szCs w:val="24"/>
              </w:rPr>
              <w:t>. 10-00</w:t>
            </w:r>
          </w:p>
          <w:p w14:paraId="6D120558" w14:textId="43D4EE0B" w:rsidR="008D590C" w:rsidRPr="00A82D18" w:rsidRDefault="003B5D58" w:rsidP="00583794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90C" w:rsidRPr="00A82D18">
              <w:rPr>
                <w:rFonts w:ascii="Times New Roman" w:hAnsi="Times New Roman" w:cs="Times New Roman"/>
                <w:sz w:val="24"/>
                <w:szCs w:val="24"/>
              </w:rPr>
              <w:t>. 9-00</w:t>
            </w:r>
          </w:p>
          <w:p w14:paraId="6763E359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E15BA33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14:paraId="229533CF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5AA6" w14:textId="6B52C687" w:rsidR="008D590C" w:rsidRPr="00A82D18" w:rsidRDefault="008D590C" w:rsidP="006A60A5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="003B5D58">
              <w:rPr>
                <w:rFonts w:ascii="Times New Roman" w:hAnsi="Times New Roman" w:cs="Times New Roman"/>
                <w:sz w:val="24"/>
                <w:szCs w:val="24"/>
              </w:rPr>
              <w:t>июня,15-18августа 202</w:t>
            </w:r>
            <w:r w:rsidR="009F5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13E41F1" w14:textId="4E76AC61" w:rsidR="00DE24C1" w:rsidRDefault="00095D76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7D36426" w14:textId="77777777" w:rsidR="00696066" w:rsidRDefault="00696066" w:rsidP="00696066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75B427" w14:textId="77777777" w:rsidR="008F1E97" w:rsidRPr="00C5232D" w:rsidRDefault="008F1E97" w:rsidP="00696066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9081ED" w14:textId="77777777" w:rsidR="00B62621" w:rsidRPr="00202A41" w:rsidRDefault="00B62621" w:rsidP="00B62621">
      <w:pPr>
        <w:tabs>
          <w:tab w:val="left" w:pos="5895"/>
        </w:tabs>
        <w:spacing w:line="360" w:lineRule="auto"/>
        <w:ind w:firstLine="426"/>
        <w:jc w:val="center"/>
        <w:rPr>
          <w:b/>
          <w:sz w:val="24"/>
          <w:szCs w:val="24"/>
        </w:rPr>
      </w:pPr>
      <w:r w:rsidRPr="00202A41">
        <w:rPr>
          <w:b/>
          <w:sz w:val="24"/>
          <w:szCs w:val="24"/>
        </w:rPr>
        <w:t>Учебный план</w:t>
      </w:r>
    </w:p>
    <w:p w14:paraId="3DD522CF" w14:textId="77777777" w:rsidR="00B62621" w:rsidRPr="00202A41" w:rsidRDefault="00B62621" w:rsidP="00B62621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A41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14:paraId="34A54481" w14:textId="77777777" w:rsidR="00B62621" w:rsidRPr="00202A41" w:rsidRDefault="00B62621" w:rsidP="00B6262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41">
        <w:rPr>
          <w:rFonts w:ascii="Times New Roman" w:hAnsi="Times New Roman" w:cs="Times New Roman"/>
          <w:b/>
          <w:bCs/>
          <w:sz w:val="24"/>
          <w:szCs w:val="24"/>
        </w:rPr>
        <w:t>(5-</w:t>
      </w:r>
      <w:proofErr w:type="gramStart"/>
      <w:r w:rsidRPr="00202A41">
        <w:rPr>
          <w:rFonts w:ascii="Times New Roman" w:hAnsi="Times New Roman" w:cs="Times New Roman"/>
          <w:b/>
          <w:bCs/>
          <w:sz w:val="24"/>
          <w:szCs w:val="24"/>
        </w:rPr>
        <w:t>дневная  неделя</w:t>
      </w:r>
      <w:proofErr w:type="gramEnd"/>
      <w:r w:rsidRPr="00202A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41D285" w14:textId="77777777" w:rsidR="00B62621" w:rsidRPr="00202A41" w:rsidRDefault="00B62621" w:rsidP="00B6262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9"/>
        <w:gridCol w:w="2326"/>
        <w:gridCol w:w="1571"/>
        <w:gridCol w:w="828"/>
        <w:gridCol w:w="56"/>
        <w:gridCol w:w="779"/>
        <w:gridCol w:w="884"/>
        <w:gridCol w:w="884"/>
        <w:gridCol w:w="991"/>
        <w:gridCol w:w="13"/>
      </w:tblGrid>
      <w:tr w:rsidR="00B62621" w:rsidRPr="00202A41" w14:paraId="3B2C5FE1" w14:textId="77777777" w:rsidTr="00B62621">
        <w:trPr>
          <w:gridAfter w:val="1"/>
          <w:wAfter w:w="13" w:type="dxa"/>
          <w:cantSplit/>
          <w:trHeight w:val="375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0F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17D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14:paraId="218B9D52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14:paraId="041F17F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91D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курсы, учебные модули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4A77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AC9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34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62621" w:rsidRPr="00202A41" w14:paraId="4415D5D5" w14:textId="77777777" w:rsidTr="00B62621">
        <w:trPr>
          <w:gridAfter w:val="1"/>
          <w:wAfter w:w="13" w:type="dxa"/>
          <w:cantSplit/>
          <w:trHeight w:val="375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0957" w14:textId="77777777" w:rsidR="00B62621" w:rsidRPr="00202A41" w:rsidRDefault="00B62621" w:rsidP="00B626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16D5" w14:textId="77777777" w:rsidR="00B62621" w:rsidRPr="00202A41" w:rsidRDefault="00B62621" w:rsidP="00B626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D7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94427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7808560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1 чет.</w:t>
            </w:r>
          </w:p>
          <w:p w14:paraId="72D9E7F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03C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14:paraId="2B32EE6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F07C7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BE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9E51C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78176339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466BE2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7F6B" w14:textId="77777777" w:rsidR="00B62621" w:rsidRPr="00202A41" w:rsidRDefault="00B62621" w:rsidP="00B6262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2621" w:rsidRPr="00202A41" w14:paraId="7D5FD451" w14:textId="77777777" w:rsidTr="00B62621">
        <w:trPr>
          <w:gridAfter w:val="1"/>
          <w:wAfter w:w="13" w:type="dxa"/>
          <w:trHeight w:val="375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B6E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6A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569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D7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E547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21" w:rsidRPr="00202A41" w14:paraId="7FCE121E" w14:textId="77777777" w:rsidTr="00B62621">
        <w:trPr>
          <w:gridAfter w:val="1"/>
          <w:wAfter w:w="13" w:type="dxa"/>
          <w:cantSplit/>
          <w:trHeight w:val="375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2D9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14:paraId="0B2012E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7E68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43D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DDC" w14:textId="14338D88" w:rsidR="00B62621" w:rsidRPr="00255566" w:rsidRDefault="00255566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0F0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63C" w14:textId="77777777" w:rsidR="00B62621" w:rsidRPr="004921B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E69E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56E" w14:textId="1CF5E3C2" w:rsidR="00B62621" w:rsidRPr="004C389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62621" w:rsidRPr="00202A41" w14:paraId="4781165F" w14:textId="77777777" w:rsidTr="00B62621">
        <w:trPr>
          <w:gridAfter w:val="1"/>
          <w:wAfter w:w="13" w:type="dxa"/>
          <w:cantSplit/>
          <w:trHeight w:val="375"/>
          <w:jc w:val="center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BD7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328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D6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1927" w14:textId="2D1975B6" w:rsidR="00B62621" w:rsidRPr="004739AB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2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AAD5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A06" w14:textId="77777777" w:rsidR="00B62621" w:rsidRPr="004921B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0B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A224" w14:textId="52614A5C" w:rsidR="00B62621" w:rsidRPr="004C389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2621" w:rsidRPr="00202A41" w14:paraId="7866E186" w14:textId="77777777" w:rsidTr="00B62621">
        <w:trPr>
          <w:gridAfter w:val="1"/>
          <w:wAfter w:w="13" w:type="dxa"/>
          <w:cantSplit/>
          <w:trHeight w:val="375"/>
          <w:jc w:val="center"/>
        </w:trPr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0571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C1A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94C" w14:textId="77777777" w:rsidR="00B62621" w:rsidRPr="00202A41" w:rsidRDefault="00B62621" w:rsidP="00B62621">
            <w:pPr>
              <w:pStyle w:val="a6"/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902" w14:textId="77777777" w:rsidR="00B62621" w:rsidRPr="00202A41" w:rsidRDefault="00B62621" w:rsidP="00B62621">
            <w:pPr>
              <w:pStyle w:val="a6"/>
              <w:jc w:val="both"/>
            </w:pPr>
            <w:r w:rsidRPr="00202A41"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7BE" w14:textId="255B38DA" w:rsidR="00B62621" w:rsidRPr="00202A41" w:rsidRDefault="00B62621" w:rsidP="00B62621">
            <w:pPr>
              <w:pStyle w:val="a6"/>
              <w:jc w:val="both"/>
            </w:pPr>
            <w:r w:rsidRPr="00202A41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1F1" w14:textId="77777777" w:rsidR="00B62621" w:rsidRPr="004921BC" w:rsidRDefault="00B62621" w:rsidP="00B62621">
            <w:pPr>
              <w:pStyle w:val="a6"/>
              <w:jc w:val="both"/>
            </w:pPr>
            <w: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64D" w14:textId="77777777" w:rsidR="00B62621" w:rsidRPr="00202A41" w:rsidRDefault="00B62621" w:rsidP="00B62621">
            <w:pPr>
              <w:pStyle w:val="a6"/>
              <w:jc w:val="both"/>
            </w:pPr>
            <w:r w:rsidRPr="00202A41">
              <w:t>2</w:t>
            </w:r>
          </w:p>
          <w:p w14:paraId="359E3318" w14:textId="77777777" w:rsidR="00B62621" w:rsidRPr="00202A41" w:rsidRDefault="00B62621" w:rsidP="00B62621">
            <w:pPr>
              <w:pStyle w:val="a6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F43" w14:textId="20B324BD" w:rsidR="00B62621" w:rsidRPr="004C389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EF3C20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21" w:rsidRPr="00202A41" w14:paraId="01801F70" w14:textId="77777777" w:rsidTr="00B62621">
        <w:trPr>
          <w:gridAfter w:val="1"/>
          <w:wAfter w:w="13" w:type="dxa"/>
          <w:trHeight w:val="37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6DC39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4B00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C99261A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8AE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F54" w14:textId="7E394335" w:rsidR="00B62621" w:rsidRPr="00255566" w:rsidRDefault="00255566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3B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F89" w14:textId="77777777" w:rsidR="00B62621" w:rsidRPr="004921B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A7D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095" w14:textId="4AAC26BF" w:rsidR="00B62621" w:rsidRPr="004C3891" w:rsidRDefault="008F1E97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29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2621" w:rsidRPr="00202A41" w14:paraId="54421405" w14:textId="77777777" w:rsidTr="00B62621">
        <w:trPr>
          <w:gridAfter w:val="1"/>
          <w:wAfter w:w="13" w:type="dxa"/>
          <w:trHeight w:val="37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2ADD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Обществозна-ние</w:t>
            </w:r>
            <w:proofErr w:type="spellEnd"/>
            <w:r w:rsidRPr="00202A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естество-знание</w:t>
            </w:r>
            <w:proofErr w:type="gramEnd"/>
            <w:r w:rsidRPr="00202A41">
              <w:rPr>
                <w:rFonts w:ascii="Times New Roman" w:hAnsi="Times New Roman" w:cs="Times New Roman"/>
                <w:sz w:val="24"/>
                <w:szCs w:val="24"/>
              </w:rPr>
              <w:t xml:space="preserve"> (Окру -</w:t>
            </w:r>
            <w:proofErr w:type="spellStart"/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жающий</w:t>
            </w:r>
            <w:proofErr w:type="spellEnd"/>
            <w:r w:rsidRPr="00202A41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7DCE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052B259D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A4B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E07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9AE" w14:textId="6880F96E" w:rsidR="00B62621" w:rsidRPr="004739AB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AB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B11" w14:textId="77777777" w:rsidR="00B62621" w:rsidRPr="004921B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8CC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A10" w14:textId="266B1890" w:rsidR="00B62621" w:rsidRPr="004C3891" w:rsidRDefault="00CF293D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2621" w:rsidRPr="00202A41" w14:paraId="6D2664E2" w14:textId="77777777" w:rsidTr="00B62621">
        <w:trPr>
          <w:gridAfter w:val="1"/>
          <w:wAfter w:w="13" w:type="dxa"/>
          <w:trHeight w:val="37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6E41A" w14:textId="77777777" w:rsidR="00B62621" w:rsidRPr="00202A41" w:rsidRDefault="00B62621" w:rsidP="00B62621">
            <w:pPr>
              <w:pStyle w:val="1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202A4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религиозной культуры и светской этики</w:t>
            </w:r>
          </w:p>
          <w:p w14:paraId="51697C95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D3060" w14:textId="77777777" w:rsidR="00B62621" w:rsidRPr="00202A41" w:rsidRDefault="00B62621" w:rsidP="00B62621">
            <w:pPr>
              <w:pStyle w:val="1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202A4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культуры и светской этики</w:t>
            </w:r>
          </w:p>
          <w:p w14:paraId="7E95C151" w14:textId="77777777" w:rsidR="00B62621" w:rsidRPr="00202A41" w:rsidRDefault="00B62621" w:rsidP="00B62621">
            <w:pPr>
              <w:pStyle w:val="1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14:paraId="5226369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039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Учебный модуль «Основы светской этики»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9ACE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B577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6DE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D7F5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62E" w14:textId="77777777" w:rsidR="00B62621" w:rsidRPr="00497E7F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613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5B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621" w:rsidRPr="00202A41" w14:paraId="4E81521D" w14:textId="77777777" w:rsidTr="00B62621">
        <w:trPr>
          <w:gridAfter w:val="1"/>
          <w:wAfter w:w="13" w:type="dxa"/>
          <w:cantSplit/>
          <w:trHeight w:val="631"/>
          <w:jc w:val="center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911B5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12294445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B3C0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BECA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C36C1" w14:textId="77777777" w:rsidR="00B62621" w:rsidRPr="006722AA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AA">
              <w:rPr>
                <w:rFonts w:ascii="Times New Roman" w:hAnsi="Times New Roman" w:cs="Times New Roman"/>
                <w:sz w:val="24"/>
                <w:szCs w:val="24"/>
              </w:rPr>
              <w:t>Учебный модуль «Декоративно- прикладное и народное искусство»</w:t>
            </w:r>
          </w:p>
          <w:p w14:paraId="258D6F1E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AA">
              <w:rPr>
                <w:rFonts w:ascii="Times New Roman" w:hAnsi="Times New Roman" w:cs="Times New Roman"/>
                <w:sz w:val="24"/>
                <w:szCs w:val="24"/>
              </w:rPr>
              <w:t>Учебный модуль «Живопись, графика, скульптура»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CA60B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CD29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7D94" w14:textId="77777777" w:rsidR="00B62621" w:rsidRPr="004921BC" w:rsidRDefault="00B62621" w:rsidP="00B62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76EE1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59EF4" w14:textId="32C279DB" w:rsidR="00B62621" w:rsidRPr="00295C6C" w:rsidRDefault="00CF293D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8AFE217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21" w:rsidRPr="00202A41" w14:paraId="61B27478" w14:textId="77777777" w:rsidTr="00B62621">
        <w:trPr>
          <w:gridAfter w:val="1"/>
          <w:wAfter w:w="13" w:type="dxa"/>
          <w:cantSplit/>
          <w:trHeight w:val="427"/>
          <w:jc w:val="center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07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D96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543D" w14:textId="77777777" w:rsidR="00B62621" w:rsidRPr="004C1652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  <w:p w14:paraId="66F564A0" w14:textId="77777777" w:rsidR="00B62621" w:rsidRPr="004C1652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Музыка моего края»</w:t>
            </w:r>
          </w:p>
          <w:p w14:paraId="6F223E5D" w14:textId="77777777" w:rsidR="00B62621" w:rsidRPr="004C1652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«Европейская классическая музыка»</w:t>
            </w:r>
          </w:p>
          <w:p w14:paraId="0FBF79BD" w14:textId="77777777" w:rsidR="00B62621" w:rsidRPr="004C1652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«Русская классическая музыка»</w:t>
            </w:r>
          </w:p>
          <w:p w14:paraId="3FADF63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«Связь музыки с другими видами искусства»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A87ED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4592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CDE7" w14:textId="77777777" w:rsidR="00B62621" w:rsidRPr="004921BC" w:rsidRDefault="00B62621" w:rsidP="00B62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1E4EC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7E896" w14:textId="72BFECE7" w:rsidR="00B62621" w:rsidRPr="00295C6C" w:rsidRDefault="00CF293D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2621" w:rsidRPr="00202A41" w14:paraId="6CADC6A2" w14:textId="77777777" w:rsidTr="00B62621">
        <w:trPr>
          <w:gridAfter w:val="1"/>
          <w:wAfter w:w="13" w:type="dxa"/>
          <w:cantSplit/>
          <w:trHeight w:val="277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F5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0D2B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CEC8F" w14:textId="77777777" w:rsidR="00B62621" w:rsidRPr="004C1652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  <w:p w14:paraId="5BBBFDCB" w14:textId="77777777" w:rsidR="00B62621" w:rsidRPr="004C1652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технология»</w:t>
            </w:r>
          </w:p>
          <w:p w14:paraId="56043866" w14:textId="77777777" w:rsidR="00B62621" w:rsidRPr="004C1652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модуль «Технологии </w:t>
            </w:r>
            <w:proofErr w:type="spellStart"/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обра-ботки</w:t>
            </w:r>
            <w:proofErr w:type="spellEnd"/>
            <w:r w:rsidRPr="004C16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пищевых </w:t>
            </w:r>
            <w:proofErr w:type="spellStart"/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продук-тов</w:t>
            </w:r>
            <w:proofErr w:type="spellEnd"/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F49138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Учебный модуль «Технологии растениеводства и животновод-</w:t>
            </w:r>
            <w:proofErr w:type="spellStart"/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4C1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40E54" w14:textId="5546FF25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65F17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AE680" w14:textId="77777777" w:rsidR="00B62621" w:rsidRPr="004921BC" w:rsidRDefault="00B62621" w:rsidP="00B62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97A9D" w14:textId="77777777" w:rsidR="00B62621" w:rsidRPr="00202A41" w:rsidRDefault="00B62621" w:rsidP="00B62621">
            <w:pPr>
              <w:jc w:val="both"/>
              <w:rPr>
                <w:sz w:val="24"/>
                <w:szCs w:val="24"/>
              </w:rPr>
            </w:pPr>
            <w:r w:rsidRPr="00202A41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1C921" w14:textId="68D57EFE" w:rsidR="00B62621" w:rsidRPr="00295C6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2621" w:rsidRPr="00202A41" w14:paraId="62563BEF" w14:textId="77777777" w:rsidTr="00B62621">
        <w:trPr>
          <w:gridAfter w:val="1"/>
          <w:wAfter w:w="13" w:type="dxa"/>
          <w:trHeight w:val="37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A384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DC658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3E9" w14:textId="0C60CB77" w:rsidR="00B62621" w:rsidRDefault="00B62621" w:rsidP="00B6262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  <w:p w14:paraId="04DB8161" w14:textId="77777777" w:rsidR="00B62621" w:rsidRDefault="00B62621" w:rsidP="00B6262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  <w:p w14:paraId="73FF0E66" w14:textId="77777777" w:rsidR="00B62621" w:rsidRDefault="00B62621" w:rsidP="00B6262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«Лыжи»</w:t>
            </w:r>
          </w:p>
          <w:p w14:paraId="1AD846AF" w14:textId="77777777" w:rsidR="00B6262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</w:p>
          <w:p w14:paraId="761C632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456E" w14:textId="6E0BC9BB" w:rsidR="00B62621" w:rsidRPr="00202A41" w:rsidRDefault="00255566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F6C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07E" w14:textId="77777777" w:rsidR="00B62621" w:rsidRPr="004921B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EF2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657" w14:textId="1F2E495C" w:rsidR="00B62621" w:rsidRPr="00295C6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62621" w:rsidRPr="00202A41" w14:paraId="54B40904" w14:textId="77777777" w:rsidTr="00B62621">
        <w:trPr>
          <w:gridAfter w:val="1"/>
          <w:wAfter w:w="13" w:type="dxa"/>
          <w:trHeight w:val="375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621FC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21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1F36" w14:textId="36EDDD75" w:rsidR="00B62621" w:rsidRPr="00CF293D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526D" w14:textId="2CDFE6E6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29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A85" w14:textId="77777777" w:rsidR="00B62621" w:rsidRPr="004921B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1E0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4E1" w14:textId="77777777" w:rsidR="00B62621" w:rsidRPr="00295C6C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62621" w:rsidRPr="00202A41" w14:paraId="7E812F2C" w14:textId="77777777" w:rsidTr="00B62621">
        <w:trPr>
          <w:gridAfter w:val="1"/>
          <w:wAfter w:w="13" w:type="dxa"/>
          <w:trHeight w:val="427"/>
          <w:jc w:val="center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345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85D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76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610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CDC4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CC2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2621" w:rsidRPr="00202A41" w14:paraId="76F2626E" w14:textId="77777777" w:rsidTr="00B62621">
        <w:trPr>
          <w:gridAfter w:val="1"/>
          <w:wAfter w:w="13" w:type="dxa"/>
          <w:trHeight w:val="427"/>
          <w:jc w:val="center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CE0" w14:textId="77777777" w:rsidR="00B62621" w:rsidRPr="00497E7F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AD0" w14:textId="77777777" w:rsidR="00B62621" w:rsidRPr="00497E7F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47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CD0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168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550" w14:textId="6175C0AB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2621" w:rsidRPr="00202A41" w14:paraId="3D50EFE0" w14:textId="77777777" w:rsidTr="00B62621">
        <w:trPr>
          <w:gridAfter w:val="1"/>
          <w:wAfter w:w="13" w:type="dxa"/>
          <w:trHeight w:val="427"/>
          <w:jc w:val="center"/>
        </w:trPr>
        <w:tc>
          <w:tcPr>
            <w:tcW w:w="58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B70408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A4D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C2F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33D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5E5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9E6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B62621" w:rsidRPr="00202A41" w14:paraId="3ACCAA41" w14:textId="77777777" w:rsidTr="00B62621">
        <w:trPr>
          <w:trHeight w:val="427"/>
          <w:jc w:val="center"/>
        </w:trPr>
        <w:tc>
          <w:tcPr>
            <w:tcW w:w="5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D9D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6B1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1EE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90D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FA7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AC0" w14:textId="77777777" w:rsidR="00B62621" w:rsidRPr="00202A41" w:rsidRDefault="00B62621" w:rsidP="00B6262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D583CC" w14:textId="2D634D45" w:rsidR="004739AB" w:rsidRPr="00202A41" w:rsidRDefault="004739AB" w:rsidP="004739AB">
      <w:pPr>
        <w:tabs>
          <w:tab w:val="left" w:pos="5895"/>
        </w:tabs>
        <w:spacing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202A41">
        <w:rPr>
          <w:b/>
          <w:sz w:val="24"/>
          <w:szCs w:val="24"/>
        </w:rPr>
        <w:t>Учебный план</w:t>
      </w:r>
    </w:p>
    <w:p w14:paraId="122E1EFA" w14:textId="77777777" w:rsidR="004739AB" w:rsidRPr="00202A41" w:rsidRDefault="004739AB" w:rsidP="004739A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41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14:paraId="0E671C96" w14:textId="77777777" w:rsidR="004739AB" w:rsidRPr="00202A41" w:rsidRDefault="004739AB" w:rsidP="004739A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41">
        <w:rPr>
          <w:rFonts w:ascii="Times New Roman" w:hAnsi="Times New Roman" w:cs="Times New Roman"/>
          <w:b/>
          <w:bCs/>
          <w:sz w:val="24"/>
          <w:szCs w:val="24"/>
        </w:rPr>
        <w:t>(5-</w:t>
      </w:r>
      <w:proofErr w:type="gramStart"/>
      <w:r w:rsidRPr="00202A41">
        <w:rPr>
          <w:rFonts w:ascii="Times New Roman" w:hAnsi="Times New Roman" w:cs="Times New Roman"/>
          <w:b/>
          <w:bCs/>
          <w:sz w:val="24"/>
          <w:szCs w:val="24"/>
        </w:rPr>
        <w:t>дневная  неделя</w:t>
      </w:r>
      <w:proofErr w:type="gramEnd"/>
      <w:r w:rsidRPr="00202A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C07013" w14:textId="77777777" w:rsidR="004739AB" w:rsidRPr="00202A41" w:rsidRDefault="004739AB" w:rsidP="004739AB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701"/>
        <w:gridCol w:w="1985"/>
        <w:gridCol w:w="896"/>
        <w:gridCol w:w="298"/>
        <w:gridCol w:w="878"/>
        <w:gridCol w:w="878"/>
        <w:gridCol w:w="878"/>
        <w:gridCol w:w="7"/>
        <w:gridCol w:w="985"/>
        <w:gridCol w:w="13"/>
      </w:tblGrid>
      <w:tr w:rsidR="004739AB" w:rsidRPr="00202A41" w14:paraId="645FEA1B" w14:textId="77777777" w:rsidTr="00DE24C1">
        <w:trPr>
          <w:gridAfter w:val="1"/>
          <w:wAfter w:w="13" w:type="dxa"/>
          <w:cantSplit/>
          <w:trHeight w:val="37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4A9E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E57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14:paraId="68912942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14:paraId="23E8B806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87900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курсы, учебные модули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F08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B10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67C1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232B" w14:textId="77777777" w:rsidR="004739AB" w:rsidRPr="00202A41" w:rsidRDefault="004739AB" w:rsidP="00DE24C1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39AB" w:rsidRPr="000B5B1E" w14:paraId="363A503D" w14:textId="77777777" w:rsidTr="00DE24C1">
        <w:trPr>
          <w:gridAfter w:val="1"/>
          <w:wAfter w:w="13" w:type="dxa"/>
          <w:cantSplit/>
          <w:trHeight w:val="375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492" w14:textId="77777777" w:rsidR="004739AB" w:rsidRPr="00D202D5" w:rsidRDefault="004739AB" w:rsidP="00DE24C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B0F" w14:textId="77777777" w:rsidR="004739AB" w:rsidRPr="00D202D5" w:rsidRDefault="004739AB" w:rsidP="00DE24C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602" w14:textId="77777777" w:rsidR="004739AB" w:rsidRPr="00D202D5" w:rsidRDefault="004739AB" w:rsidP="00DE24C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01C" w14:textId="77777777" w:rsidR="004739AB" w:rsidRDefault="004739AB" w:rsidP="00DE24C1">
            <w:pPr>
              <w:jc w:val="center"/>
              <w:rPr>
                <w:b/>
                <w:sz w:val="24"/>
                <w:szCs w:val="24"/>
              </w:rPr>
            </w:pPr>
            <w:r w:rsidRPr="00D202D5">
              <w:rPr>
                <w:b/>
                <w:sz w:val="24"/>
                <w:szCs w:val="24"/>
              </w:rPr>
              <w:t>I</w:t>
            </w:r>
          </w:p>
          <w:p w14:paraId="046DF3A8" w14:textId="77777777" w:rsidR="004739AB" w:rsidRPr="003079A0" w:rsidRDefault="004739AB" w:rsidP="00DE24C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2-4 чет.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39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315" w14:textId="77777777" w:rsidR="004739AB" w:rsidRPr="00497E7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457" w14:textId="77777777" w:rsidR="004739AB" w:rsidRPr="00D202D5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1C8" w14:textId="77777777" w:rsidR="004739AB" w:rsidRPr="00D202D5" w:rsidRDefault="004739AB" w:rsidP="00DE24C1">
            <w:pPr>
              <w:rPr>
                <w:b/>
                <w:sz w:val="24"/>
                <w:szCs w:val="24"/>
              </w:rPr>
            </w:pPr>
          </w:p>
        </w:tc>
      </w:tr>
      <w:tr w:rsidR="004739AB" w:rsidRPr="000B5B1E" w14:paraId="40187F8D" w14:textId="77777777" w:rsidTr="00DE24C1">
        <w:trPr>
          <w:gridAfter w:val="1"/>
          <w:wAfter w:w="13" w:type="dxa"/>
          <w:trHeight w:val="375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144A" w14:textId="77777777" w:rsidR="004739AB" w:rsidRPr="00D202D5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CD0" w14:textId="77777777" w:rsidR="004739AB" w:rsidRPr="00D202D5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9D8" w14:textId="77777777" w:rsidR="004739AB" w:rsidRPr="00D202D5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9260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B7A" w14:textId="77777777" w:rsidR="004739AB" w:rsidRPr="00D202D5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69FF54F8" w14:textId="77777777" w:rsidTr="00DE24C1">
        <w:trPr>
          <w:gridAfter w:val="1"/>
          <w:wAfter w:w="13" w:type="dxa"/>
          <w:cantSplit/>
          <w:trHeight w:val="37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1F6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14:paraId="2C3D96C3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9C0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9C75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8F2" w14:textId="17B21F9C" w:rsidR="004739AB" w:rsidRPr="00565F5F" w:rsidRDefault="00DE24C1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20F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FD6" w14:textId="77777777" w:rsidR="004739AB" w:rsidRPr="004C3891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4CC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B9EB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739AB" w:rsidRPr="000B5B1E" w14:paraId="1A8FD733" w14:textId="77777777" w:rsidTr="00DE24C1">
        <w:trPr>
          <w:gridAfter w:val="1"/>
          <w:wAfter w:w="13" w:type="dxa"/>
          <w:cantSplit/>
          <w:trHeight w:val="375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9DD1" w14:textId="77777777" w:rsidR="004739AB" w:rsidRPr="000B5B1E" w:rsidRDefault="004739AB" w:rsidP="00DE24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07BB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29A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679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1991" w14:textId="0FA0D5F2" w:rsidR="004739AB" w:rsidRDefault="00DE24C1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1F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BB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528F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6B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739AB" w:rsidRPr="000B5B1E" w14:paraId="2CD8EBE4" w14:textId="77777777" w:rsidTr="00DE24C1">
        <w:trPr>
          <w:gridAfter w:val="1"/>
          <w:wAfter w:w="13" w:type="dxa"/>
          <w:cantSplit/>
          <w:trHeight w:val="375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6EA9" w14:textId="77777777" w:rsidR="004739AB" w:rsidRDefault="004739AB" w:rsidP="00D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689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800" w14:textId="77777777" w:rsidR="004739AB" w:rsidRPr="00060330" w:rsidRDefault="004739AB" w:rsidP="00DE24C1">
            <w:pPr>
              <w:pStyle w:val="a6"/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6F0" w14:textId="77777777" w:rsidR="004739AB" w:rsidRPr="00565F5F" w:rsidRDefault="004739AB" w:rsidP="00DE24C1">
            <w:pPr>
              <w:pStyle w:val="a6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DFB" w14:textId="004A39E4" w:rsidR="004739AB" w:rsidRPr="00565F5F" w:rsidRDefault="004739AB" w:rsidP="00DE24C1">
            <w:pPr>
              <w:pStyle w:val="a6"/>
              <w:jc w:val="center"/>
            </w:pPr>
            <w:r w:rsidRPr="00565F5F"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A40" w14:textId="77777777" w:rsidR="004739AB" w:rsidRPr="00565F5F" w:rsidRDefault="004739AB" w:rsidP="00DE24C1">
            <w:pPr>
              <w:pStyle w:val="a6"/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A97" w14:textId="77777777" w:rsidR="004739AB" w:rsidRDefault="004739AB" w:rsidP="00DE24C1">
            <w:pPr>
              <w:pStyle w:val="a6"/>
              <w:jc w:val="center"/>
            </w:pPr>
            <w:r w:rsidRPr="00565F5F">
              <w:t>2</w:t>
            </w:r>
          </w:p>
          <w:p w14:paraId="59359551" w14:textId="77777777" w:rsidR="004739AB" w:rsidRPr="00565F5F" w:rsidRDefault="004739AB" w:rsidP="00DE24C1">
            <w:pPr>
              <w:pStyle w:val="a6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2AF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E7580BE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77645592" w14:textId="77777777" w:rsidTr="00DE24C1">
        <w:trPr>
          <w:gridAfter w:val="1"/>
          <w:wAfter w:w="13" w:type="dxa"/>
          <w:trHeight w:val="3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E4ED7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4CBF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7F240F87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D93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9E0" w14:textId="2D824CBA" w:rsidR="004739AB" w:rsidRDefault="00DE24C1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A2E611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CCA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737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DE9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00D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739AB" w:rsidRPr="000B5B1E" w14:paraId="53923C29" w14:textId="77777777" w:rsidTr="00DE24C1">
        <w:trPr>
          <w:gridAfter w:val="1"/>
          <w:wAfter w:w="13" w:type="dxa"/>
          <w:trHeight w:val="3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C7B6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6CC1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0360792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559E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F40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492" w14:textId="2354CB03" w:rsidR="004739AB" w:rsidRPr="00565F5F" w:rsidRDefault="00DE24C1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B9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E08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479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F4E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39AB" w:rsidRPr="000B5B1E" w14:paraId="7182B129" w14:textId="77777777" w:rsidTr="00DE24C1">
        <w:trPr>
          <w:gridAfter w:val="1"/>
          <w:wAfter w:w="13" w:type="dxa"/>
          <w:trHeight w:val="3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CF28" w14:textId="77777777" w:rsidR="004739AB" w:rsidRDefault="004739AB" w:rsidP="00DE24C1">
            <w:pPr>
              <w:pStyle w:val="1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0B5B1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религиозной культуры и светской этики</w:t>
            </w:r>
          </w:p>
          <w:p w14:paraId="1B89F857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8EE09" w14:textId="77777777" w:rsidR="004739AB" w:rsidRDefault="004739AB" w:rsidP="00DE24C1">
            <w:pPr>
              <w:pStyle w:val="1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0B5B1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ых</w:t>
            </w:r>
            <w:r w:rsidRPr="000B5B1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культуры и светской этики</w:t>
            </w:r>
          </w:p>
          <w:p w14:paraId="4CA08D3C" w14:textId="77777777" w:rsidR="004739AB" w:rsidRDefault="004739AB" w:rsidP="00DE24C1">
            <w:pPr>
              <w:pStyle w:val="1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14:paraId="465718F4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089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 «Основы светской этики»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DB8" w14:textId="77777777" w:rsidR="004739AB" w:rsidRDefault="004739AB" w:rsidP="00DE24C1">
            <w:pPr>
              <w:pStyle w:val="1"/>
              <w:rPr>
                <w:sz w:val="24"/>
                <w:szCs w:val="24"/>
              </w:rPr>
            </w:pPr>
          </w:p>
          <w:p w14:paraId="034FAD4B" w14:textId="77777777" w:rsidR="004739AB" w:rsidRDefault="004739AB" w:rsidP="00DE24C1">
            <w:pPr>
              <w:pStyle w:val="1"/>
              <w:rPr>
                <w:sz w:val="24"/>
                <w:szCs w:val="24"/>
              </w:rPr>
            </w:pPr>
          </w:p>
          <w:p w14:paraId="22B7DABC" w14:textId="77777777" w:rsidR="004739AB" w:rsidRPr="00565F5F" w:rsidRDefault="004739AB" w:rsidP="00DE24C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287" w14:textId="77777777" w:rsidR="004739AB" w:rsidRPr="00565F5F" w:rsidRDefault="004739AB" w:rsidP="00DE24C1">
            <w:pPr>
              <w:pStyle w:val="1"/>
              <w:rPr>
                <w:sz w:val="24"/>
                <w:szCs w:val="24"/>
              </w:rPr>
            </w:pPr>
          </w:p>
          <w:p w14:paraId="2E868050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A8A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79EE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B95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39AB" w:rsidRPr="000B5B1E" w14:paraId="6771DA06" w14:textId="77777777" w:rsidTr="00DE24C1">
        <w:trPr>
          <w:gridAfter w:val="1"/>
          <w:wAfter w:w="13" w:type="dxa"/>
          <w:cantSplit/>
          <w:trHeight w:val="786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37086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73909D9E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BA78B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73DC4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3981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FF7A2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BDFAA" w14:textId="77777777" w:rsidR="004739AB" w:rsidRPr="006722AA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22AA">
              <w:rPr>
                <w:rFonts w:ascii="Times New Roman" w:hAnsi="Times New Roman" w:cs="Times New Roman"/>
                <w:sz w:val="24"/>
                <w:szCs w:val="24"/>
              </w:rPr>
              <w:t>Учебный модуль «Декоративно- прикладное и народное искусство»</w:t>
            </w:r>
          </w:p>
          <w:p w14:paraId="1520401F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22AA">
              <w:rPr>
                <w:rFonts w:ascii="Times New Roman" w:hAnsi="Times New Roman" w:cs="Times New Roman"/>
                <w:sz w:val="24"/>
                <w:szCs w:val="24"/>
              </w:rPr>
              <w:t>Учебный модуль «Живопись, графика, скульптура»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8A40E" w14:textId="77777777" w:rsidR="004739AB" w:rsidRPr="009E492D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A68CE" w14:textId="77777777" w:rsidR="004739AB" w:rsidRPr="009E492D" w:rsidRDefault="004739AB" w:rsidP="00DE24C1">
            <w:pPr>
              <w:jc w:val="center"/>
              <w:rPr>
                <w:sz w:val="24"/>
                <w:szCs w:val="24"/>
              </w:rPr>
            </w:pPr>
            <w:r w:rsidRPr="009E492D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77C2" w14:textId="77777777" w:rsidR="004739AB" w:rsidRPr="009E492D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62DEA" w14:textId="77777777" w:rsidR="004739AB" w:rsidRPr="009E492D" w:rsidRDefault="004739AB" w:rsidP="00DE24C1">
            <w:pPr>
              <w:jc w:val="center"/>
              <w:rPr>
                <w:sz w:val="24"/>
                <w:szCs w:val="24"/>
              </w:rPr>
            </w:pPr>
            <w:r w:rsidRPr="009E492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C14B8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F839EDA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75C95BD5" w14:textId="77777777" w:rsidTr="00DE24C1">
        <w:trPr>
          <w:gridAfter w:val="1"/>
          <w:wAfter w:w="13" w:type="dxa"/>
          <w:cantSplit/>
          <w:trHeight w:val="363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074D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2D6C2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2C5BCC0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749" w14:textId="77777777" w:rsidR="004739AB" w:rsidRDefault="004739AB" w:rsidP="00D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модули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494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90F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699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690D" w14:textId="77777777" w:rsidR="004739AB" w:rsidRPr="009E492D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B0005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48CBA07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7B126278" w14:textId="77777777" w:rsidTr="00DE24C1">
        <w:trPr>
          <w:gridAfter w:val="1"/>
          <w:wAfter w:w="13" w:type="dxa"/>
          <w:cantSplit/>
          <w:trHeight w:val="363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A8C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D38E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821" w14:textId="77777777" w:rsidR="004739AB" w:rsidRPr="00E31815" w:rsidRDefault="004739AB" w:rsidP="00D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моего края»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E702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4FF1CA7" w14:textId="77777777" w:rsidR="004739AB" w:rsidRPr="00E31815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635" w14:textId="77777777" w:rsidR="004739AB" w:rsidRPr="009E5D8C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C8B" w14:textId="77777777" w:rsidR="004739AB" w:rsidRPr="009E5D8C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33970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F7FB1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2CADEE95" w14:textId="77777777" w:rsidTr="00DE24C1">
        <w:trPr>
          <w:gridAfter w:val="1"/>
          <w:wAfter w:w="13" w:type="dxa"/>
          <w:cantSplit/>
          <w:trHeight w:val="363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88624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BFF5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2A3" w14:textId="77777777" w:rsidR="004739AB" w:rsidRDefault="004739AB" w:rsidP="00D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«Европейская классическая музыка»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E1FC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4B47A87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7ACD8227" w14:textId="77777777" w:rsidR="004739AB" w:rsidRPr="00E31815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EB3" w14:textId="77777777" w:rsidR="004739AB" w:rsidRPr="009E5D8C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EAB" w14:textId="77777777" w:rsidR="004739AB" w:rsidRPr="009E5D8C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E9790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9494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775102D8" w14:textId="77777777" w:rsidTr="00DE24C1">
        <w:trPr>
          <w:gridAfter w:val="1"/>
          <w:wAfter w:w="13" w:type="dxa"/>
          <w:cantSplit/>
          <w:trHeight w:val="363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69B47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FC1C5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747" w14:textId="77777777" w:rsidR="004739AB" w:rsidRDefault="004739AB" w:rsidP="00D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«Русская классическая музыка»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BD7ED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5D5D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59074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3798B" w14:textId="77777777" w:rsidR="004739AB" w:rsidRDefault="004739AB" w:rsidP="00D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ACDAC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40742452" w14:textId="77777777" w:rsidTr="00DE24C1">
        <w:trPr>
          <w:gridAfter w:val="1"/>
          <w:wAfter w:w="13" w:type="dxa"/>
          <w:cantSplit/>
          <w:trHeight w:val="363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FD9E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9EFF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535" w14:textId="77777777" w:rsidR="004739AB" w:rsidRDefault="004739AB" w:rsidP="00DE24C1">
            <w:pPr>
              <w:rPr>
                <w:sz w:val="24"/>
                <w:szCs w:val="24"/>
              </w:rPr>
            </w:pPr>
            <w:r w:rsidRPr="004C1652">
              <w:rPr>
                <w:sz w:val="24"/>
                <w:szCs w:val="24"/>
              </w:rPr>
              <w:t>«Связь музыки с другими видами искусства»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DB169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BFD5C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381B2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36A40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FD1E5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61327B0D" w14:textId="77777777" w:rsidTr="00DE24C1">
        <w:trPr>
          <w:gridAfter w:val="1"/>
          <w:wAfter w:w="13" w:type="dxa"/>
          <w:cantSplit/>
          <w:trHeight w:val="4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22772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61D00918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9BEE8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7C1D6DF2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C870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  <w:p w14:paraId="48893D57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и технология»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3057A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5EF1E" w14:textId="77777777" w:rsidR="004739AB" w:rsidRPr="009E492D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3048C" w14:textId="77777777" w:rsidR="004739AB" w:rsidRDefault="004739AB" w:rsidP="00DE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266F8" w14:textId="77777777" w:rsidR="004739AB" w:rsidRPr="009E492D" w:rsidRDefault="004739AB" w:rsidP="00DE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5188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BAAC41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1778E877" w14:textId="77777777" w:rsidTr="00DE24C1">
        <w:trPr>
          <w:gridAfter w:val="1"/>
          <w:wAfter w:w="13" w:type="dxa"/>
          <w:cantSplit/>
          <w:trHeight w:val="4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79EED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8D7F2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D53" w14:textId="77777777" w:rsidR="004739AB" w:rsidRPr="00A6260D" w:rsidRDefault="004739AB" w:rsidP="00D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модуль «Технологии </w:t>
            </w:r>
            <w:proofErr w:type="spellStart"/>
            <w:r>
              <w:rPr>
                <w:sz w:val="24"/>
                <w:szCs w:val="24"/>
              </w:rPr>
              <w:t>обра-ботки</w:t>
            </w:r>
            <w:proofErr w:type="spellEnd"/>
            <w:r>
              <w:rPr>
                <w:sz w:val="24"/>
                <w:szCs w:val="24"/>
              </w:rPr>
              <w:t xml:space="preserve"> материалов и пищевых </w:t>
            </w:r>
            <w:proofErr w:type="spellStart"/>
            <w:r>
              <w:rPr>
                <w:sz w:val="24"/>
                <w:szCs w:val="24"/>
              </w:rPr>
              <w:t>продук-тов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F051E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65440F7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494D213E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2F011560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579DD326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5CBA3963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6F3869F9" w14:textId="77777777" w:rsidR="004739AB" w:rsidRPr="00E31815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B95" w14:textId="77777777" w:rsidR="004739AB" w:rsidRPr="00C85668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326" w14:textId="77777777" w:rsidR="004739AB" w:rsidRPr="00C85668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17C" w14:textId="77777777" w:rsidR="004739AB" w:rsidRPr="00E31815" w:rsidRDefault="004739AB" w:rsidP="00DE24C1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DF33B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000525CE" w14:textId="77777777" w:rsidTr="00DE24C1">
        <w:trPr>
          <w:gridAfter w:val="1"/>
          <w:wAfter w:w="13" w:type="dxa"/>
          <w:cantSplit/>
          <w:trHeight w:val="4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AE264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E2E8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A2E" w14:textId="77777777" w:rsidR="004739AB" w:rsidRPr="009C5A30" w:rsidRDefault="004739AB" w:rsidP="00DE24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Учебный модуль «</w:t>
            </w:r>
            <w:r w:rsidRPr="009C5A30">
              <w:rPr>
                <w:bCs/>
                <w:sz w:val="24"/>
                <w:szCs w:val="24"/>
              </w:rPr>
              <w:t>Технологии растениеводства и животновод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9C5A30">
              <w:rPr>
                <w:bCs/>
                <w:sz w:val="24"/>
                <w:szCs w:val="24"/>
              </w:rPr>
              <w:t>ства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A6FD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7F8108D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129FC67F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168E9E60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785E911A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5EF1968B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75293553" w14:textId="77777777" w:rsidR="004739AB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165" w14:textId="77777777" w:rsidR="004739AB" w:rsidRPr="00C85668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6E" w14:textId="77777777" w:rsidR="004739AB" w:rsidRPr="00C85668" w:rsidRDefault="004739AB" w:rsidP="00DE24C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15A" w14:textId="77777777" w:rsidR="004739AB" w:rsidRPr="00E31815" w:rsidRDefault="004739AB" w:rsidP="00DE24C1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9E2F9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44E1D0FD" w14:textId="77777777" w:rsidTr="00DE24C1">
        <w:trPr>
          <w:gridAfter w:val="1"/>
          <w:wAfter w:w="13" w:type="dxa"/>
          <w:trHeight w:val="111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FDEA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EF0C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C6C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14:paraId="0AF905A4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2638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78EA51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1F334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B9BDA32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E94DE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1E749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9ECE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230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35D0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8C4595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28BC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8C05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8FD1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000B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8BE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BF6D197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824C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A5B6E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38D2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A8A1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3D04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7495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F93F77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68B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C31D59A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335C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3607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69B5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235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96BF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C96D954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C5157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711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53EC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189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E02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D27F6DA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5F12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09A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3763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F98E5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9716A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0E2C0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A15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74516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4BADB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96151E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E05E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45F3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3FEA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B62B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785F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16FABCE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C8C3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D341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4C8A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E2181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7FD6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4B0F9F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37C6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911A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7B0C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44B7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F3A7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18F8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39AB" w:rsidRPr="000B5B1E" w14:paraId="1FB9286D" w14:textId="77777777" w:rsidTr="00DE24C1">
        <w:trPr>
          <w:gridAfter w:val="1"/>
          <w:wAfter w:w="13" w:type="dxa"/>
          <w:trHeight w:val="1635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1B4D28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6BC9CF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83F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«Лёгкая атлетика»</w:t>
            </w:r>
          </w:p>
          <w:p w14:paraId="53284C82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BF171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4A35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D71AD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EC9F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634EC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7E5F01E2" w14:textId="77777777" w:rsidTr="00DE24C1">
        <w:trPr>
          <w:gridAfter w:val="1"/>
          <w:wAfter w:w="13" w:type="dxa"/>
          <w:trHeight w:val="192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50A1EF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611A7A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D31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«Лыжи»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26698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6AE3C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058B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85DB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7ECAA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6C0F4C61" w14:textId="77777777" w:rsidTr="00BC677D">
        <w:trPr>
          <w:gridAfter w:val="1"/>
          <w:wAfter w:w="13" w:type="dxa"/>
          <w:trHeight w:val="1445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829EC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0F17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C5A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EF9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DF9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94A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51EF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26C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9AB" w:rsidRPr="000B5B1E" w14:paraId="38431084" w14:textId="77777777" w:rsidTr="00DE24C1">
        <w:trPr>
          <w:gridAfter w:val="1"/>
          <w:wAfter w:w="13" w:type="dxa"/>
          <w:trHeight w:val="375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1123" w14:textId="77777777" w:rsidR="004739AB" w:rsidRPr="00565F5F" w:rsidRDefault="004739AB" w:rsidP="00DE24C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4C5" w14:textId="77777777" w:rsidR="004739AB" w:rsidRPr="000B5B1E" w:rsidRDefault="004739AB" w:rsidP="00DE24C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73A" w14:textId="3155A273" w:rsidR="004739AB" w:rsidRPr="00565F5F" w:rsidRDefault="00DE24C1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7DB" w14:textId="0F31B06F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0B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9F4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C6FA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166C" w14:textId="73808F55" w:rsidR="004739AB" w:rsidRPr="00565F5F" w:rsidRDefault="00B50B33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39AB" w:rsidRPr="000B5B1E" w14:paraId="2B36D740" w14:textId="77777777" w:rsidTr="00DE24C1">
        <w:trPr>
          <w:gridAfter w:val="1"/>
          <w:wAfter w:w="13" w:type="dxa"/>
          <w:trHeight w:val="427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55A" w14:textId="77777777" w:rsidR="004739AB" w:rsidRPr="00AF380E" w:rsidRDefault="004739AB" w:rsidP="00DE24C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FE2" w14:textId="77777777" w:rsidR="004739AB" w:rsidRPr="003079A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A6A" w14:textId="77777777" w:rsidR="004739AB" w:rsidRPr="003079A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AFC" w14:textId="77777777" w:rsidR="004739AB" w:rsidRPr="003079A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B0B" w14:textId="77777777" w:rsidR="004739AB" w:rsidRPr="003079A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95D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39AB" w:rsidRPr="000B5B1E" w14:paraId="549B37E4" w14:textId="77777777" w:rsidTr="00DE24C1">
        <w:trPr>
          <w:gridAfter w:val="1"/>
          <w:wAfter w:w="13" w:type="dxa"/>
          <w:trHeight w:val="427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A25" w14:textId="77777777" w:rsidR="004739AB" w:rsidRPr="00564895" w:rsidRDefault="004739AB" w:rsidP="00DE24C1">
            <w:pPr>
              <w:pStyle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A9D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58A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412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E36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5E3" w14:textId="77777777" w:rsidR="004739AB" w:rsidRPr="00565F5F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39AB" w:rsidRPr="000B5B1E" w14:paraId="6D00BFEF" w14:textId="77777777" w:rsidTr="00DE24C1">
        <w:trPr>
          <w:gridAfter w:val="1"/>
          <w:wAfter w:w="13" w:type="dxa"/>
          <w:trHeight w:val="427"/>
          <w:jc w:val="center"/>
        </w:trPr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BC0908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018" w14:textId="1003778F" w:rsidR="004739AB" w:rsidRDefault="00B50B33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9AE" w14:textId="73692796" w:rsidR="004739AB" w:rsidRDefault="00B50B33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48E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E74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D13" w14:textId="719FAF82" w:rsidR="004739AB" w:rsidRDefault="00B50B33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4739AB" w:rsidRPr="000B5B1E" w14:paraId="4E298F7F" w14:textId="77777777" w:rsidTr="00DE24C1">
        <w:trPr>
          <w:trHeight w:val="427"/>
          <w:jc w:val="center"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274" w14:textId="77777777" w:rsidR="004739AB" w:rsidRDefault="004739AB" w:rsidP="00DE2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514" w14:textId="77777777" w:rsidR="004739AB" w:rsidRPr="00EA09F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168" w14:textId="77777777" w:rsidR="004739AB" w:rsidRPr="00EA09F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742" w14:textId="77777777" w:rsidR="004739AB" w:rsidRPr="00EA09F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F13" w14:textId="77777777" w:rsidR="004739AB" w:rsidRPr="00EA09F0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530" w14:textId="77777777" w:rsidR="004739AB" w:rsidRDefault="004739AB" w:rsidP="00DE24C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14:paraId="5137D553" w14:textId="73BC03AA" w:rsidR="00BC677D" w:rsidRPr="00186DBC" w:rsidRDefault="00186DBC" w:rsidP="00186DB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</w:t>
      </w:r>
    </w:p>
    <w:p w14:paraId="1D6DD650" w14:textId="19C37FC6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993997" w14:textId="77777777" w:rsidR="008013A6" w:rsidRPr="008013A6" w:rsidRDefault="008013A6" w:rsidP="008013A6">
      <w:pPr>
        <w:ind w:firstLine="708"/>
        <w:jc w:val="center"/>
        <w:rPr>
          <w:rStyle w:val="BodyTextChar"/>
          <w:rFonts w:ascii="Times New Roman" w:hAnsi="Times New Roman"/>
          <w:b/>
          <w:color w:val="000000"/>
          <w:sz w:val="28"/>
          <w:szCs w:val="28"/>
        </w:rPr>
      </w:pPr>
      <w:r w:rsidRPr="008013A6">
        <w:rPr>
          <w:rStyle w:val="BodyTextChar"/>
          <w:rFonts w:ascii="Times New Roman" w:hAnsi="Times New Roman"/>
          <w:b/>
          <w:color w:val="000000"/>
          <w:sz w:val="28"/>
          <w:szCs w:val="28"/>
        </w:rPr>
        <w:t>Кружки внеурочной деятельности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9"/>
        <w:gridCol w:w="3014"/>
        <w:gridCol w:w="1547"/>
        <w:gridCol w:w="1582"/>
        <w:gridCol w:w="811"/>
        <w:gridCol w:w="992"/>
      </w:tblGrid>
      <w:tr w:rsidR="008013A6" w:rsidRPr="008013A6" w14:paraId="641DEF23" w14:textId="77777777" w:rsidTr="008013A6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29DA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5B6D" w14:textId="77777777" w:rsidR="008013A6" w:rsidRPr="008013A6" w:rsidRDefault="008013A6" w:rsidP="008013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2629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14:paraId="5435CA43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8013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3E3D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 xml:space="preserve"> II</w:t>
            </w:r>
          </w:p>
          <w:p w14:paraId="61697217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C495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5501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sz w:val="28"/>
                <w:szCs w:val="28"/>
              </w:rPr>
              <w:t>К оплате</w:t>
            </w:r>
          </w:p>
        </w:tc>
      </w:tr>
      <w:tr w:rsidR="008013A6" w:rsidRPr="008013A6" w14:paraId="7F6F7BA5" w14:textId="77777777" w:rsidTr="008013A6">
        <w:trPr>
          <w:trHeight w:val="2236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181" w14:textId="77777777" w:rsidR="008013A6" w:rsidRPr="008013A6" w:rsidRDefault="008013A6" w:rsidP="008013A6">
            <w:pPr>
              <w:rPr>
                <w:rFonts w:ascii="Times New Roman" w:hAnsi="Times New Roman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sz w:val="28"/>
                <w:szCs w:val="28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B25E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sz w:val="28"/>
                <w:szCs w:val="28"/>
              </w:rPr>
              <w:t>Кружок "Разговоры о важном"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768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53B470A7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8A2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1A1C3342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2DBD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7F6E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8013A6" w:rsidRPr="008013A6" w14:paraId="548A22FE" w14:textId="77777777" w:rsidTr="008013A6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5D3A" w14:textId="77777777" w:rsidR="008013A6" w:rsidRPr="008013A6" w:rsidRDefault="008013A6" w:rsidP="008013A6">
            <w:pPr>
              <w:rPr>
                <w:rFonts w:ascii="Times New Roman" w:hAnsi="Times New Roman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sz w:val="28"/>
                <w:szCs w:val="28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76AD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sz w:val="28"/>
                <w:szCs w:val="28"/>
              </w:rPr>
              <w:t>Кружок «Финансовая грамотность»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763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37F340F4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F21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16BE3A57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DBAC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1493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8013A6" w:rsidRPr="008013A6" w14:paraId="41D652CD" w14:textId="77777777" w:rsidTr="008013A6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5113" w14:textId="77777777" w:rsidR="008013A6" w:rsidRPr="008013A6" w:rsidRDefault="008013A6" w:rsidP="008013A6">
            <w:pPr>
              <w:rPr>
                <w:rFonts w:ascii="Times New Roman" w:hAnsi="Times New Roman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sz w:val="28"/>
                <w:szCs w:val="28"/>
              </w:rPr>
              <w:t xml:space="preserve">Занятия, направленные на удовлетворение интересов и потребностей </w:t>
            </w:r>
            <w:proofErr w:type="gramStart"/>
            <w:r w:rsidRPr="008013A6">
              <w:rPr>
                <w:rFonts w:ascii="Times New Roman" w:hAnsi="Times New Roman"/>
                <w:sz w:val="28"/>
                <w:szCs w:val="28"/>
              </w:rPr>
              <w:t>обучающихся  творческому</w:t>
            </w:r>
            <w:proofErr w:type="gramEnd"/>
            <w:r w:rsidRPr="008013A6">
              <w:rPr>
                <w:rFonts w:ascii="Times New Roman" w:hAnsi="Times New Roman"/>
                <w:sz w:val="28"/>
                <w:szCs w:val="28"/>
              </w:rPr>
              <w:t xml:space="preserve"> физическом развитии, помощь в самореализации, раскрытии развитии способностей талантов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7D5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sz w:val="28"/>
                <w:szCs w:val="28"/>
              </w:rPr>
              <w:t>Кружок «Учусь создавать проект»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FBB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09FF6B40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14:paraId="26C22036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05A86AC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9CD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</w:p>
          <w:p w14:paraId="4203927C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6C13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E441" w14:textId="77777777" w:rsidR="008013A6" w:rsidRPr="008013A6" w:rsidRDefault="008013A6" w:rsidP="008013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bCs/>
                <w:sz w:val="28"/>
                <w:szCs w:val="28"/>
              </w:rPr>
              <w:t>2ч</w:t>
            </w:r>
          </w:p>
        </w:tc>
      </w:tr>
      <w:tr w:rsidR="008013A6" w:rsidRPr="008013A6" w14:paraId="587EE4E4" w14:textId="77777777" w:rsidTr="008013A6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5D5C" w14:textId="77777777" w:rsidR="008013A6" w:rsidRPr="008013A6" w:rsidRDefault="008013A6" w:rsidP="008013A6">
            <w:pPr>
              <w:rPr>
                <w:rFonts w:ascii="Times New Roman" w:hAnsi="Times New Roman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8ED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227" w14:textId="77777777" w:rsidR="008013A6" w:rsidRPr="008013A6" w:rsidRDefault="008013A6" w:rsidP="008013A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  <w:p w14:paraId="2968EC01" w14:textId="77777777" w:rsidR="008013A6" w:rsidRPr="008013A6" w:rsidRDefault="008013A6" w:rsidP="008013A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A32D" w14:textId="77777777" w:rsidR="008013A6" w:rsidRPr="008013A6" w:rsidRDefault="008013A6" w:rsidP="008013A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D3C1" w14:textId="77777777" w:rsidR="008013A6" w:rsidRPr="008013A6" w:rsidRDefault="008013A6" w:rsidP="008013A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E38" w14:textId="77777777" w:rsidR="008013A6" w:rsidRPr="008013A6" w:rsidRDefault="008013A6" w:rsidP="008013A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013A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6ч</w:t>
            </w:r>
          </w:p>
        </w:tc>
      </w:tr>
    </w:tbl>
    <w:p w14:paraId="171FE3E9" w14:textId="77777777" w:rsidR="008013A6" w:rsidRPr="008013A6" w:rsidRDefault="008013A6" w:rsidP="008013A6">
      <w:pPr>
        <w:rPr>
          <w:rFonts w:ascii="Times New Roman" w:hAnsi="Times New Roman"/>
          <w:b/>
          <w:sz w:val="28"/>
          <w:szCs w:val="28"/>
        </w:rPr>
      </w:pPr>
    </w:p>
    <w:p w14:paraId="7C09980E" w14:textId="171B5C15" w:rsidR="008013A6" w:rsidRP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84303" w14:textId="451F721A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692922" w14:textId="775BE772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CB0869" w14:textId="570E71B2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2C936D" w14:textId="2920ADAB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B33044" w14:textId="264F94EB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10CAA5" w14:textId="5D3AFC86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F67FB0" w14:textId="1D8D6911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047AC1" w14:textId="27E62631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53E4BE" w14:textId="047B16AF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13D7F1" w14:textId="3E4FF94A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1B6354" w14:textId="77777777" w:rsidR="008013A6" w:rsidRDefault="008013A6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E5807B" w14:textId="77777777" w:rsidR="00186DBC" w:rsidRDefault="00186DBC" w:rsidP="00BC67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E44275" w14:textId="79F899F9" w:rsidR="00573E5E" w:rsidRPr="0006177B" w:rsidRDefault="00573E5E" w:rsidP="00573E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7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4ED648B6" w14:textId="4AE3C378" w:rsidR="00573E5E" w:rsidRPr="0006177B" w:rsidRDefault="00573E5E" w:rsidP="00573E5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учебному плану ФГОС ООО (5</w:t>
      </w:r>
      <w:r w:rsidR="009F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C2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класс) на 202</w:t>
      </w:r>
      <w:r w:rsidR="009F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9F5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 Борисоглебского филиала МБОУ «</w:t>
      </w:r>
      <w:proofErr w:type="spellStart"/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Куракинская</w:t>
      </w:r>
      <w:proofErr w:type="spellEnd"/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школа».</w:t>
      </w:r>
    </w:p>
    <w:p w14:paraId="0DB04F87" w14:textId="77777777" w:rsidR="00573E5E" w:rsidRPr="0006177B" w:rsidRDefault="00573E5E" w:rsidP="00573E5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Основное общее образование.</w:t>
      </w:r>
    </w:p>
    <w:p w14:paraId="34EFB432" w14:textId="7F97D80E" w:rsidR="00573E5E" w:rsidRPr="00BC677D" w:rsidRDefault="00573E5E" w:rsidP="00573E5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ст. 32 Закона РФ «Об образовании» к компетенции </w:t>
      </w:r>
      <w:r w:rsidR="00BC677D"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организации,</w:t>
      </w:r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осуществляющей </w:t>
      </w:r>
      <w:proofErr w:type="gramStart"/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образовательную деятельность</w:t>
      </w:r>
      <w:proofErr w:type="gramEnd"/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относится разработка и утверждение учебного плана образовательного учреждения. </w:t>
      </w:r>
    </w:p>
    <w:p w14:paraId="6AE0AFDD" w14:textId="77777777" w:rsidR="00573E5E" w:rsidRPr="00914B87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Ведущий документ ФГОС ООО - основная образовательная программа.</w:t>
      </w:r>
    </w:p>
    <w:p w14:paraId="48C798FC" w14:textId="77777777" w:rsidR="00573E5E" w:rsidRPr="00914B87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Основная образовательная программа утверждается и реализуется организацией, осуществляющей образовательную деятельность самостоятельно.</w:t>
      </w:r>
    </w:p>
    <w:p w14:paraId="2C44E460" w14:textId="042528D0" w:rsidR="00573E5E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Борисоглебского филиала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91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C2F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C2F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основании следующих нормативных документов:</w:t>
      </w:r>
    </w:p>
    <w:p w14:paraId="69F9EEC5" w14:textId="77777777" w:rsidR="00573E5E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29.12.2012г.№273-ФЗ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03.08.2018г.)«О</w:t>
      </w:r>
      <w:r w:rsidRPr="00914B87">
        <w:rPr>
          <w:rFonts w:ascii="Times New Roman" w:hAnsi="Times New Roman" w:cs="Times New Roman"/>
          <w:sz w:val="28"/>
          <w:szCs w:val="28"/>
        </w:rPr>
        <w:t>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Р.Ф.»,  </w:t>
      </w:r>
    </w:p>
    <w:p w14:paraId="3449E8BD" w14:textId="77777777" w:rsidR="00573E5E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B87">
        <w:rPr>
          <w:rFonts w:ascii="Times New Roman" w:hAnsi="Times New Roman" w:cs="Times New Roman"/>
          <w:sz w:val="28"/>
          <w:szCs w:val="28"/>
        </w:rPr>
        <w:t xml:space="preserve"> приказом Минобразования и науки РФ № 1897 от 17 декабря 2010 года «Об утверждении федерального государственного образовательного стандарта основного общего образования», с приказом Минобразования и науки РФ от 29.12.2014г. №1644 «О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риказ в приказ Минобрнауки от 31.12.2015г. №1577</w:t>
      </w:r>
      <w:r w:rsidRPr="00914B87">
        <w:rPr>
          <w:rFonts w:ascii="Times New Roman" w:hAnsi="Times New Roman" w:cs="Times New Roman"/>
          <w:sz w:val="28"/>
          <w:szCs w:val="28"/>
        </w:rPr>
        <w:t>».</w:t>
      </w:r>
    </w:p>
    <w:p w14:paraId="0C226393" w14:textId="44F39D21" w:rsidR="00573E5E" w:rsidRDefault="00573E5E" w:rsidP="00573E5E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573E5E">
        <w:rPr>
          <w:sz w:val="28"/>
          <w:szCs w:val="28"/>
        </w:rPr>
        <w:t xml:space="preserve">- Приказ Министерства просвещения Российской Федерации от 18.07.2022 № 568 "О внесении изменений в федеральный государственный образовательный стандарт </w:t>
      </w:r>
      <w:r w:rsidRPr="00573E5E">
        <w:rPr>
          <w:b/>
          <w:bCs/>
          <w:sz w:val="28"/>
          <w:szCs w:val="28"/>
        </w:rPr>
        <w:t>основного общего образования</w:t>
      </w:r>
      <w:r w:rsidRPr="00573E5E">
        <w:rPr>
          <w:sz w:val="28"/>
          <w:szCs w:val="28"/>
        </w:rPr>
        <w:t>, утвержденный приказом Министерства просвещения Российской Федерации от 31 мая 2021 г. № 287" (Зарегистрирован 17.08.2022 № 69675).</w:t>
      </w:r>
    </w:p>
    <w:p w14:paraId="1E56DD24" w14:textId="2FA9157C" w:rsidR="00573E5E" w:rsidRPr="00DE24C1" w:rsidRDefault="00DE24C1" w:rsidP="00DE24C1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-Федеральная образовательная программа </w:t>
      </w:r>
      <w:proofErr w:type="gramStart"/>
      <w:r>
        <w:rPr>
          <w:sz w:val="28"/>
          <w:szCs w:val="28"/>
        </w:rPr>
        <w:t xml:space="preserve">ООО, </w:t>
      </w:r>
      <w:r>
        <w:rPr>
          <w:color w:val="000000"/>
          <w:sz w:val="28"/>
          <w:szCs w:val="28"/>
        </w:rPr>
        <w:t xml:space="preserve"> утвержденная</w:t>
      </w:r>
      <w:proofErr w:type="gramEnd"/>
      <w:r>
        <w:rPr>
          <w:color w:val="000000"/>
          <w:sz w:val="28"/>
          <w:szCs w:val="28"/>
        </w:rPr>
        <w:t xml:space="preserve"> приказом Министерства Просвещения от 18 мая 2023 года №370.</w:t>
      </w:r>
    </w:p>
    <w:p w14:paraId="49E99B52" w14:textId="77777777" w:rsidR="00573E5E" w:rsidRPr="00C02A97" w:rsidRDefault="00573E5E" w:rsidP="00573E5E">
      <w:pPr>
        <w:pStyle w:val="Heading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2A97">
        <w:rPr>
          <w:rFonts w:ascii="Times New Roman" w:hAnsi="Times New Roman" w:cs="Times New Roman"/>
          <w:b w:val="0"/>
          <w:sz w:val="28"/>
          <w:szCs w:val="28"/>
        </w:rPr>
        <w:t>Уста</w:t>
      </w:r>
      <w:r>
        <w:rPr>
          <w:rFonts w:ascii="Times New Roman" w:hAnsi="Times New Roman" w:cs="Times New Roman"/>
          <w:b w:val="0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средняя </w:t>
      </w:r>
      <w:r w:rsidRPr="00C02A97">
        <w:rPr>
          <w:rFonts w:ascii="Times New Roman" w:hAnsi="Times New Roman" w:cs="Times New Roman"/>
          <w:b w:val="0"/>
          <w:sz w:val="28"/>
          <w:szCs w:val="28"/>
        </w:rPr>
        <w:t>общеобразовательная школа», утвержденный 23.01.2015 года № 2855749031733;</w:t>
      </w:r>
    </w:p>
    <w:p w14:paraId="21F87AF3" w14:textId="77777777" w:rsidR="00573E5E" w:rsidRDefault="00573E5E" w:rsidP="00573E5E">
      <w:pPr>
        <w:pStyle w:val="Heading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2A97">
        <w:rPr>
          <w:rFonts w:ascii="Times New Roman" w:hAnsi="Times New Roman" w:cs="Times New Roman"/>
          <w:b w:val="0"/>
          <w:sz w:val="28"/>
          <w:szCs w:val="28"/>
        </w:rPr>
        <w:t>ООП НОО и ООП ООО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Борисоглебского филиала МБОУ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средняя</w:t>
      </w:r>
      <w:r w:rsidRPr="00C02A97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общеобразовательная школа.</w:t>
      </w:r>
    </w:p>
    <w:p w14:paraId="54916DCE" w14:textId="77777777" w:rsidR="00573E5E" w:rsidRPr="007864F8" w:rsidRDefault="00573E5E" w:rsidP="00573E5E">
      <w:pPr>
        <w:pStyle w:val="Heading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Программа воспитания ОО;</w:t>
      </w:r>
    </w:p>
    <w:p w14:paraId="6A2E5425" w14:textId="77777777" w:rsidR="00573E5E" w:rsidRPr="00C101AF" w:rsidRDefault="00573E5E" w:rsidP="00573E5E">
      <w:pPr>
        <w:pStyle w:val="ab"/>
        <w:numPr>
          <w:ilvl w:val="0"/>
          <w:numId w:val="2"/>
        </w:num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врача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 </w:t>
      </w:r>
      <w:r w:rsidRPr="00C101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санитарных</w:t>
      </w:r>
      <w:r w:rsidRPr="00C101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равил СП 2.4. 3648-20 "</w:t>
      </w:r>
      <w:r w:rsidRPr="00C101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Санитарно</w:t>
      </w:r>
      <w:r w:rsidRPr="00C101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эпидемиологические требования к организациям воспитания и обучения, отдыха и оздоровления детей и молодежи"</w:t>
      </w:r>
    </w:p>
    <w:p w14:paraId="0E5F0741" w14:textId="6D7A3887" w:rsidR="00573E5E" w:rsidRPr="00F04104" w:rsidRDefault="00573E5E" w:rsidP="00573E5E">
      <w:pPr>
        <w:numPr>
          <w:ilvl w:val="0"/>
          <w:numId w:val="2"/>
        </w:numPr>
        <w:tabs>
          <w:tab w:val="left" w:pos="779"/>
        </w:tabs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57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Главного государственного санитарного врача РФ от 30 июня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2020 г. 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</w:t>
      </w:r>
      <w:r w:rsidRPr="00F0410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 w:rsidR="000D5A0E" w:rsidRPr="00F0410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ACD9D67" w14:textId="6D5C805C" w:rsidR="00F04104" w:rsidRPr="00F04104" w:rsidRDefault="00F04104" w:rsidP="00573E5E">
      <w:pPr>
        <w:numPr>
          <w:ilvl w:val="0"/>
          <w:numId w:val="2"/>
        </w:numPr>
        <w:tabs>
          <w:tab w:val="left" w:pos="779"/>
        </w:tabs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04104">
        <w:rPr>
          <w:rFonts w:ascii="Times New Roman" w:hAnsi="Times New Roman" w:cs="Times New Roman"/>
          <w:sz w:val="28"/>
          <w:szCs w:val="28"/>
        </w:rPr>
        <w:t>Учебный план приведен в</w:t>
      </w:r>
      <w:r w:rsidRPr="00F041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4104">
        <w:rPr>
          <w:rFonts w:ascii="Times New Roman" w:hAnsi="Times New Roman" w:cs="Times New Roman"/>
          <w:sz w:val="28"/>
          <w:szCs w:val="28"/>
        </w:rPr>
        <w:t>соответствие с</w:t>
      </w:r>
      <w:r w:rsidRPr="00F041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4104">
        <w:rPr>
          <w:rFonts w:ascii="Times New Roman" w:hAnsi="Times New Roman" w:cs="Times New Roman"/>
          <w:sz w:val="28"/>
          <w:szCs w:val="28"/>
        </w:rPr>
        <w:t xml:space="preserve">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F0410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04104">
        <w:rPr>
          <w:rFonts w:ascii="Times New Roman" w:hAnsi="Times New Roman" w:cs="Times New Roman"/>
          <w:sz w:val="28"/>
          <w:szCs w:val="28"/>
        </w:rPr>
        <w:t xml:space="preserve"> от</w:t>
      </w:r>
      <w:r w:rsidRPr="00F041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4104">
        <w:rPr>
          <w:rFonts w:ascii="Times New Roman" w:hAnsi="Times New Roman" w:cs="Times New Roman"/>
          <w:sz w:val="28"/>
          <w:szCs w:val="28"/>
        </w:rPr>
        <w:t>16.11.2022 №</w:t>
      </w:r>
      <w:r w:rsidRPr="00F041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4104">
        <w:rPr>
          <w:rFonts w:ascii="Times New Roman" w:hAnsi="Times New Roman" w:cs="Times New Roman"/>
          <w:sz w:val="28"/>
          <w:szCs w:val="28"/>
        </w:rPr>
        <w:t>993.</w:t>
      </w:r>
    </w:p>
    <w:p w14:paraId="6EA60D18" w14:textId="1A8AD9D8" w:rsidR="00573E5E" w:rsidRPr="00914B87" w:rsidRDefault="00F04104" w:rsidP="00573E5E">
      <w:pPr>
        <w:spacing w:line="276" w:lineRule="auto"/>
        <w:ind w:firstLine="567"/>
        <w:jc w:val="both"/>
        <w:rPr>
          <w:rFonts w:ascii="Times New Roman" w:hAnsi="Times New Roman" w:cs="Times New Roman"/>
          <w:color w:val="EB3D9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</w:t>
      </w:r>
      <w:r w:rsidR="00573E5E" w:rsidRPr="00914B87">
        <w:rPr>
          <w:rFonts w:ascii="Times New Roman" w:hAnsi="Times New Roman" w:cs="Times New Roman"/>
          <w:sz w:val="28"/>
          <w:szCs w:val="28"/>
        </w:rPr>
        <w:t xml:space="preserve"> учебный план должны входить следующие обязательные предметные области и учебные предметы:</w:t>
      </w:r>
    </w:p>
    <w:p w14:paraId="735152AB" w14:textId="77777777" w:rsidR="00573E5E" w:rsidRDefault="00573E5E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русский язык и литература </w:t>
      </w:r>
      <w:r w:rsidRPr="00914B87">
        <w:rPr>
          <w:rFonts w:ascii="Times New Roman" w:hAnsi="Times New Roman" w:cs="Times New Roman"/>
          <w:sz w:val="28"/>
          <w:szCs w:val="28"/>
        </w:rPr>
        <w:t>(русский язык, литература);</w:t>
      </w:r>
    </w:p>
    <w:p w14:paraId="154D16F2" w14:textId="4CF4F344" w:rsidR="00186DBC" w:rsidRDefault="00186DBC" w:rsidP="00186DBC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Родной язык и родная и родная литература (Родной язык (русский) и родная литература (русская);</w:t>
      </w:r>
    </w:p>
    <w:p w14:paraId="74001E05" w14:textId="28551FC7" w:rsidR="00573E5E" w:rsidRDefault="00573E5E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>- иностранные языки</w:t>
      </w:r>
      <w:r>
        <w:rPr>
          <w:rFonts w:ascii="Times New Roman" w:hAnsi="Times New Roman" w:cs="Times New Roman"/>
          <w:sz w:val="28"/>
          <w:szCs w:val="28"/>
        </w:rPr>
        <w:t xml:space="preserve"> (иностранный язык,</w:t>
      </w:r>
      <w:r w:rsidRPr="00914B87">
        <w:rPr>
          <w:rFonts w:ascii="Times New Roman" w:hAnsi="Times New Roman" w:cs="Times New Roman"/>
          <w:sz w:val="28"/>
          <w:szCs w:val="28"/>
        </w:rPr>
        <w:t>);</w:t>
      </w:r>
    </w:p>
    <w:p w14:paraId="5B9FA8C7" w14:textId="0161D1BA" w:rsidR="008D7C2B" w:rsidRDefault="008D7C2B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математика и информатика </w:t>
      </w:r>
      <w:r w:rsidRPr="00914B87">
        <w:rPr>
          <w:rFonts w:ascii="Times New Roman" w:hAnsi="Times New Roman" w:cs="Times New Roman"/>
          <w:sz w:val="28"/>
          <w:szCs w:val="28"/>
        </w:rPr>
        <w:t>(математика, алгебра, ге</w:t>
      </w:r>
      <w:r>
        <w:rPr>
          <w:rFonts w:ascii="Times New Roman" w:hAnsi="Times New Roman" w:cs="Times New Roman"/>
          <w:sz w:val="28"/>
          <w:szCs w:val="28"/>
        </w:rPr>
        <w:t>ометрия, информатика</w:t>
      </w:r>
      <w:r w:rsidR="006C2FE8">
        <w:rPr>
          <w:rFonts w:ascii="Times New Roman" w:hAnsi="Times New Roman" w:cs="Times New Roman"/>
          <w:sz w:val="28"/>
          <w:szCs w:val="28"/>
        </w:rPr>
        <w:t>, теория вероятности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094828" w14:textId="7EBE93B2" w:rsidR="00573E5E" w:rsidRPr="00914B87" w:rsidRDefault="00573E5E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общественно-научные предметы </w:t>
      </w:r>
      <w:r w:rsidRPr="00914B87">
        <w:rPr>
          <w:rFonts w:ascii="Times New Roman" w:hAnsi="Times New Roman" w:cs="Times New Roman"/>
          <w:sz w:val="28"/>
          <w:szCs w:val="28"/>
        </w:rPr>
        <w:t>(история России, всеобщая история, обществознание, география);</w:t>
      </w:r>
    </w:p>
    <w:p w14:paraId="5021E120" w14:textId="77777777" w:rsidR="00573E5E" w:rsidRPr="00914B87" w:rsidRDefault="00573E5E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естественно-научные предметы </w:t>
      </w:r>
      <w:r w:rsidRPr="00914B87">
        <w:rPr>
          <w:rFonts w:ascii="Times New Roman" w:hAnsi="Times New Roman" w:cs="Times New Roman"/>
          <w:sz w:val="28"/>
          <w:szCs w:val="28"/>
        </w:rPr>
        <w:t>(физика, биология, химия);</w:t>
      </w:r>
    </w:p>
    <w:p w14:paraId="3EC6641D" w14:textId="77777777" w:rsidR="00573E5E" w:rsidRPr="00914B87" w:rsidRDefault="00573E5E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искусство </w:t>
      </w:r>
      <w:r w:rsidRPr="00914B87">
        <w:rPr>
          <w:rFonts w:ascii="Times New Roman" w:hAnsi="Times New Roman" w:cs="Times New Roman"/>
          <w:sz w:val="28"/>
          <w:szCs w:val="28"/>
        </w:rPr>
        <w:t>(изобразительное искусство, музыка);</w:t>
      </w:r>
    </w:p>
    <w:p w14:paraId="5BFB7E0E" w14:textId="77777777" w:rsidR="00573E5E" w:rsidRPr="00914B87" w:rsidRDefault="00573E5E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технология </w:t>
      </w:r>
      <w:r w:rsidRPr="00914B87">
        <w:rPr>
          <w:rFonts w:ascii="Times New Roman" w:hAnsi="Times New Roman" w:cs="Times New Roman"/>
          <w:sz w:val="28"/>
          <w:szCs w:val="28"/>
        </w:rPr>
        <w:t>(технология);</w:t>
      </w:r>
    </w:p>
    <w:p w14:paraId="5A1FD0E7" w14:textId="77777777" w:rsidR="00573E5E" w:rsidRPr="00914B87" w:rsidRDefault="00573E5E" w:rsidP="00573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физическая культура и основы безопасности жизнедеятельности </w:t>
      </w:r>
      <w:r w:rsidRPr="00914B87">
        <w:rPr>
          <w:rFonts w:ascii="Times New Roman" w:hAnsi="Times New Roman" w:cs="Times New Roman"/>
          <w:sz w:val="28"/>
          <w:szCs w:val="28"/>
        </w:rPr>
        <w:t>(физическая культура, основы б</w:t>
      </w:r>
      <w:r>
        <w:rPr>
          <w:rFonts w:ascii="Times New Roman" w:hAnsi="Times New Roman" w:cs="Times New Roman"/>
          <w:sz w:val="28"/>
          <w:szCs w:val="28"/>
        </w:rPr>
        <w:t>езопасности жизнедеятельности).</w:t>
      </w:r>
    </w:p>
    <w:p w14:paraId="119E0463" w14:textId="77777777" w:rsidR="00573E5E" w:rsidRPr="00914B87" w:rsidRDefault="00573E5E" w:rsidP="0057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Pr="00914B87">
        <w:rPr>
          <w:rFonts w:ascii="Times New Roman" w:hAnsi="Times New Roman" w:cs="Times New Roman"/>
          <w:sz w:val="28"/>
          <w:szCs w:val="28"/>
        </w:rPr>
        <w:t>чебный план состоит из 2-х частей:</w:t>
      </w:r>
    </w:p>
    <w:p w14:paraId="761B14F7" w14:textId="77777777" w:rsidR="00573E5E" w:rsidRPr="00914B87" w:rsidRDefault="00573E5E" w:rsidP="0057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Обязательная часть - 7</w:t>
      </w:r>
      <w:r w:rsidRPr="00914B87">
        <w:rPr>
          <w:rFonts w:ascii="Times New Roman" w:hAnsi="Times New Roman" w:cs="Times New Roman"/>
          <w:sz w:val="28"/>
          <w:szCs w:val="28"/>
        </w:rPr>
        <w:t>0%,</w:t>
      </w:r>
    </w:p>
    <w:p w14:paraId="0800411E" w14:textId="77777777" w:rsidR="00573E5E" w:rsidRPr="00914B87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 Часть, формируемая участникам</w:t>
      </w:r>
      <w:r>
        <w:rPr>
          <w:rFonts w:ascii="Times New Roman" w:hAnsi="Times New Roman" w:cs="Times New Roman"/>
          <w:sz w:val="28"/>
          <w:szCs w:val="28"/>
        </w:rPr>
        <w:t>и образовательных отношений, - 3</w:t>
      </w:r>
      <w:r w:rsidRPr="00914B87">
        <w:rPr>
          <w:rFonts w:ascii="Times New Roman" w:hAnsi="Times New Roman" w:cs="Times New Roman"/>
          <w:sz w:val="28"/>
          <w:szCs w:val="28"/>
        </w:rPr>
        <w:t>0%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общего объёма основной образовательной программы основного общего</w:t>
      </w:r>
    </w:p>
    <w:p w14:paraId="0CCED945" w14:textId="77777777" w:rsidR="00573E5E" w:rsidRPr="00914B87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671D679" w14:textId="77777777" w:rsidR="00573E5E" w:rsidRPr="00914B87" w:rsidRDefault="00573E5E" w:rsidP="00573E5E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1.3Продолжит</w:t>
      </w:r>
      <w:r>
        <w:rPr>
          <w:rFonts w:ascii="Times New Roman" w:hAnsi="Times New Roman" w:cs="Times New Roman"/>
          <w:sz w:val="28"/>
          <w:szCs w:val="28"/>
        </w:rPr>
        <w:t>ельность учебного года: 34</w:t>
      </w:r>
      <w:r w:rsidRPr="00914B87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бные</w:t>
      </w:r>
      <w:r w:rsidRPr="00914B87">
        <w:rPr>
          <w:rFonts w:ascii="Times New Roman" w:hAnsi="Times New Roman" w:cs="Times New Roman"/>
          <w:sz w:val="28"/>
          <w:szCs w:val="28"/>
        </w:rPr>
        <w:t xml:space="preserve"> недели.;</w:t>
      </w:r>
    </w:p>
    <w:p w14:paraId="083DD8D2" w14:textId="198EBB61" w:rsidR="00573E5E" w:rsidRPr="00914B87" w:rsidRDefault="00573E5E" w:rsidP="00573E5E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Продолжительность урока для 5</w:t>
      </w:r>
      <w:r w:rsidR="00ED2147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2147">
        <w:rPr>
          <w:rFonts w:ascii="Times New Roman" w:hAnsi="Times New Roman" w:cs="Times New Roman"/>
          <w:sz w:val="28"/>
          <w:szCs w:val="28"/>
        </w:rPr>
        <w:t>ов</w:t>
      </w:r>
      <w:r w:rsidRPr="00914B87">
        <w:rPr>
          <w:rFonts w:ascii="Times New Roman" w:hAnsi="Times New Roman" w:cs="Times New Roman"/>
          <w:sz w:val="28"/>
          <w:szCs w:val="28"/>
        </w:rPr>
        <w:t>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4B8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B87">
        <w:rPr>
          <w:rFonts w:ascii="Times New Roman" w:hAnsi="Times New Roman" w:cs="Times New Roman"/>
          <w:sz w:val="28"/>
          <w:szCs w:val="28"/>
        </w:rPr>
        <w:t xml:space="preserve"> Продолжительность каникул не мене</w:t>
      </w:r>
      <w:r>
        <w:rPr>
          <w:rFonts w:ascii="Times New Roman" w:hAnsi="Times New Roman" w:cs="Times New Roman"/>
          <w:sz w:val="28"/>
          <w:szCs w:val="28"/>
        </w:rPr>
        <w:t>е 30 календарных дней в течение</w:t>
      </w:r>
      <w:r w:rsidRPr="00914B87">
        <w:rPr>
          <w:rFonts w:ascii="Times New Roman" w:hAnsi="Times New Roman" w:cs="Times New Roman"/>
          <w:sz w:val="28"/>
          <w:szCs w:val="28"/>
        </w:rPr>
        <w:t xml:space="preserve"> учебного года. Школа работает по пят</w:t>
      </w:r>
      <w:r>
        <w:rPr>
          <w:rFonts w:ascii="Times New Roman" w:hAnsi="Times New Roman" w:cs="Times New Roman"/>
          <w:sz w:val="28"/>
          <w:szCs w:val="28"/>
        </w:rPr>
        <w:t>идневной рабочей неделе</w:t>
      </w:r>
      <w:r w:rsidRPr="00914B87">
        <w:rPr>
          <w:rFonts w:ascii="Times New Roman" w:hAnsi="Times New Roman" w:cs="Times New Roman"/>
          <w:sz w:val="28"/>
          <w:szCs w:val="28"/>
        </w:rPr>
        <w:t>.</w:t>
      </w:r>
    </w:p>
    <w:p w14:paraId="47B3A351" w14:textId="77777777" w:rsidR="00573E5E" w:rsidRPr="00914B87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 В целях обеспечения индивидуальных потребностей, обучающихся учебный план, предусматривает время: на увеличение учебных часов, отводимых на изучение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обязательных предметов; на введение учебных курсов, обеспечивающих различные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8D28A6" w14:textId="77777777" w:rsidR="00573E5E" w:rsidRPr="00914B87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Часть, формируемая участниками образовательных отношений, передаёт специфику организации, осуществляющей образовательную деятельность; является содержательной и </w:t>
      </w: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914B87"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рабочих программ учебных предметов, системы оценки деятельности обучающихся, учителей.</w:t>
      </w:r>
    </w:p>
    <w:p w14:paraId="2F5D5A6C" w14:textId="77777777" w:rsidR="00573E5E" w:rsidRPr="00914B87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В 5 классе закладываются основы системного изучения русского языка овладения ведущими учебными и метапредметными компетенциями. </w:t>
      </w:r>
      <w:r w:rsidRPr="00914B87">
        <w:rPr>
          <w:rFonts w:ascii="Times New Roman" w:hAnsi="Times New Roman" w:cs="Times New Roman"/>
          <w:sz w:val="28"/>
          <w:szCs w:val="28"/>
        </w:rPr>
        <w:lastRenderedPageBreak/>
        <w:t>Содержание образовательной программы по русскому языку в 5 классе отличается достаточной сложностью и новизной для обучающихся. В целях более успешного овладения обучающимися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образовательной программы по русскому языку увеличено в 5 классе с 5 до 6 часов в</w:t>
      </w:r>
      <w:r>
        <w:rPr>
          <w:rFonts w:ascii="Times New Roman" w:hAnsi="Times New Roman" w:cs="Times New Roman"/>
          <w:sz w:val="28"/>
          <w:szCs w:val="28"/>
        </w:rPr>
        <w:t xml:space="preserve"> неделю за счет части </w:t>
      </w:r>
      <w:r w:rsidRPr="00914B87">
        <w:rPr>
          <w:rFonts w:ascii="Times New Roman" w:hAnsi="Times New Roman" w:cs="Times New Roman"/>
          <w:sz w:val="28"/>
          <w:szCs w:val="28"/>
        </w:rPr>
        <w:t>учебного плана, формируемой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Pr="00914B8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B62AD37" w14:textId="77777777" w:rsidR="00573E5E" w:rsidRPr="00914B87" w:rsidRDefault="00573E5E" w:rsidP="00573E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Часть, формируемая участниками образовательных отношений, </w:t>
      </w:r>
      <w:r w:rsidRPr="00914B87">
        <w:rPr>
          <w:rFonts w:ascii="Times New Roman" w:hAnsi="Times New Roman" w:cs="Times New Roman"/>
          <w:color w:val="000000"/>
          <w:sz w:val="28"/>
          <w:szCs w:val="28"/>
        </w:rPr>
        <w:t>используется на изучение:</w:t>
      </w:r>
    </w:p>
    <w:p w14:paraId="039BD181" w14:textId="77777777" w:rsidR="00573E5E" w:rsidRPr="00914B87" w:rsidRDefault="00573E5E" w:rsidP="00573E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color w:val="000000"/>
          <w:sz w:val="28"/>
          <w:szCs w:val="28"/>
        </w:rPr>
        <w:t>в 5 классе</w:t>
      </w:r>
    </w:p>
    <w:p w14:paraId="2ED80AF2" w14:textId="2A61ED09" w:rsidR="00573E5E" w:rsidRDefault="00573E5E" w:rsidP="00573E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color w:val="000000"/>
          <w:sz w:val="28"/>
          <w:szCs w:val="28"/>
        </w:rPr>
        <w:t>- русского языка (1 час в 5-м классе) с целью развития грамотности и орфографической зоркости;</w:t>
      </w:r>
    </w:p>
    <w:p w14:paraId="6BE4D6AD" w14:textId="77777777" w:rsidR="00ED2147" w:rsidRDefault="00ED2147" w:rsidP="00ED214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6класс:</w:t>
      </w:r>
    </w:p>
    <w:p w14:paraId="0F5EC241" w14:textId="13E042C7" w:rsidR="00ED2147" w:rsidRDefault="00ED2147" w:rsidP="00ED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Элективный курс «Биологическое краеведение», с целью расширения знаний по биологии родного края- 1 час;</w:t>
      </w:r>
    </w:p>
    <w:p w14:paraId="286287DA" w14:textId="5CA12F2C" w:rsidR="00D63D60" w:rsidRDefault="00ED2147" w:rsidP="00D63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классе:</w:t>
      </w:r>
      <w:r w:rsidR="00F9767A">
        <w:rPr>
          <w:rFonts w:ascii="Times New Roman" w:hAnsi="Times New Roman" w:cs="Times New Roman"/>
          <w:sz w:val="28"/>
          <w:szCs w:val="28"/>
        </w:rPr>
        <w:t xml:space="preserve"> Элективный курс по немецкому языку для более качественной подготовки к написанию ВПР</w:t>
      </w:r>
      <w:r w:rsidR="00AD722A">
        <w:rPr>
          <w:rFonts w:ascii="Times New Roman" w:hAnsi="Times New Roman" w:cs="Times New Roman"/>
          <w:sz w:val="28"/>
          <w:szCs w:val="28"/>
        </w:rPr>
        <w:t>-1ч.</w:t>
      </w:r>
    </w:p>
    <w:p w14:paraId="4209D72F" w14:textId="2E9BA232" w:rsidR="00ED2147" w:rsidRPr="00914B87" w:rsidRDefault="00ED2147" w:rsidP="00ED2147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В целях обеспечения индивидуальных потребностей, обучающихся в основной образовательной программе основного общего образования, предусматриваются: учебные курсы, обеспечивающие различные интересы обучающихся, в том числе; внеурочная деятельность. </w:t>
      </w:r>
    </w:p>
    <w:p w14:paraId="088AEFE2" w14:textId="77777777" w:rsidR="00573E5E" w:rsidRPr="000D5A0E" w:rsidRDefault="00573E5E" w:rsidP="00573E5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В </w:t>
      </w:r>
      <w:r w:rsidRPr="000D5A0E">
        <w:rPr>
          <w:rFonts w:ascii="Times New Roman" w:hAnsi="Times New Roman" w:cs="Times New Roman"/>
          <w:sz w:val="28"/>
          <w:szCs w:val="28"/>
        </w:rPr>
        <w:t xml:space="preserve">целях обеспечения индивидуальных потребностей, обучающихся в основной образовательной программе основного общего образования, предусматриваются: учебные курсы, обеспечивающие различные интересы обучающихся, в том числе; внеурочная деятельность. </w:t>
      </w:r>
    </w:p>
    <w:p w14:paraId="7E588535" w14:textId="2A1E4A57" w:rsidR="00573E5E" w:rsidRPr="008F1684" w:rsidRDefault="00573E5E" w:rsidP="00573E5E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D5A0E">
        <w:rPr>
          <w:rFonts w:ascii="Times New Roman" w:hAnsi="Times New Roman" w:cs="Times New Roman"/>
          <w:sz w:val="28"/>
          <w:szCs w:val="28"/>
        </w:rPr>
        <w:t xml:space="preserve">         В рамках реализации межрегионального проекта «Возрождение духовно-нравственного наследия в условиях открытой социально-образовательной среды», в соответствии с рекомендациями полномочного представителя Президента Российской Федерации в Центральном Федеральном округе </w:t>
      </w:r>
      <w:proofErr w:type="spellStart"/>
      <w:r w:rsidRPr="000D5A0E">
        <w:rPr>
          <w:rFonts w:ascii="Times New Roman" w:hAnsi="Times New Roman" w:cs="Times New Roman"/>
          <w:sz w:val="28"/>
          <w:szCs w:val="28"/>
        </w:rPr>
        <w:t>А.Д.Беглова</w:t>
      </w:r>
      <w:proofErr w:type="spellEnd"/>
      <w:r w:rsidRPr="000D5A0E">
        <w:rPr>
          <w:rFonts w:ascii="Times New Roman" w:hAnsi="Times New Roman" w:cs="Times New Roman"/>
          <w:sz w:val="28"/>
          <w:szCs w:val="28"/>
        </w:rPr>
        <w:t xml:space="preserve"> от 10 апреля 2014 года</w:t>
      </w:r>
      <w:r w:rsidR="0049589F" w:rsidRPr="000D5A0E">
        <w:rPr>
          <w:rFonts w:ascii="Times New Roman" w:hAnsi="Times New Roman" w:cs="Times New Roman"/>
          <w:sz w:val="28"/>
          <w:szCs w:val="28"/>
        </w:rPr>
        <w:t xml:space="preserve"> №А50-2271, в учебный план в 5</w:t>
      </w:r>
      <w:r w:rsidR="00D63D60">
        <w:rPr>
          <w:rFonts w:ascii="Times New Roman" w:hAnsi="Times New Roman" w:cs="Times New Roman"/>
          <w:sz w:val="28"/>
          <w:szCs w:val="28"/>
        </w:rPr>
        <w:t>-7</w:t>
      </w:r>
      <w:r w:rsidR="0049589F" w:rsidRPr="000D5A0E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0D5A0E">
        <w:rPr>
          <w:rFonts w:ascii="Times New Roman" w:hAnsi="Times New Roman" w:cs="Times New Roman"/>
          <w:sz w:val="28"/>
          <w:szCs w:val="28"/>
        </w:rPr>
        <w:t xml:space="preserve">  включена предметная область «Основы духовно-нравствен</w:t>
      </w:r>
      <w:r w:rsidR="0049589F" w:rsidRPr="000D5A0E">
        <w:rPr>
          <w:rFonts w:ascii="Times New Roman" w:hAnsi="Times New Roman" w:cs="Times New Roman"/>
          <w:sz w:val="28"/>
          <w:szCs w:val="28"/>
        </w:rPr>
        <w:t>ной культуры народов России» -</w:t>
      </w:r>
      <w:r w:rsidR="00D63D60">
        <w:rPr>
          <w:rFonts w:ascii="Times New Roman" w:hAnsi="Times New Roman" w:cs="Times New Roman"/>
          <w:sz w:val="28"/>
          <w:szCs w:val="28"/>
        </w:rPr>
        <w:t xml:space="preserve">по </w:t>
      </w:r>
      <w:r w:rsidR="0049589F" w:rsidRPr="000D5A0E">
        <w:rPr>
          <w:rFonts w:ascii="Times New Roman" w:hAnsi="Times New Roman" w:cs="Times New Roman"/>
          <w:sz w:val="28"/>
          <w:szCs w:val="28"/>
        </w:rPr>
        <w:t xml:space="preserve"> 1 час</w:t>
      </w:r>
      <w:r w:rsidR="00D63D60">
        <w:rPr>
          <w:rFonts w:ascii="Times New Roman" w:hAnsi="Times New Roman" w:cs="Times New Roman"/>
          <w:sz w:val="28"/>
          <w:szCs w:val="28"/>
        </w:rPr>
        <w:t>у</w:t>
      </w:r>
      <w:r w:rsidRPr="000D5A0E">
        <w:rPr>
          <w:rFonts w:ascii="Times New Roman" w:hAnsi="Times New Roman" w:cs="Times New Roman"/>
          <w:sz w:val="28"/>
          <w:szCs w:val="28"/>
        </w:rPr>
        <w:t xml:space="preserve">. </w:t>
      </w:r>
      <w:r w:rsidR="000D5A0E" w:rsidRPr="000D5A0E">
        <w:rPr>
          <w:rFonts w:ascii="Times New Roman" w:hAnsi="Times New Roman" w:cs="Times New Roman"/>
          <w:color w:val="222222"/>
          <w:sz w:val="28"/>
          <w:szCs w:val="28"/>
        </w:rPr>
        <w:t>Программой учебного предмета "Математика" и федеральным учебным планом, как в рамках базового уровня</w:t>
      </w:r>
      <w:r w:rsidR="000D5A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D5A0E" w:rsidRPr="000D5A0E">
        <w:rPr>
          <w:rFonts w:ascii="Times New Roman" w:hAnsi="Times New Roman" w:cs="Times New Roman"/>
          <w:color w:val="222222"/>
          <w:sz w:val="28"/>
          <w:szCs w:val="28"/>
        </w:rPr>
        <w:t xml:space="preserve">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 </w:t>
      </w:r>
      <w:r w:rsidR="000D5A0E" w:rsidRPr="008F1684">
        <w:rPr>
          <w:rFonts w:ascii="Times New Roman" w:hAnsi="Times New Roman" w:cs="Times New Roman"/>
          <w:color w:val="222222"/>
          <w:sz w:val="28"/>
          <w:szCs w:val="28"/>
        </w:rPr>
        <w:t>начиная с 7 класса</w:t>
      </w:r>
      <w:r w:rsidR="008F1684" w:rsidRPr="008F168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24FB490D" w14:textId="1FF5D4E1" w:rsidR="00573E5E" w:rsidRDefault="00573E5E" w:rsidP="00573E5E">
      <w:pPr>
        <w:shd w:val="clear" w:color="auto" w:fill="FFFFFF"/>
        <w:spacing w:before="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0E">
        <w:rPr>
          <w:rStyle w:val="a7"/>
          <w:rFonts w:ascii="Times New Roman" w:hAnsi="Times New Roman" w:cs="Times New Roman"/>
          <w:b w:val="0"/>
          <w:sz w:val="28"/>
          <w:szCs w:val="28"/>
        </w:rPr>
        <w:t>Промежуточная аттестация проводится</w:t>
      </w:r>
      <w:r w:rsidRPr="000D5A0E">
        <w:rPr>
          <w:rFonts w:ascii="Times New Roman" w:hAnsi="Times New Roman" w:cs="Times New Roman"/>
          <w:sz w:val="28"/>
          <w:szCs w:val="28"/>
        </w:rPr>
        <w:t xml:space="preserve"> на основании лок</w:t>
      </w:r>
      <w:r w:rsidRPr="00970AD6">
        <w:rPr>
          <w:rFonts w:ascii="Times New Roman" w:hAnsi="Times New Roman" w:cs="Times New Roman"/>
          <w:sz w:val="28"/>
          <w:szCs w:val="28"/>
        </w:rPr>
        <w:t>ального акта о проведении промежуточной аттестации. В</w:t>
      </w:r>
      <w:r w:rsidR="0049589F">
        <w:rPr>
          <w:rFonts w:ascii="Times New Roman" w:hAnsi="Times New Roman" w:cs="Times New Roman"/>
          <w:sz w:val="28"/>
          <w:szCs w:val="28"/>
        </w:rPr>
        <w:t xml:space="preserve"> 202</w:t>
      </w:r>
      <w:r w:rsidR="00ED2147">
        <w:rPr>
          <w:rFonts w:ascii="Times New Roman" w:hAnsi="Times New Roman" w:cs="Times New Roman"/>
          <w:sz w:val="28"/>
          <w:szCs w:val="28"/>
        </w:rPr>
        <w:t>3</w:t>
      </w:r>
      <w:r w:rsidR="0049589F">
        <w:rPr>
          <w:rFonts w:ascii="Times New Roman" w:hAnsi="Times New Roman" w:cs="Times New Roman"/>
          <w:sz w:val="28"/>
          <w:szCs w:val="28"/>
        </w:rPr>
        <w:t>-202</w:t>
      </w:r>
      <w:r w:rsidR="00ED2147">
        <w:rPr>
          <w:rFonts w:ascii="Times New Roman" w:hAnsi="Times New Roman" w:cs="Times New Roman"/>
          <w:sz w:val="28"/>
          <w:szCs w:val="28"/>
        </w:rPr>
        <w:t>4</w:t>
      </w:r>
      <w:r w:rsidRPr="00970AD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9589F">
        <w:rPr>
          <w:rFonts w:ascii="Times New Roman" w:hAnsi="Times New Roman" w:cs="Times New Roman"/>
          <w:sz w:val="28"/>
          <w:szCs w:val="28"/>
        </w:rPr>
        <w:t xml:space="preserve">она </w:t>
      </w:r>
      <w:r w:rsidRPr="00970AD6">
        <w:rPr>
          <w:rFonts w:ascii="Times New Roman" w:hAnsi="Times New Roman" w:cs="Times New Roman"/>
          <w:sz w:val="28"/>
          <w:szCs w:val="28"/>
        </w:rPr>
        <w:t>проходит в конце учебного года. Она проходит по всем предметам: с аттестационными процедурами и без аттестационных процедур.</w:t>
      </w:r>
      <w:r w:rsidRPr="00F8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Оценивание предметов без аттестационных процедур осуществляется по итогам всех четвертей. Оценивание промежуточной аттестации при наличии процедуры проходит по результатам этой аттестационной процедуры.   Годовая отметка складывается из 4 отметок за четверти и оценки за промежуточную аттестацию.    </w:t>
      </w:r>
      <w:r w:rsidRPr="00970AD6">
        <w:rPr>
          <w:rFonts w:ascii="Times New Roman" w:hAnsi="Times New Roman" w:cs="Times New Roman"/>
          <w:sz w:val="28"/>
          <w:szCs w:val="28"/>
        </w:rPr>
        <w:t xml:space="preserve">  Учитывая важность предметов русский язык и математика </w:t>
      </w:r>
      <w:r w:rsidRPr="00970AD6">
        <w:rPr>
          <w:rFonts w:ascii="Times New Roman" w:hAnsi="Times New Roman" w:cs="Times New Roman"/>
          <w:sz w:val="28"/>
          <w:szCs w:val="28"/>
        </w:rPr>
        <w:lastRenderedPageBreak/>
        <w:t>биология</w:t>
      </w:r>
      <w:r>
        <w:rPr>
          <w:rFonts w:ascii="Times New Roman" w:hAnsi="Times New Roman" w:cs="Times New Roman"/>
          <w:sz w:val="28"/>
          <w:szCs w:val="28"/>
        </w:rPr>
        <w:t>, география, обществознание. история</w:t>
      </w:r>
      <w:r w:rsidRPr="00970AD6">
        <w:rPr>
          <w:rFonts w:ascii="Times New Roman" w:hAnsi="Times New Roman" w:cs="Times New Roman"/>
          <w:sz w:val="28"/>
          <w:szCs w:val="28"/>
        </w:rPr>
        <w:t xml:space="preserve"> как предмет</w:t>
      </w:r>
      <w:r>
        <w:rPr>
          <w:rFonts w:ascii="Times New Roman" w:hAnsi="Times New Roman" w:cs="Times New Roman"/>
          <w:sz w:val="28"/>
          <w:szCs w:val="28"/>
        </w:rPr>
        <w:t>ы, наиболее часто выбираемые</w:t>
      </w:r>
      <w:r w:rsidRPr="00970AD6">
        <w:rPr>
          <w:rFonts w:ascii="Times New Roman" w:hAnsi="Times New Roman" w:cs="Times New Roman"/>
          <w:sz w:val="28"/>
          <w:szCs w:val="28"/>
        </w:rPr>
        <w:t xml:space="preserve"> выпускниками для сдачи ОГЭ промежуточная аттестация по данным предметам, проводится на основании материалов, разработанных администрацией школы.</w:t>
      </w:r>
      <w:r>
        <w:rPr>
          <w:rFonts w:ascii="Times New Roman" w:hAnsi="Times New Roman" w:cs="Times New Roman"/>
          <w:sz w:val="28"/>
          <w:szCs w:val="28"/>
        </w:rPr>
        <w:t xml:space="preserve"> Отдельно промежуточная аттестация проводится и по истории.</w:t>
      </w:r>
      <w:r w:rsidRPr="00970AD6">
        <w:rPr>
          <w:rFonts w:ascii="Times New Roman" w:hAnsi="Times New Roman" w:cs="Times New Roman"/>
          <w:sz w:val="28"/>
          <w:szCs w:val="28"/>
        </w:rPr>
        <w:t xml:space="preserve"> Она пр</w:t>
      </w:r>
      <w:r>
        <w:rPr>
          <w:rFonts w:ascii="Times New Roman" w:hAnsi="Times New Roman" w:cs="Times New Roman"/>
          <w:sz w:val="28"/>
          <w:szCs w:val="28"/>
        </w:rPr>
        <w:t>оходит с 16 по 24 мая 202</w:t>
      </w:r>
      <w:r w:rsidR="00ED2147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70AD6">
        <w:rPr>
          <w:rFonts w:ascii="Times New Roman" w:hAnsi="Times New Roman" w:cs="Times New Roman"/>
          <w:sz w:val="28"/>
          <w:szCs w:val="28"/>
        </w:rPr>
        <w:t>г.,.</w:t>
      </w:r>
      <w:proofErr w:type="gramEnd"/>
      <w:r w:rsidRPr="00970AD6">
        <w:rPr>
          <w:rFonts w:ascii="Times New Roman" w:hAnsi="Times New Roman" w:cs="Times New Roman"/>
          <w:sz w:val="28"/>
          <w:szCs w:val="28"/>
        </w:rPr>
        <w:t xml:space="preserve"> В случае получения неудовлетворительных оценок проводится повторная промежуточная аттестация с 5 по 9 июня</w:t>
      </w:r>
      <w:r w:rsidR="00771789">
        <w:rPr>
          <w:rFonts w:ascii="Times New Roman" w:hAnsi="Times New Roman" w:cs="Times New Roman"/>
          <w:sz w:val="28"/>
          <w:szCs w:val="28"/>
        </w:rPr>
        <w:t xml:space="preserve"> 202</w:t>
      </w:r>
      <w:r w:rsidR="00ED21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г.и с 5 по 10 сентября 202</w:t>
      </w:r>
      <w:r w:rsidR="00ED2147">
        <w:rPr>
          <w:rFonts w:ascii="Times New Roman" w:hAnsi="Times New Roman" w:cs="Times New Roman"/>
          <w:sz w:val="28"/>
          <w:szCs w:val="28"/>
        </w:rPr>
        <w:t>4</w:t>
      </w:r>
      <w:r w:rsidRPr="00970AD6">
        <w:rPr>
          <w:rFonts w:ascii="Times New Roman" w:hAnsi="Times New Roman" w:cs="Times New Roman"/>
          <w:sz w:val="28"/>
          <w:szCs w:val="28"/>
        </w:rPr>
        <w:t>г. в соответствии с графиком. В Со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3501E">
        <w:rPr>
          <w:rFonts w:ascii="Times New Roman" w:hAnsi="Times New Roman" w:cs="Times New Roman"/>
          <w:sz w:val="28"/>
          <w:szCs w:val="28"/>
        </w:rPr>
        <w:t>ветствии с ООП ООО в мае 202</w:t>
      </w:r>
      <w:r w:rsidR="007A169E">
        <w:rPr>
          <w:rFonts w:ascii="Times New Roman" w:hAnsi="Times New Roman" w:cs="Times New Roman"/>
          <w:sz w:val="28"/>
          <w:szCs w:val="28"/>
        </w:rPr>
        <w:t>4</w:t>
      </w:r>
      <w:r w:rsidR="0003501E">
        <w:rPr>
          <w:rFonts w:ascii="Times New Roman" w:hAnsi="Times New Roman" w:cs="Times New Roman"/>
          <w:sz w:val="28"/>
          <w:szCs w:val="28"/>
        </w:rPr>
        <w:t>г. В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3501E">
        <w:rPr>
          <w:rFonts w:ascii="Times New Roman" w:hAnsi="Times New Roman" w:cs="Times New Roman"/>
          <w:sz w:val="28"/>
          <w:szCs w:val="28"/>
        </w:rPr>
        <w:t xml:space="preserve">-9 классах </w:t>
      </w:r>
      <w:r w:rsidRPr="00970AD6">
        <w:rPr>
          <w:rFonts w:ascii="Times New Roman" w:hAnsi="Times New Roman" w:cs="Times New Roman"/>
          <w:sz w:val="28"/>
          <w:szCs w:val="28"/>
        </w:rPr>
        <w:t>в целях проверки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D6">
        <w:rPr>
          <w:rFonts w:ascii="Times New Roman" w:hAnsi="Times New Roman" w:cs="Times New Roman"/>
          <w:sz w:val="28"/>
          <w:szCs w:val="28"/>
        </w:rPr>
        <w:t>метапредметных результатов проводится комплексная работа на метап</w:t>
      </w:r>
      <w:r w:rsidR="0003501E">
        <w:rPr>
          <w:rFonts w:ascii="Times New Roman" w:hAnsi="Times New Roman" w:cs="Times New Roman"/>
          <w:sz w:val="28"/>
          <w:szCs w:val="28"/>
        </w:rPr>
        <w:t>редметной основе. В апреле 2024</w:t>
      </w:r>
      <w:r w:rsidRPr="00970AD6">
        <w:rPr>
          <w:rFonts w:ascii="Times New Roman" w:hAnsi="Times New Roman" w:cs="Times New Roman"/>
          <w:sz w:val="28"/>
          <w:szCs w:val="28"/>
        </w:rPr>
        <w:t xml:space="preserve">г. проходит </w:t>
      </w:r>
      <w:r>
        <w:rPr>
          <w:rFonts w:ascii="Times New Roman" w:hAnsi="Times New Roman" w:cs="Times New Roman"/>
          <w:sz w:val="28"/>
          <w:szCs w:val="28"/>
        </w:rPr>
        <w:t>итоговая</w:t>
      </w:r>
      <w:r w:rsidRPr="00970AD6">
        <w:rPr>
          <w:rFonts w:ascii="Times New Roman" w:hAnsi="Times New Roman" w:cs="Times New Roman"/>
          <w:sz w:val="28"/>
          <w:szCs w:val="28"/>
        </w:rPr>
        <w:t xml:space="preserve"> защита индивидуальных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2E48DE" w14:textId="22EDF69B" w:rsidR="00573E5E" w:rsidRPr="000D6956" w:rsidRDefault="00BC677D" w:rsidP="00BC677D">
      <w:pPr>
        <w:pStyle w:val="a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573E5E" w:rsidRPr="000D6956">
        <w:rPr>
          <w:b/>
          <w:bCs/>
          <w:color w:val="000000"/>
          <w:sz w:val="28"/>
          <w:szCs w:val="28"/>
        </w:rPr>
        <w:t>Годовая итоговая промежуточная аттестация</w:t>
      </w:r>
    </w:p>
    <w:tbl>
      <w:tblPr>
        <w:tblpPr w:leftFromText="180" w:rightFromText="180" w:bottomFromText="200" w:vertAnchor="text" w:horzAnchor="margin" w:tblpX="148" w:tblpY="4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843"/>
        <w:gridCol w:w="2126"/>
        <w:gridCol w:w="2835"/>
      </w:tblGrid>
      <w:tr w:rsidR="00573E5E" w:rsidRPr="00186C7E" w14:paraId="17F56F71" w14:textId="77777777" w:rsidTr="00573E5E">
        <w:trPr>
          <w:trHeight w:val="9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61FD" w14:textId="77777777" w:rsidR="00573E5E" w:rsidRPr="00186C7E" w:rsidRDefault="00573E5E" w:rsidP="00573E5E">
            <w:pPr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EB9F" w14:textId="77777777" w:rsidR="00573E5E" w:rsidRPr="00186C7E" w:rsidRDefault="00573E5E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FBE5" w14:textId="77777777" w:rsidR="00573E5E" w:rsidRPr="00186C7E" w:rsidRDefault="00573E5E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69143E74" w14:textId="77777777" w:rsidR="00573E5E" w:rsidRPr="00186C7E" w:rsidRDefault="00573E5E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62B" w14:textId="77777777" w:rsidR="00573E5E" w:rsidRPr="00186C7E" w:rsidRDefault="00573E5E" w:rsidP="00573E5E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C06ED65" w14:textId="77777777" w:rsidR="00573E5E" w:rsidRPr="00186C7E" w:rsidRDefault="00573E5E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CDF324" w14:textId="77777777" w:rsidR="00573E5E" w:rsidRPr="00186C7E" w:rsidRDefault="00573E5E" w:rsidP="00573E5E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</w:p>
        </w:tc>
      </w:tr>
      <w:tr w:rsidR="00573E5E" w:rsidRPr="00186C7E" w14:paraId="378909C1" w14:textId="77777777" w:rsidTr="00573E5E">
        <w:trPr>
          <w:trHeight w:val="7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00D7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1A30" w14:textId="77777777" w:rsidR="00573E5E" w:rsidRPr="00186C7E" w:rsidRDefault="00573E5E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745D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DDA" w14:textId="467CB5B0" w:rsidR="00573E5E" w:rsidRPr="00186C7E" w:rsidRDefault="006A154B" w:rsidP="0057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  <w:r w:rsidR="00573E5E" w:rsidRPr="00186C7E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32E51BA2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61DDDC" w14:textId="0FF46408" w:rsidR="00573E5E" w:rsidRPr="00186C7E" w:rsidRDefault="00573E5E" w:rsidP="00573E5E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 с 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  <w:r w:rsidR="006A154B">
              <w:rPr>
                <w:rFonts w:ascii="Times New Roman" w:hAnsi="Times New Roman" w:cs="Times New Roman"/>
                <w:sz w:val="24"/>
                <w:szCs w:val="24"/>
              </w:rPr>
              <w:t xml:space="preserve"> 2024г.и с 5 по 10 сентября 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3E5E" w:rsidRPr="00186C7E" w14:paraId="0BAEDDFA" w14:textId="77777777" w:rsidTr="00573E5E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F9DF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A1CD" w14:textId="77777777" w:rsidR="00573E5E" w:rsidRPr="00186C7E" w:rsidRDefault="00573E5E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B61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8A423" w14:textId="41935D22" w:rsidR="00573E5E" w:rsidRPr="00186C7E" w:rsidRDefault="006A154B" w:rsidP="0057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  <w:r w:rsidR="00573E5E" w:rsidRPr="00186C7E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77CD9BC4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DB23B" w14:textId="47F8C06B" w:rsidR="00573E5E" w:rsidRPr="00186C7E" w:rsidRDefault="006A154B" w:rsidP="0057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  <w:r w:rsidR="00573E5E" w:rsidRPr="00186C7E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450B36DC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A445CF4" w14:textId="3763D9F7" w:rsidR="00573E5E" w:rsidRPr="00186C7E" w:rsidRDefault="00573E5E" w:rsidP="00573E5E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</w:t>
            </w:r>
            <w:r w:rsidR="006A154B">
              <w:rPr>
                <w:rFonts w:ascii="Times New Roman" w:hAnsi="Times New Roman" w:cs="Times New Roman"/>
                <w:sz w:val="24"/>
                <w:szCs w:val="24"/>
              </w:rPr>
              <w:t xml:space="preserve"> 2024г.и с 5 по 10 сентября 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3E5E" w:rsidRPr="00186C7E" w14:paraId="642ED992" w14:textId="77777777" w:rsidTr="00573E5E">
        <w:trPr>
          <w:trHeight w:val="2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16C" w14:textId="1304F09E" w:rsidR="00573E5E" w:rsidRPr="00186C7E" w:rsidRDefault="006A154B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F84" w14:textId="77777777" w:rsidR="00573E5E" w:rsidRPr="00186C7E" w:rsidRDefault="00573E5E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847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704" w14:textId="77777777" w:rsidR="00573E5E" w:rsidRPr="00186C7E" w:rsidRDefault="00573E5E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46FB98" w14:textId="77777777" w:rsidR="00573E5E" w:rsidRPr="00186C7E" w:rsidRDefault="00573E5E" w:rsidP="00573E5E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79BF5" w14:textId="3D72F0A2" w:rsidR="0003501E" w:rsidRDefault="0003501E" w:rsidP="0003501E">
      <w:pPr>
        <w:pStyle w:val="a6"/>
        <w:rPr>
          <w:b/>
          <w:color w:val="000000"/>
          <w:sz w:val="28"/>
          <w:szCs w:val="28"/>
        </w:rPr>
      </w:pPr>
    </w:p>
    <w:p w14:paraId="7D86575B" w14:textId="77777777" w:rsidR="0003501E" w:rsidRPr="000D6956" w:rsidRDefault="0003501E" w:rsidP="0003501E">
      <w:pPr>
        <w:pStyle w:val="a6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="148" w:tblpY="4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843"/>
        <w:gridCol w:w="2126"/>
        <w:gridCol w:w="2835"/>
      </w:tblGrid>
      <w:tr w:rsidR="0003501E" w:rsidRPr="00186C7E" w14:paraId="6E64B224" w14:textId="77777777" w:rsidTr="006C2FE8">
        <w:trPr>
          <w:trHeight w:val="9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D02E" w14:textId="77777777" w:rsidR="0003501E" w:rsidRPr="00186C7E" w:rsidRDefault="0003501E" w:rsidP="006C2FE8">
            <w:pPr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6E2C" w14:textId="77777777" w:rsidR="0003501E" w:rsidRPr="00186C7E" w:rsidRDefault="0003501E" w:rsidP="006C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5264" w14:textId="77777777" w:rsidR="0003501E" w:rsidRPr="00186C7E" w:rsidRDefault="0003501E" w:rsidP="006C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71DDC04F" w14:textId="77777777" w:rsidR="0003501E" w:rsidRPr="00186C7E" w:rsidRDefault="0003501E" w:rsidP="006C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BCF" w14:textId="77777777" w:rsidR="0003501E" w:rsidRPr="00186C7E" w:rsidRDefault="0003501E" w:rsidP="006C2FE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F2B80CD" w14:textId="77777777" w:rsidR="0003501E" w:rsidRPr="00186C7E" w:rsidRDefault="0003501E" w:rsidP="006C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F93B4C" w14:textId="77777777" w:rsidR="0003501E" w:rsidRPr="00186C7E" w:rsidRDefault="0003501E" w:rsidP="006C2FE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</w:p>
        </w:tc>
      </w:tr>
      <w:tr w:rsidR="0003501E" w:rsidRPr="00186C7E" w14:paraId="7DF64C49" w14:textId="77777777" w:rsidTr="006C2FE8">
        <w:trPr>
          <w:trHeight w:val="7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F9F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A01" w14:textId="77777777" w:rsidR="0003501E" w:rsidRPr="00186C7E" w:rsidRDefault="0003501E" w:rsidP="006C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100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190" w14:textId="02DAE5DC" w:rsidR="0003501E" w:rsidRPr="00186C7E" w:rsidRDefault="006A154B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6D584C81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7BDDBB" w14:textId="0B322410" w:rsidR="0003501E" w:rsidRPr="00186C7E" w:rsidRDefault="0003501E" w:rsidP="006C2FE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4B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2024г.и с 5 по 10 сентября 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</w:tr>
      <w:tr w:rsidR="0003501E" w:rsidRPr="00186C7E" w14:paraId="0724F7D6" w14:textId="77777777" w:rsidTr="006C2FE8">
        <w:trPr>
          <w:trHeight w:val="7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860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E74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16B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14A" w14:textId="763204A8" w:rsidR="0003501E" w:rsidRPr="00186C7E" w:rsidRDefault="006A154B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42536F4C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E1812A" w14:textId="2627EC63" w:rsidR="0003501E" w:rsidRPr="00186C7E" w:rsidRDefault="0003501E" w:rsidP="006C2FE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4B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2024г.и с 5 по 10 сентября 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501E" w:rsidRPr="00186C7E" w14:paraId="3DBE65DD" w14:textId="77777777" w:rsidTr="006C2FE8">
        <w:trPr>
          <w:trHeight w:val="7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C79" w14:textId="109E5B30" w:rsidR="0003501E" w:rsidRPr="00186C7E" w:rsidRDefault="006A154B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C7B" w14:textId="77777777" w:rsidR="0003501E" w:rsidRPr="00186C7E" w:rsidRDefault="0003501E" w:rsidP="006C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250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28D" w14:textId="120AD80C" w:rsidR="0003501E" w:rsidRPr="00186C7E" w:rsidRDefault="006A154B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>г.9-00</w:t>
            </w:r>
          </w:p>
          <w:p w14:paraId="2F6D73F8" w14:textId="77777777" w:rsidR="0003501E" w:rsidRPr="00186C7E" w:rsidRDefault="0003501E" w:rsidP="006C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06B79B" w14:textId="3265CAE4" w:rsidR="0003501E" w:rsidRPr="00186C7E" w:rsidRDefault="006A154B" w:rsidP="006C2FE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9 июня 2024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>г.и с 5 по 10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03501E" w:rsidRPr="00186C7E" w14:paraId="530454C3" w14:textId="77777777" w:rsidTr="006C2FE8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668" w:type="dxa"/>
          </w:tcPr>
          <w:p w14:paraId="4C569DBC" w14:textId="40F6DBF9" w:rsidR="0003501E" w:rsidRPr="00186C7E" w:rsidRDefault="006A154B" w:rsidP="006C2FE8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алгебр</w:t>
            </w:r>
            <w:r w:rsidR="0003501E">
              <w:rPr>
                <w:color w:val="000000"/>
              </w:rPr>
              <w:t>а</w:t>
            </w:r>
          </w:p>
        </w:tc>
        <w:tc>
          <w:tcPr>
            <w:tcW w:w="850" w:type="dxa"/>
          </w:tcPr>
          <w:p w14:paraId="31EE15F5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14:paraId="15CD179F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 с элементами ОГЭ</w:t>
            </w:r>
          </w:p>
        </w:tc>
        <w:tc>
          <w:tcPr>
            <w:tcW w:w="2126" w:type="dxa"/>
          </w:tcPr>
          <w:p w14:paraId="780FEA67" w14:textId="12C404AB" w:rsidR="0003501E" w:rsidRPr="00186C7E" w:rsidRDefault="006A154B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16.05.2024г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>.12-00</w:t>
            </w:r>
          </w:p>
          <w:p w14:paraId="15A061BD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44D24DED" w14:textId="0E1890E3" w:rsidR="0003501E" w:rsidRPr="00186C7E" w:rsidRDefault="0003501E" w:rsidP="006C2FE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4B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2024г.и с 5 по 10 сентября 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501E" w:rsidRPr="00186C7E" w14:paraId="6758C852" w14:textId="77777777" w:rsidTr="006C2FE8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668" w:type="dxa"/>
          </w:tcPr>
          <w:p w14:paraId="6834AA9C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14:paraId="4782007B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14:paraId="61595868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  <w:r w:rsidRPr="00186C7E">
              <w:t>Диктант с грамматическим заданием</w:t>
            </w:r>
          </w:p>
        </w:tc>
        <w:tc>
          <w:tcPr>
            <w:tcW w:w="2126" w:type="dxa"/>
          </w:tcPr>
          <w:p w14:paraId="3BA172EF" w14:textId="58A50867" w:rsidR="0003501E" w:rsidRPr="00186C7E" w:rsidRDefault="006A154B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>г.12-00</w:t>
            </w:r>
          </w:p>
          <w:p w14:paraId="3BC31CE8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4738C134" w14:textId="6D12FF73" w:rsidR="0003501E" w:rsidRPr="00186C7E" w:rsidRDefault="0003501E" w:rsidP="006C2FE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4B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2024г.и с 5 по 10 сентября2024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01E" w:rsidRPr="00186C7E" w14:paraId="55E437FA" w14:textId="77777777" w:rsidTr="006C2FE8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668" w:type="dxa"/>
          </w:tcPr>
          <w:p w14:paraId="5409E939" w14:textId="356F10EA" w:rsidR="0003501E" w:rsidRPr="00186C7E" w:rsidRDefault="006A154B" w:rsidP="006C2FE8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850" w:type="dxa"/>
          </w:tcPr>
          <w:p w14:paraId="1B451E14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14:paraId="459FAE19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</w:t>
            </w:r>
          </w:p>
        </w:tc>
        <w:tc>
          <w:tcPr>
            <w:tcW w:w="2126" w:type="dxa"/>
          </w:tcPr>
          <w:p w14:paraId="19E6BDD7" w14:textId="4F79A340" w:rsidR="0003501E" w:rsidRPr="00186C7E" w:rsidRDefault="0003501E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A154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г.12-00</w:t>
            </w:r>
          </w:p>
          <w:p w14:paraId="440DA2E5" w14:textId="77777777" w:rsidR="0003501E" w:rsidRPr="00186C7E" w:rsidRDefault="0003501E" w:rsidP="006C2FE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5A2EF119" w14:textId="34AF89FB" w:rsidR="0003501E" w:rsidRPr="00186C7E" w:rsidRDefault="006A154B" w:rsidP="006C2FE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9 июня 2024г.и с 5 по 10 сентября 2024</w:t>
            </w:r>
            <w:r w:rsidR="0003501E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</w:tbl>
    <w:p w14:paraId="7F548407" w14:textId="685A0D08" w:rsidR="00BC677D" w:rsidRDefault="00BC677D" w:rsidP="007A169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B2DBEC" w14:textId="77777777" w:rsidR="00BC677D" w:rsidRDefault="00BC677D" w:rsidP="007A169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2136BE" w14:textId="16E2D9CF" w:rsidR="00E94DD9" w:rsidRPr="004250A5" w:rsidRDefault="00E94DD9" w:rsidP="00E94D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план на 2023–2024 </w:t>
      </w:r>
      <w:r w:rsidRPr="004250A5">
        <w:rPr>
          <w:rFonts w:ascii="Times New Roman" w:hAnsi="Times New Roman" w:cs="Times New Roman"/>
          <w:b/>
          <w:color w:val="000000"/>
          <w:sz w:val="28"/>
          <w:szCs w:val="28"/>
        </w:rPr>
        <w:t>учебный год</w:t>
      </w:r>
    </w:p>
    <w:p w14:paraId="373DD7C3" w14:textId="04BE1329" w:rsidR="00E94DD9" w:rsidRPr="004250A5" w:rsidRDefault="00E94DD9" w:rsidP="00E94D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0A5">
        <w:rPr>
          <w:rFonts w:ascii="Times New Roman" w:hAnsi="Times New Roman" w:cs="Times New Roman"/>
          <w:b/>
          <w:color w:val="000000"/>
          <w:sz w:val="28"/>
          <w:szCs w:val="28"/>
        </w:rPr>
        <w:t>основного общего образования ФГОС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ООО  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250A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6C2F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4250A5">
        <w:rPr>
          <w:rFonts w:ascii="Times New Roman" w:hAnsi="Times New Roman" w:cs="Times New Roman"/>
          <w:b/>
          <w:color w:val="000000"/>
          <w:sz w:val="28"/>
          <w:szCs w:val="28"/>
        </w:rPr>
        <w:t>класс)</w:t>
      </w:r>
    </w:p>
    <w:p w14:paraId="5A8B2B48" w14:textId="77777777" w:rsidR="00E94DD9" w:rsidRPr="003B0226" w:rsidRDefault="00E94DD9" w:rsidP="00E94DD9">
      <w:pPr>
        <w:rPr>
          <w:sz w:val="24"/>
          <w:szCs w:val="24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629"/>
        <w:gridCol w:w="2037"/>
        <w:gridCol w:w="801"/>
        <w:gridCol w:w="800"/>
        <w:gridCol w:w="29"/>
        <w:gridCol w:w="771"/>
        <w:gridCol w:w="23"/>
        <w:gridCol w:w="790"/>
        <w:gridCol w:w="7"/>
        <w:gridCol w:w="9"/>
      </w:tblGrid>
      <w:tr w:rsidR="008F1684" w:rsidRPr="00E31815" w14:paraId="1BED7B9A" w14:textId="77777777" w:rsidTr="008F1684">
        <w:trPr>
          <w:gridAfter w:val="1"/>
          <w:wAfter w:w="9" w:type="dxa"/>
          <w:trHeight w:val="31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101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704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5D37149F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E61" w14:textId="77777777" w:rsidR="008F1684" w:rsidRPr="003870D0" w:rsidRDefault="008F1684" w:rsidP="00DE24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курсы, учебные модули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82E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77E" w14:textId="77777777" w:rsidR="008F1684" w:rsidRPr="003870D0" w:rsidRDefault="008F1684" w:rsidP="00DE24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AE5" w14:textId="77777777" w:rsidR="008F1684" w:rsidRPr="003870D0" w:rsidRDefault="008F1684" w:rsidP="00DE24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68F" w14:textId="77777777" w:rsidR="008F1684" w:rsidRPr="00E31815" w:rsidRDefault="008F1684" w:rsidP="00DE24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F1684" w:rsidRPr="00E31815" w14:paraId="06E06FE5" w14:textId="77777777" w:rsidTr="008F1684">
        <w:trPr>
          <w:gridAfter w:val="2"/>
          <w:wAfter w:w="16" w:type="dxa"/>
          <w:trHeight w:val="315"/>
          <w:jc w:val="center"/>
        </w:trPr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9A6" w14:textId="77777777" w:rsidR="008F1684" w:rsidRPr="00E31815" w:rsidRDefault="008F1684" w:rsidP="00DE24C1">
            <w:pPr>
              <w:spacing w:line="288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958" w14:textId="77777777" w:rsidR="008F1684" w:rsidRPr="00E31815" w:rsidRDefault="008F1684" w:rsidP="00DE24C1">
            <w:pPr>
              <w:spacing w:line="288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CF8" w14:textId="77777777" w:rsidR="008F1684" w:rsidRPr="00E31815" w:rsidRDefault="008F1684" w:rsidP="00DE24C1">
            <w:pPr>
              <w:spacing w:line="288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DBC" w:rsidRPr="00E31815" w14:paraId="33477A7C" w14:textId="77777777" w:rsidTr="00CA1674">
        <w:trPr>
          <w:gridAfter w:val="1"/>
          <w:wAfter w:w="9" w:type="dxa"/>
          <w:trHeight w:val="330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169F3" w14:textId="77777777" w:rsidR="00186DBC" w:rsidRPr="00E31815" w:rsidRDefault="00186DBC" w:rsidP="00DE24C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D3C" w14:textId="77777777" w:rsidR="00186DBC" w:rsidRPr="00E31815" w:rsidRDefault="00186DBC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E9B" w14:textId="77777777" w:rsidR="00186DBC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4BB28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81E" w14:textId="77777777" w:rsidR="00186DBC" w:rsidRPr="003870D0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7E4" w14:textId="77777777" w:rsidR="00186DBC" w:rsidRPr="003870D0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C5E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86DBC" w:rsidRPr="00E31815" w14:paraId="7BA06AAF" w14:textId="77777777" w:rsidTr="00CA1674">
        <w:trPr>
          <w:gridAfter w:val="1"/>
          <w:wAfter w:w="9" w:type="dxa"/>
          <w:trHeight w:val="375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B5F2" w14:textId="77777777" w:rsidR="00186DBC" w:rsidRPr="00E31815" w:rsidRDefault="00186DBC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905" w14:textId="77777777" w:rsidR="00186DBC" w:rsidRPr="00E31815" w:rsidRDefault="00186DBC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212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F9A6D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927" w14:textId="77777777" w:rsidR="00186DBC" w:rsidRPr="003870D0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9D2" w14:textId="77777777" w:rsidR="00186DBC" w:rsidRPr="003870D0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028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6DBC" w:rsidRPr="00E31815" w14:paraId="4DD3D06F" w14:textId="77777777" w:rsidTr="00CA1674">
        <w:trPr>
          <w:gridAfter w:val="1"/>
          <w:wAfter w:w="9" w:type="dxa"/>
          <w:trHeight w:val="570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BB07" w14:textId="77777777" w:rsidR="00186DBC" w:rsidRDefault="00186DBC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455" w14:textId="4A74B881" w:rsidR="00186DBC" w:rsidRDefault="00186DBC" w:rsidP="00DE24C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415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A659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793AC" w14:textId="77777777" w:rsidR="00186DBC" w:rsidRPr="003870D0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AB0" w14:textId="77777777" w:rsidR="00186DBC" w:rsidRPr="003870D0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8FC8" w14:textId="77777777" w:rsidR="00186DBC" w:rsidRPr="00C3790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DBC" w:rsidRPr="00E31815" w14:paraId="735C79F1" w14:textId="77777777" w:rsidTr="008F1684">
        <w:trPr>
          <w:gridAfter w:val="1"/>
          <w:wAfter w:w="9" w:type="dxa"/>
          <w:trHeight w:val="409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7807" w14:textId="77777777" w:rsidR="00186DBC" w:rsidRDefault="00186DBC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B1F" w14:textId="1BC40807" w:rsidR="00186DBC" w:rsidRDefault="00186DBC" w:rsidP="00186DB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14A" w14:textId="77777777" w:rsidR="00186DBC" w:rsidRPr="00E3181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733C" w14:textId="77777777" w:rsidR="00186DBC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85FB" w14:textId="77777777" w:rsidR="00186DBC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F6F" w14:textId="77777777" w:rsidR="00186DBC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25BE6" w14:textId="77777777" w:rsidR="00186DBC" w:rsidRPr="00C37905" w:rsidRDefault="00186DBC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38075F95" w14:textId="77777777" w:rsidTr="008F1684">
        <w:trPr>
          <w:gridAfter w:val="1"/>
          <w:wAfter w:w="9" w:type="dxa"/>
          <w:trHeight w:val="626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017ED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C4A1" w14:textId="77777777" w:rsidR="008F1684" w:rsidRPr="00E31815" w:rsidRDefault="008F1684" w:rsidP="00DE24C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0CAF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C97841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174EEC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9092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60CE7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9C7EB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1684" w:rsidRPr="00E31815" w14:paraId="48348EA8" w14:textId="77777777" w:rsidTr="008F1684">
        <w:trPr>
          <w:gridAfter w:val="1"/>
          <w:wAfter w:w="9" w:type="dxa"/>
          <w:trHeight w:val="25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AF79" w14:textId="77777777" w:rsidR="008F1684" w:rsidRPr="00E31815" w:rsidRDefault="008F1684" w:rsidP="00DE24C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A6E59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1C7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62C77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DA8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A5D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D94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1684" w:rsidRPr="00E31815" w14:paraId="39285BA5" w14:textId="77777777" w:rsidTr="008F1684">
        <w:trPr>
          <w:gridAfter w:val="1"/>
          <w:wAfter w:w="9" w:type="dxa"/>
          <w:trHeight w:val="390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9F58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AC46B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15A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14:paraId="75F6DAA5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DD03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351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8E1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141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684" w:rsidRPr="00E31815" w14:paraId="475D1F08" w14:textId="77777777" w:rsidTr="008F1684">
        <w:trPr>
          <w:gridAfter w:val="1"/>
          <w:wAfter w:w="9" w:type="dxa"/>
          <w:trHeight w:val="390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0AB65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3575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555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14:paraId="290CB0D4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6B69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666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F89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DF7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684" w:rsidRPr="00E31815" w14:paraId="451BA322" w14:textId="77777777" w:rsidTr="008F1684">
        <w:trPr>
          <w:gridAfter w:val="1"/>
          <w:wAfter w:w="9" w:type="dxa"/>
          <w:trHeight w:val="390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C4AF3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C55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3D6" w14:textId="77777777" w:rsidR="008F1684" w:rsidRDefault="008F1684" w:rsidP="00DE24C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14:paraId="1440F56E" w14:textId="77777777" w:rsidR="008F1684" w:rsidRDefault="008F1684" w:rsidP="00DE24C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44AE4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CB4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837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583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1D0CE259" w14:textId="77777777" w:rsidTr="008F1684">
        <w:trPr>
          <w:gridAfter w:val="1"/>
          <w:wAfter w:w="9" w:type="dxa"/>
          <w:trHeight w:val="390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272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A1C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731" w14:textId="77777777" w:rsidR="008F1684" w:rsidRDefault="008F1684" w:rsidP="00DE24C1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11F50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F7E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DCA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021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3CF0878A" w14:textId="77777777" w:rsidTr="008F1684">
        <w:trPr>
          <w:gridAfter w:val="1"/>
          <w:wAfter w:w="9" w:type="dxa"/>
          <w:trHeight w:val="385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43A70" w14:textId="77777777" w:rsidR="008F1684" w:rsidRPr="00E31815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A6D1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862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14:paraId="096F43E2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E522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E20D62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8661C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D3C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86D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A5D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8F1684" w:rsidRPr="00E31815" w14:paraId="3CCEEA0C" w14:textId="77777777" w:rsidTr="008F1684">
        <w:trPr>
          <w:gridAfter w:val="1"/>
          <w:wAfter w:w="9" w:type="dxa"/>
          <w:trHeight w:val="385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863B" w14:textId="77777777" w:rsidR="008F1684" w:rsidRDefault="008F1684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21E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5F7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14:paraId="044C5FFF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«Всеобщая история»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B7642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C4736E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184F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968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D8B" w14:textId="77777777" w:rsidR="008F1684" w:rsidRPr="00632E0C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5A7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8F1684" w:rsidRPr="00E31815" w14:paraId="5174086F" w14:textId="77777777" w:rsidTr="008F1684">
        <w:trPr>
          <w:gridAfter w:val="1"/>
          <w:wAfter w:w="9" w:type="dxa"/>
          <w:trHeight w:val="385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9F94" w14:textId="77777777" w:rsidR="008F1684" w:rsidRDefault="008F1684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D13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27E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5547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5E7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1FB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377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684" w:rsidRPr="00E31815" w14:paraId="6B48B972" w14:textId="77777777" w:rsidTr="008F1684">
        <w:trPr>
          <w:gridAfter w:val="1"/>
          <w:wAfter w:w="9" w:type="dxa"/>
          <w:trHeight w:val="385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9BF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2E7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51F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41C" w14:textId="77777777" w:rsidR="008F1684" w:rsidRPr="00632E0C" w:rsidRDefault="008F1684" w:rsidP="00DE24C1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497" w14:textId="77777777" w:rsidR="008F1684" w:rsidRPr="00632E0C" w:rsidRDefault="008F1684" w:rsidP="00DE24C1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418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3E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1684" w:rsidRPr="00E31815" w14:paraId="29FC04AB" w14:textId="77777777" w:rsidTr="008F1684">
        <w:trPr>
          <w:gridAfter w:val="1"/>
          <w:wAfter w:w="9" w:type="dxa"/>
          <w:trHeight w:val="385"/>
          <w:jc w:val="center"/>
        </w:trPr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2D3E" w14:textId="77777777" w:rsidR="008F1684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3D7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3AA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B17" w14:textId="77777777" w:rsidR="008F1684" w:rsidRPr="00632E0C" w:rsidRDefault="008F1684" w:rsidP="00DE24C1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340" w14:textId="77777777" w:rsidR="008F1684" w:rsidRPr="00632E0C" w:rsidRDefault="008F1684" w:rsidP="00DE24C1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553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808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684" w:rsidRPr="00E31815" w14:paraId="5B83DB58" w14:textId="77777777" w:rsidTr="008F1684">
        <w:trPr>
          <w:gridAfter w:val="1"/>
          <w:wAfter w:w="9" w:type="dxa"/>
          <w:trHeight w:val="385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E0A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F22" w14:textId="77777777" w:rsidR="008F1684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B99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B07" w14:textId="77777777" w:rsidR="008F1684" w:rsidRPr="00632E0C" w:rsidRDefault="008F1684" w:rsidP="00DE24C1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B58" w14:textId="77777777" w:rsidR="008F1684" w:rsidRPr="00632E0C" w:rsidRDefault="008F1684" w:rsidP="00DE24C1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39B" w14:textId="77777777" w:rsidR="008F1684" w:rsidRPr="00632E0C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378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684" w:rsidRPr="00E31815" w14:paraId="5456A287" w14:textId="77777777" w:rsidTr="008F1684">
        <w:trPr>
          <w:gridAfter w:val="1"/>
          <w:wAfter w:w="9" w:type="dxa"/>
          <w:trHeight w:val="408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642" w14:textId="77777777" w:rsidR="008F1684" w:rsidRPr="00E31815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B5344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4A1E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9648C0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71BE26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8DD3" w14:textId="77777777" w:rsidR="008F1684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9F35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A001" w14:textId="77777777" w:rsidR="008F1684" w:rsidRPr="00511816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C017B" w14:textId="252C7743" w:rsidR="008F1684" w:rsidRPr="00511816" w:rsidRDefault="00D63D60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B196" w14:textId="23FB6527" w:rsidR="008F1684" w:rsidRPr="00E31815" w:rsidRDefault="00D63D60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684" w:rsidRPr="00E31815" w14:paraId="3A5F5726" w14:textId="77777777" w:rsidTr="008F1684">
        <w:trPr>
          <w:gridAfter w:val="1"/>
          <w:wAfter w:w="9" w:type="dxa"/>
          <w:trHeight w:val="251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097C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697DC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D81" w14:textId="77777777" w:rsidR="008F1684" w:rsidRPr="00E31815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 «Декоративно- прикладное и народное искусство»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4AE00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33EB33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DC05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7325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4FA5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5ADC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5BF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278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DBD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2E058C62" w14:textId="77777777" w:rsidTr="008F1684">
        <w:trPr>
          <w:gridAfter w:val="1"/>
          <w:wAfter w:w="9" w:type="dxa"/>
          <w:trHeight w:val="251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F1E53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B47F8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BA3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 «Живопись, графика, скульптура»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4FE30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657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558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495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6519F12E" w14:textId="77777777" w:rsidTr="008F1684">
        <w:trPr>
          <w:gridAfter w:val="1"/>
          <w:wAfter w:w="9" w:type="dxa"/>
          <w:trHeight w:val="251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766CB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F2F65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1A2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 «Архитектура и дизайн»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2274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B99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F03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22EE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6E17BFE7" w14:textId="77777777" w:rsidTr="008F1684">
        <w:trPr>
          <w:gridAfter w:val="1"/>
          <w:wAfter w:w="9" w:type="dxa"/>
          <w:trHeight w:val="325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610E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2CC7" w14:textId="77777777" w:rsidR="008F1684" w:rsidRPr="00E31815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E34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8C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AB6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4B1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557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684" w:rsidRPr="00E31815" w14:paraId="76E53C4A" w14:textId="77777777" w:rsidTr="008F1684">
        <w:trPr>
          <w:gridAfter w:val="1"/>
          <w:wAfter w:w="9" w:type="dxa"/>
          <w:trHeight w:val="556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E027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90CEA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32" w14:textId="77777777" w:rsidR="008F1684" w:rsidRPr="00E31815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моего края»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09E1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34CE35B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07F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8F3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079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02918B66" w14:textId="77777777" w:rsidTr="008F1684">
        <w:trPr>
          <w:gridAfter w:val="1"/>
          <w:wAfter w:w="9" w:type="dxa"/>
          <w:trHeight w:val="215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6D4C6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8D5D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608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«Европейская классическая музыка»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044E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E50DE2F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6D3D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7E5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40D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19F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64B1C6EB" w14:textId="77777777" w:rsidTr="008F1684">
        <w:trPr>
          <w:gridAfter w:val="1"/>
          <w:wAfter w:w="9" w:type="dxa"/>
          <w:trHeight w:val="215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8918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12AAC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7DF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муз. искусства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2124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2F3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E3B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AC4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29FD12E7" w14:textId="77777777" w:rsidTr="008F1684">
        <w:trPr>
          <w:gridAfter w:val="1"/>
          <w:wAfter w:w="9" w:type="dxa"/>
          <w:trHeight w:val="215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1DC9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5787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FA9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классическая музыка»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E3A6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592A255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3D3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38A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F75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2B6014F8" w14:textId="77777777" w:rsidTr="008F1684">
        <w:trPr>
          <w:gridAfter w:val="1"/>
          <w:wAfter w:w="9" w:type="dxa"/>
          <w:trHeight w:val="215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E415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F45D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BA5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«Связь музыки с другими видами искусства»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83D7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4C579BE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2F11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5422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5C6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100" w14:textId="77777777" w:rsidR="008F1684" w:rsidRPr="009E5D8C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F32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5956EB2A" w14:textId="77777777" w:rsidTr="008F1684">
        <w:trPr>
          <w:gridAfter w:val="1"/>
          <w:wAfter w:w="9" w:type="dxa"/>
          <w:trHeight w:val="215"/>
          <w:jc w:val="center"/>
        </w:trPr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45D6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0F11E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597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9598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37C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FE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A43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1C12A40A" w14:textId="77777777" w:rsidTr="008F1684">
        <w:trPr>
          <w:gridAfter w:val="1"/>
          <w:wAfter w:w="9" w:type="dxa"/>
          <w:trHeight w:val="215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8764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FF10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CD8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и образы русского и европейского духовенства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E0D3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DFF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67A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42A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37A5E0A1" w14:textId="77777777" w:rsidTr="008F1684">
        <w:trPr>
          <w:gridAfter w:val="1"/>
          <w:wAfter w:w="9" w:type="dxa"/>
          <w:trHeight w:val="215"/>
          <w:jc w:val="center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2BD2F3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487A69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896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F2F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CDC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524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26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1684" w:rsidRPr="00E31815" w14:paraId="456DFEAE" w14:textId="77777777" w:rsidTr="008F1684">
        <w:trPr>
          <w:gridAfter w:val="1"/>
          <w:wAfter w:w="9" w:type="dxa"/>
          <w:trHeight w:val="576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50F5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CA5B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891" w14:textId="77777777" w:rsidR="008F1684" w:rsidRPr="00E31815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5C5" w14:textId="77777777" w:rsidR="008F1684" w:rsidRDefault="008F1684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58A1A0B" w14:textId="77777777" w:rsidR="008F1684" w:rsidRPr="00E31815" w:rsidRDefault="008F1684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9AB" w14:textId="77777777" w:rsidR="008F1684" w:rsidRPr="00C85668" w:rsidRDefault="008F1684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E84" w14:textId="77777777" w:rsidR="008F1684" w:rsidRPr="00C85668" w:rsidRDefault="008F1684" w:rsidP="00DE24C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5D1" w14:textId="77777777" w:rsidR="008F1684" w:rsidRPr="00E31815" w:rsidRDefault="008F1684" w:rsidP="00DE24C1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05079877" w14:textId="77777777" w:rsidTr="008F1684">
        <w:trPr>
          <w:gridAfter w:val="1"/>
          <w:wAfter w:w="9" w:type="dxa"/>
          <w:trHeight w:val="301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02531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F8351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54E" w14:textId="77777777" w:rsidR="008F1684" w:rsidRPr="00A6260D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модуль «Технологии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обра-ботки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пищевых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продук-тов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16D58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BBC941F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B4A38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21D6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B9E7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9E5E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78FA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031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489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01B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347FE1FC" w14:textId="77777777" w:rsidTr="008F1684">
        <w:trPr>
          <w:gridAfter w:val="1"/>
          <w:wAfter w:w="9" w:type="dxa"/>
          <w:trHeight w:val="301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0B9BE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25D73" w14:textId="77777777" w:rsidR="008F1684" w:rsidRPr="00E31815" w:rsidRDefault="008F1684" w:rsidP="00DE24C1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427" w14:textId="77777777" w:rsidR="008F1684" w:rsidRPr="009C5A30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модуль «</w:t>
            </w:r>
            <w:r w:rsidRPr="009C5A3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растениеводства и животновод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C5A30">
              <w:rPr>
                <w:rFonts w:ascii="Times New Roman" w:hAnsi="Times New Roman" w:cs="Times New Roman"/>
                <w:bCs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44447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99C383A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DA25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857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2559B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0A6D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DFD4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E87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8D2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9B9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52E9B16B" w14:textId="77777777" w:rsidTr="008F1684">
        <w:trPr>
          <w:gridAfter w:val="1"/>
          <w:wAfter w:w="9" w:type="dxa"/>
          <w:trHeight w:val="301"/>
          <w:jc w:val="center"/>
        </w:trPr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D47BB" w14:textId="77777777" w:rsidR="008F1684" w:rsidRPr="00E31815" w:rsidRDefault="008F1684" w:rsidP="00DE24C1">
            <w:pPr>
              <w:pStyle w:val="a6"/>
              <w:ind w:firstLine="284"/>
            </w:pPr>
            <w:r w:rsidRPr="00F042BF">
              <w:t>Физическая культура и Основы безопасности жизнедеятельности</w:t>
            </w:r>
          </w:p>
          <w:p w14:paraId="7D8599D6" w14:textId="77777777" w:rsidR="008F1684" w:rsidRDefault="008F1684" w:rsidP="00DE24C1">
            <w:pPr>
              <w:pStyle w:val="a6"/>
              <w:ind w:firstLine="284"/>
            </w:pPr>
          </w:p>
          <w:p w14:paraId="096B9CD5" w14:textId="77777777" w:rsidR="008F1684" w:rsidRDefault="008F1684" w:rsidP="00DE24C1">
            <w:pPr>
              <w:pStyle w:val="a6"/>
              <w:ind w:firstLine="284"/>
            </w:pPr>
          </w:p>
          <w:p w14:paraId="006C550D" w14:textId="77777777" w:rsidR="008F1684" w:rsidRPr="00E31815" w:rsidRDefault="008F1684" w:rsidP="00DE24C1">
            <w:pPr>
              <w:pStyle w:val="a6"/>
              <w:ind w:firstLine="284"/>
            </w:pPr>
          </w:p>
        </w:tc>
        <w:tc>
          <w:tcPr>
            <w:tcW w:w="2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773A4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2F4" w14:textId="77777777" w:rsidR="008F1684" w:rsidRDefault="008F1684" w:rsidP="00DE2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170EB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E5BEE3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A4D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BA9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B5F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1684" w:rsidRPr="00E31815" w14:paraId="4E3930F9" w14:textId="77777777" w:rsidTr="008F1684">
        <w:trPr>
          <w:gridAfter w:val="1"/>
          <w:wAfter w:w="9" w:type="dxa"/>
          <w:trHeight w:val="301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41C4" w14:textId="77777777" w:rsidR="008F1684" w:rsidRPr="00F042BF" w:rsidRDefault="008F1684" w:rsidP="00DE24C1">
            <w:pPr>
              <w:pStyle w:val="a6"/>
              <w:ind w:firstLine="284"/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EB9E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F106D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B5DB2C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FA5FBF5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98BA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16A5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A8B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53735282" w14:textId="77777777" w:rsidTr="008F1684">
        <w:trPr>
          <w:gridAfter w:val="1"/>
          <w:wAfter w:w="9" w:type="dxa"/>
          <w:trHeight w:val="429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8AF6E" w14:textId="77777777" w:rsidR="008F1684" w:rsidRPr="00E31815" w:rsidRDefault="008F1684" w:rsidP="00DE24C1">
            <w:pPr>
              <w:pStyle w:val="a6"/>
              <w:ind w:firstLine="284"/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C2CF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473B8" w14:textId="77777777" w:rsidR="008F1684" w:rsidRDefault="008F1684" w:rsidP="00DE2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«Лёгкая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E80F44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9119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1647D" w14:textId="77777777" w:rsidR="008F1684" w:rsidRPr="00C85668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E90BB7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2DFBBB26" w14:textId="77777777" w:rsidTr="008F1684">
        <w:trPr>
          <w:gridAfter w:val="1"/>
          <w:wAfter w:w="9" w:type="dxa"/>
          <w:trHeight w:val="444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115B4" w14:textId="77777777" w:rsidR="008F1684" w:rsidRPr="00F042BF" w:rsidRDefault="008F1684" w:rsidP="00DE24C1">
            <w:pPr>
              <w:pStyle w:val="a6"/>
              <w:ind w:firstLine="284"/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5104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2C9E3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27F596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C055973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5886F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00DAD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69695B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3263F1FA" w14:textId="77777777" w:rsidTr="008F1684">
        <w:trPr>
          <w:gridAfter w:val="1"/>
          <w:wAfter w:w="9" w:type="dxa"/>
          <w:trHeight w:val="444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7AA5" w14:textId="77777777" w:rsidR="008F1684" w:rsidRPr="00F042BF" w:rsidRDefault="008F1684" w:rsidP="00DE24C1">
            <w:pPr>
              <w:pStyle w:val="a6"/>
              <w:ind w:firstLine="284"/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8DD9D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A96C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6288D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927D267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ABC3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D128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2BE7AE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4628BEE2" w14:textId="77777777" w:rsidTr="008F1684">
        <w:trPr>
          <w:gridAfter w:val="1"/>
          <w:wAfter w:w="9" w:type="dxa"/>
          <w:trHeight w:val="444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6CFA6" w14:textId="77777777" w:rsidR="008F1684" w:rsidRPr="00F042BF" w:rsidRDefault="008F1684" w:rsidP="00DE24C1">
            <w:pPr>
              <w:pStyle w:val="a6"/>
              <w:ind w:firstLine="284"/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8E641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0202" w14:textId="77777777" w:rsidR="008F1684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4801FC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680F2BE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46D4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30AC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8082D9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E31815" w14:paraId="08B114D8" w14:textId="77777777" w:rsidTr="008F1684">
        <w:trPr>
          <w:gridAfter w:val="1"/>
          <w:wAfter w:w="9" w:type="dxa"/>
          <w:trHeight w:val="284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E47" w14:textId="77777777" w:rsidR="008F1684" w:rsidRPr="00D84A90" w:rsidRDefault="008F1684" w:rsidP="00DE24C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C07" w14:textId="77777777" w:rsidR="008F1684" w:rsidRPr="00E31815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843" w14:textId="77777777" w:rsidR="008F1684" w:rsidRPr="0030567E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584" w14:textId="77777777" w:rsidR="008F1684" w:rsidRPr="0030567E" w:rsidRDefault="008F1684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DE4" w14:textId="67811236" w:rsidR="008F1684" w:rsidRPr="0030567E" w:rsidRDefault="00D63D60" w:rsidP="00D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2B9" w14:textId="0E9BF594" w:rsidR="008F1684" w:rsidRPr="00E31815" w:rsidRDefault="00D63D60" w:rsidP="00DE24C1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F1684" w:rsidRPr="00E31815" w14:paraId="12247D28" w14:textId="77777777" w:rsidTr="008F1684">
        <w:trPr>
          <w:trHeight w:val="301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996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4B">
              <w:rPr>
                <w:rFonts w:ascii="Times New Roman" w:hAnsi="Times New Roman" w:cs="Times New Roman"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ABED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1EB" w14:textId="77777777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7DE" w14:textId="127E42B8" w:rsidR="008F1684" w:rsidRPr="0030567E" w:rsidRDefault="0076007A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775" w14:textId="0C370DCB" w:rsidR="008F1684" w:rsidRPr="0030567E" w:rsidRDefault="00D63D60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E6D" w14:textId="6B792CCA" w:rsidR="008F1684" w:rsidRPr="00E31815" w:rsidRDefault="0076007A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684" w:rsidRPr="00E31815" w14:paraId="69245A9C" w14:textId="77777777" w:rsidTr="008F1684">
        <w:trPr>
          <w:trHeight w:val="301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E0B" w14:textId="3253AD66" w:rsidR="008F1684" w:rsidRPr="0030424B" w:rsidRDefault="00F9767A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немецкому языку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FB6" w14:textId="1D6F5E44" w:rsidR="008F1684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E613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024" w14:textId="77777777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BA1" w14:textId="77777777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02D" w14:textId="4F2FF9A5" w:rsidR="008F1684" w:rsidRPr="0030567E" w:rsidRDefault="00F9767A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449" w14:textId="7E8915BD" w:rsidR="008F1684" w:rsidRDefault="00F9767A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73FA88CB" w14:textId="77777777" w:rsidTr="008F1684">
        <w:trPr>
          <w:trHeight w:val="301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790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Индивидуальное занятие по русскому языку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093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942" w14:textId="77777777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B5B" w14:textId="77777777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EDB" w14:textId="77777777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782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6828EEE9" w14:textId="77777777" w:rsidTr="008F1684">
        <w:trPr>
          <w:trHeight w:val="301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A64" w14:textId="6ADB450B" w:rsidR="008F1684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ED17E6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Элективный курс «Биологическое краеведение»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036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29F" w14:textId="77777777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0C7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AC63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22D0" w14:textId="77777777" w:rsidR="008F1684" w:rsidRPr="0030567E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F06" w14:textId="5F13B20C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64BE" w14:textId="23AA31A1" w:rsidR="008F1684" w:rsidRPr="0030567E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E5D" w14:textId="77777777" w:rsidR="008F1684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BDF7A" w14:textId="29BF7B35" w:rsidR="008F1684" w:rsidRDefault="00F9767A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684" w:rsidRPr="00E31815" w14:paraId="479510B8" w14:textId="77777777" w:rsidTr="008F1684">
        <w:trPr>
          <w:trHeight w:val="301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24534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59D3B" w14:textId="77777777" w:rsidR="008F1684" w:rsidRPr="0030424B" w:rsidRDefault="008F1684" w:rsidP="00DE24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2E5" w14:textId="0E2C921C" w:rsidR="008F1684" w:rsidRPr="0030567E" w:rsidRDefault="0076007A" w:rsidP="00DE24C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973" w14:textId="77777777" w:rsidR="008F1684" w:rsidRPr="0030567E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DF2" w14:textId="77777777" w:rsidR="008F1684" w:rsidRPr="0030567E" w:rsidRDefault="008F1684" w:rsidP="00DE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FB5" w14:textId="69B91D58" w:rsidR="008F1684" w:rsidRDefault="0076007A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F1684" w:rsidRPr="00E31815" w14:paraId="5328767B" w14:textId="77777777" w:rsidTr="008F1684">
        <w:trPr>
          <w:trHeight w:val="301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F4500" w14:textId="77777777" w:rsidR="008F1684" w:rsidRPr="0030567E" w:rsidRDefault="008F1684" w:rsidP="00DE24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Максимально допустимая недельная нагрузка (при 5 – дневной неделе) в соответствии с санитарными правилами и нормами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6E8E4" w14:textId="77777777" w:rsidR="008F1684" w:rsidRPr="0030567E" w:rsidRDefault="008F1684" w:rsidP="00DE24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F23" w14:textId="77777777" w:rsidR="008F1684" w:rsidRPr="00F030FB" w:rsidRDefault="008F1684" w:rsidP="00DE24C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987" w14:textId="77777777" w:rsidR="008F1684" w:rsidRPr="00F030FB" w:rsidRDefault="008F1684" w:rsidP="00DE2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487" w14:textId="77777777" w:rsidR="008F1684" w:rsidRPr="00F030FB" w:rsidRDefault="008F1684" w:rsidP="00DE2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9A1" w14:textId="77777777" w:rsidR="008F1684" w:rsidRPr="00F030FB" w:rsidRDefault="008F1684" w:rsidP="00DE2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91</w:t>
            </w:r>
          </w:p>
        </w:tc>
      </w:tr>
    </w:tbl>
    <w:p w14:paraId="6CA39925" w14:textId="77777777" w:rsidR="00573E5E" w:rsidRDefault="00573E5E" w:rsidP="008013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370C09" w14:textId="6855571F" w:rsidR="00573E5E" w:rsidRDefault="008013A6" w:rsidP="002010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Кружки</w:t>
      </w:r>
      <w:r w:rsidR="00673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</w:t>
      </w:r>
    </w:p>
    <w:p w14:paraId="3C5B5392" w14:textId="6446EB16" w:rsidR="008013A6" w:rsidRDefault="008013A6" w:rsidP="008013A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  <w:gridCol w:w="2290"/>
        <w:gridCol w:w="536"/>
        <w:gridCol w:w="483"/>
        <w:gridCol w:w="577"/>
        <w:gridCol w:w="819"/>
      </w:tblGrid>
      <w:tr w:rsidR="008013A6" w14:paraId="10BA39E2" w14:textId="77777777" w:rsidTr="008013A6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D61E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FAB7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12B3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013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3D28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013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2974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CAA9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013A6" w14:paraId="4DF2BBF9" w14:textId="77777777" w:rsidTr="008013A6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5A48" w14:textId="77777777" w:rsidR="008013A6" w:rsidRPr="008013A6" w:rsidRDefault="008013A6" w:rsidP="00801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6B6E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3A6">
              <w:rPr>
                <w:rFonts w:ascii="Times New Roman" w:hAnsi="Times New Roman"/>
                <w:sz w:val="24"/>
                <w:szCs w:val="24"/>
              </w:rPr>
              <w:t>Кружок"Разговоры</w:t>
            </w:r>
            <w:proofErr w:type="spellEnd"/>
            <w:r w:rsidRPr="008013A6">
              <w:rPr>
                <w:rFonts w:ascii="Times New Roman" w:hAnsi="Times New Roman"/>
                <w:sz w:val="24"/>
                <w:szCs w:val="24"/>
              </w:rPr>
              <w:t xml:space="preserve"> о важном"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0453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A1D1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BB93" w14:textId="77777777" w:rsidR="008013A6" w:rsidRPr="008013A6" w:rsidRDefault="008013A6" w:rsidP="00801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4A54" w14:textId="2F7D5DF6" w:rsidR="008013A6" w:rsidRPr="008013A6" w:rsidRDefault="008013A6" w:rsidP="00801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13A6" w14:paraId="7D18B87D" w14:textId="77777777" w:rsidTr="008013A6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2A27" w14:textId="77777777" w:rsidR="008013A6" w:rsidRPr="008013A6" w:rsidRDefault="008013A6" w:rsidP="00801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sz w:val="24"/>
                <w:szCs w:val="24"/>
              </w:rPr>
              <w:t>Занятия формированию функциональной грамотности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D2E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13A6"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9704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7795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DCF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93A8" w14:textId="183159BF" w:rsidR="008013A6" w:rsidRPr="008013A6" w:rsidRDefault="008013A6" w:rsidP="00801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13A6" w14:paraId="0AF072E1" w14:textId="77777777" w:rsidTr="008013A6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7DE2" w14:textId="77777777" w:rsidR="008013A6" w:rsidRPr="008013A6" w:rsidRDefault="008013A6" w:rsidP="008013A6">
            <w:pPr>
              <w:rPr>
                <w:rFonts w:ascii="Times New Roman" w:hAnsi="Times New Roman"/>
                <w:sz w:val="24"/>
                <w:szCs w:val="24"/>
              </w:rPr>
            </w:pPr>
            <w:r w:rsidRPr="008013A6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2549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13A6">
              <w:rPr>
                <w:rFonts w:ascii="Times New Roman" w:hAnsi="Times New Roman"/>
                <w:sz w:val="24"/>
                <w:szCs w:val="24"/>
              </w:rPr>
              <w:t>Кружок «Россия -мои горизонты»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47B9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4C1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5412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6C86" w14:textId="71E742E6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8013A6" w14:paraId="13E5960E" w14:textId="77777777" w:rsidTr="008013A6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5A1" w14:textId="77777777" w:rsidR="008013A6" w:rsidRPr="008013A6" w:rsidRDefault="008013A6" w:rsidP="008013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13A6">
              <w:rPr>
                <w:rFonts w:ascii="Times New Roman" w:hAnsi="Times New Roman"/>
                <w:sz w:val="24"/>
                <w:szCs w:val="24"/>
              </w:rPr>
              <w:t>Занятия,направленныена</w:t>
            </w:r>
            <w:proofErr w:type="spellEnd"/>
            <w:proofErr w:type="gramEnd"/>
            <w:r w:rsidRPr="00801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3A6">
              <w:rPr>
                <w:rFonts w:ascii="Times New Roman" w:hAnsi="Times New Roman"/>
                <w:sz w:val="24"/>
                <w:szCs w:val="24"/>
              </w:rPr>
              <w:t>удовлетворениеинтересови</w:t>
            </w:r>
            <w:proofErr w:type="spellEnd"/>
            <w:r w:rsidRPr="00801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3A6">
              <w:rPr>
                <w:rFonts w:ascii="Times New Roman" w:hAnsi="Times New Roman"/>
                <w:sz w:val="24"/>
                <w:szCs w:val="24"/>
              </w:rPr>
              <w:t>потребностейобучающихсяв</w:t>
            </w:r>
            <w:proofErr w:type="spellEnd"/>
            <w:r w:rsidRPr="008013A6">
              <w:rPr>
                <w:rFonts w:ascii="Times New Roman" w:hAnsi="Times New Roman"/>
                <w:sz w:val="24"/>
                <w:szCs w:val="24"/>
              </w:rPr>
              <w:t xml:space="preserve"> творческому физическом развитии, </w:t>
            </w:r>
            <w:proofErr w:type="spellStart"/>
            <w:r w:rsidRPr="008013A6">
              <w:rPr>
                <w:rFonts w:ascii="Times New Roman" w:hAnsi="Times New Roman"/>
                <w:sz w:val="24"/>
                <w:szCs w:val="24"/>
              </w:rPr>
              <w:t>помощьв</w:t>
            </w:r>
            <w:proofErr w:type="spellEnd"/>
            <w:r w:rsidRPr="00801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3A6">
              <w:rPr>
                <w:rFonts w:ascii="Times New Roman" w:hAnsi="Times New Roman"/>
                <w:sz w:val="24"/>
                <w:szCs w:val="24"/>
              </w:rPr>
              <w:t>самореализации,раскрытиии</w:t>
            </w:r>
            <w:proofErr w:type="spellEnd"/>
            <w:r w:rsidRPr="00801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3A6">
              <w:rPr>
                <w:rFonts w:ascii="Times New Roman" w:hAnsi="Times New Roman"/>
                <w:sz w:val="24"/>
                <w:szCs w:val="24"/>
              </w:rPr>
              <w:t>развитииспособностейи</w:t>
            </w:r>
            <w:proofErr w:type="spellEnd"/>
            <w:r w:rsidRPr="008013A6">
              <w:rPr>
                <w:rFonts w:ascii="Times New Roman" w:hAnsi="Times New Roman"/>
                <w:sz w:val="24"/>
                <w:szCs w:val="24"/>
              </w:rPr>
              <w:t xml:space="preserve"> талантов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B8E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13A6">
              <w:rPr>
                <w:rFonts w:ascii="Times New Roman" w:hAnsi="Times New Roman"/>
                <w:sz w:val="24"/>
                <w:szCs w:val="24"/>
              </w:rPr>
              <w:t>Кружок «Проектная деятельность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86CC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380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84D9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E3A7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13A6" w14:paraId="3897B615" w14:textId="77777777" w:rsidTr="008013A6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F416" w14:textId="77777777" w:rsidR="008013A6" w:rsidRPr="008013A6" w:rsidRDefault="008013A6" w:rsidP="00801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3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D47" w14:textId="77777777" w:rsidR="008013A6" w:rsidRPr="008013A6" w:rsidRDefault="008013A6" w:rsidP="008013A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FC1A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4D15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E17" w14:textId="77777777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5527" w14:textId="61729FA0" w:rsidR="008013A6" w:rsidRPr="008013A6" w:rsidRDefault="008013A6" w:rsidP="0080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5A1D08FB" w14:textId="26EE6338" w:rsidR="007A169E" w:rsidRDefault="007A169E" w:rsidP="008013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2CB5C5" w14:textId="4946080E" w:rsidR="00BC677D" w:rsidRDefault="00BC677D" w:rsidP="008013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AFD17D" w14:textId="77777777" w:rsidR="00BC677D" w:rsidRDefault="00BC677D" w:rsidP="002010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8DA981" w14:textId="77777777" w:rsidR="00AE4C4B" w:rsidRDefault="00AE4C4B" w:rsidP="002010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10B9BB" w14:textId="77777777" w:rsidR="008013A6" w:rsidRDefault="008013A6" w:rsidP="006C2F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39FE61" w14:textId="35B2A27F" w:rsidR="006C2FE8" w:rsidRDefault="006C2FE8" w:rsidP="006C2F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34E0BE95" w14:textId="5AC3FF9E" w:rsidR="006C2FE8" w:rsidRDefault="006C2FE8" w:rsidP="006C2FE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учебному плану ФГОС ООО (8-9 класс) на 2023 – 2024 учебный год Борисоглебского филиала МБОУ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школа».</w:t>
      </w:r>
    </w:p>
    <w:p w14:paraId="2CFC30F9" w14:textId="77777777" w:rsidR="006C2FE8" w:rsidRDefault="006C2FE8" w:rsidP="006C2F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Основное общее образование.</w:t>
      </w:r>
    </w:p>
    <w:p w14:paraId="61EF87F0" w14:textId="77777777" w:rsidR="006C2FE8" w:rsidRDefault="006C2FE8" w:rsidP="006C2FE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ст. 32 Закона РФ «Об образовании» к компетенции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осуществляющей образовательную деятельность относится разработка и утверждение учебного плана образовательного учреждения. </w:t>
      </w:r>
    </w:p>
    <w:p w14:paraId="3D3EE6F7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F7756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Ведущий документ ФГОС ООО - основная образовательная программа.</w:t>
      </w:r>
    </w:p>
    <w:p w14:paraId="0501DD69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Основная образовательная программа утверждается и реализуется организацией, осуществляющей образовательную деятельность самостоятельно.</w:t>
      </w:r>
    </w:p>
    <w:p w14:paraId="3397BD58" w14:textId="2FAECFDB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Учебный план Борисоглебского филиала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2023-2024 учебный год разработан на основании следующих нормативных документов:</w:t>
      </w:r>
    </w:p>
    <w:p w14:paraId="5F479549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29.12.2012г.№273-ФЗ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03.08.2018г.)«Об образовании в Р.Ф.»,  </w:t>
      </w:r>
    </w:p>
    <w:p w14:paraId="5836F3D3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Минобразования и науки РФ № 1897 от 17 декабря 2010 года «Об утверждении федерального государственного образовательного стандарта основного общего образования», с приказом Минобразования и науки РФ от 29.12.2014г. №1644 «О внесении изменений в приказ в приказ Минобрнауки от 31.12.2015г. №1577».</w:t>
      </w:r>
    </w:p>
    <w:p w14:paraId="4F34CB7B" w14:textId="77777777" w:rsidR="006C2FE8" w:rsidRDefault="006C2FE8" w:rsidP="006C2FE8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ООП НОО, ООП ООО (одобрено Федеральным учебно-методическим объединением по общему образованию от 8 апреля 2015 № 1/15);</w:t>
      </w:r>
    </w:p>
    <w:p w14:paraId="376F01C1" w14:textId="77777777" w:rsidR="006C2FE8" w:rsidRDefault="006C2FE8" w:rsidP="006C2FE8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Устав МБОУ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средняя общеобразовательная школа», утвержденный 23.01.2015 года № 2855749031733;</w:t>
      </w:r>
    </w:p>
    <w:p w14:paraId="38A31B4F" w14:textId="77777777" w:rsidR="006C2FE8" w:rsidRDefault="006C2FE8" w:rsidP="006C2FE8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ООП НОО и ООП ООО Борисоглебского филиала МБОУ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средняя общеобразовательная школа.</w:t>
      </w:r>
    </w:p>
    <w:p w14:paraId="645B8980" w14:textId="77777777" w:rsidR="006C2FE8" w:rsidRDefault="006C2FE8" w:rsidP="006C2FE8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Программа воспитания ОО;</w:t>
      </w:r>
    </w:p>
    <w:p w14:paraId="14FE3444" w14:textId="77777777" w:rsidR="006C2FE8" w:rsidRDefault="006C2FE8" w:rsidP="006C2FE8">
      <w:pPr>
        <w:spacing w:line="276" w:lineRule="auto"/>
        <w:ind w:firstLine="567"/>
        <w:jc w:val="both"/>
        <w:rPr>
          <w:rFonts w:ascii="Times New Roman" w:hAnsi="Times New Roman" w:cs="Times New Roman"/>
          <w:color w:val="EB3D9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новой редакцией федеральных государственных образовательных стандартов основного общего образования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 (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Минобрнауки РФ от 31.12.2015 года №№ 1576, 1577, 1578 от 31.12.2015 года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учебный план должны входить следующие обязательные предметные области и учебные предметы:</w:t>
      </w:r>
    </w:p>
    <w:p w14:paraId="7727D86F" w14:textId="77777777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русский язык и литература </w:t>
      </w:r>
      <w:r>
        <w:rPr>
          <w:rFonts w:ascii="Times New Roman" w:hAnsi="Times New Roman" w:cs="Times New Roman"/>
          <w:sz w:val="28"/>
          <w:szCs w:val="28"/>
        </w:rPr>
        <w:t>(русский язык, литература);</w:t>
      </w:r>
    </w:p>
    <w:p w14:paraId="4EA72252" w14:textId="77777777" w:rsidR="006C2FE8" w:rsidRDefault="006C2FE8" w:rsidP="006C2FE8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Родной язык и родная и родная литература (Родной язык (русский) и родная литература (русская);</w:t>
      </w:r>
    </w:p>
    <w:p w14:paraId="7CDC7156" w14:textId="4811691F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иностранные языки</w:t>
      </w:r>
      <w:r>
        <w:rPr>
          <w:rFonts w:ascii="Times New Roman" w:hAnsi="Times New Roman" w:cs="Times New Roman"/>
          <w:sz w:val="28"/>
          <w:szCs w:val="28"/>
        </w:rPr>
        <w:t xml:space="preserve"> (иностранный язык);</w:t>
      </w:r>
    </w:p>
    <w:p w14:paraId="2FF4F05F" w14:textId="77777777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общественно-научные предметы </w:t>
      </w:r>
      <w:r>
        <w:rPr>
          <w:rFonts w:ascii="Times New Roman" w:hAnsi="Times New Roman" w:cs="Times New Roman"/>
          <w:sz w:val="28"/>
          <w:szCs w:val="28"/>
        </w:rPr>
        <w:t xml:space="preserve">(история России, всеобщая история,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обществознание, география);</w:t>
      </w:r>
    </w:p>
    <w:p w14:paraId="62B6375D" w14:textId="77777777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математика и информатика </w:t>
      </w:r>
      <w:r>
        <w:rPr>
          <w:rFonts w:ascii="Times New Roman" w:hAnsi="Times New Roman" w:cs="Times New Roman"/>
          <w:sz w:val="28"/>
          <w:szCs w:val="28"/>
        </w:rPr>
        <w:t>(математика, алгебра, геометрия, информатика);</w:t>
      </w:r>
    </w:p>
    <w:p w14:paraId="0376D63D" w14:textId="77777777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естественно-научные предметы </w:t>
      </w:r>
      <w:r>
        <w:rPr>
          <w:rFonts w:ascii="Times New Roman" w:hAnsi="Times New Roman" w:cs="Times New Roman"/>
          <w:sz w:val="28"/>
          <w:szCs w:val="28"/>
        </w:rPr>
        <w:t>(физика, биология, химия);</w:t>
      </w:r>
    </w:p>
    <w:p w14:paraId="01058169" w14:textId="77777777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искусство </w:t>
      </w:r>
      <w:r>
        <w:rPr>
          <w:rFonts w:ascii="Times New Roman" w:hAnsi="Times New Roman" w:cs="Times New Roman"/>
          <w:sz w:val="28"/>
          <w:szCs w:val="28"/>
        </w:rPr>
        <w:t>(изобразительное искусство, музыка);</w:t>
      </w:r>
    </w:p>
    <w:p w14:paraId="4B4242CE" w14:textId="77777777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технология </w:t>
      </w:r>
      <w:r>
        <w:rPr>
          <w:rFonts w:ascii="Times New Roman" w:hAnsi="Times New Roman" w:cs="Times New Roman"/>
          <w:sz w:val="28"/>
          <w:szCs w:val="28"/>
        </w:rPr>
        <w:t>(технология);</w:t>
      </w:r>
    </w:p>
    <w:p w14:paraId="4809B260" w14:textId="77777777" w:rsidR="006C2FE8" w:rsidRDefault="006C2FE8" w:rsidP="006C2F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физическая культура и основы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(физическая культура, основы безопасности жизнедеятельности).</w:t>
      </w:r>
    </w:p>
    <w:p w14:paraId="370CF480" w14:textId="77777777" w:rsidR="006C2FE8" w:rsidRDefault="006C2FE8" w:rsidP="006C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план состоит из 2-х частей:</w:t>
      </w:r>
    </w:p>
    <w:p w14:paraId="070CB45C" w14:textId="77777777" w:rsidR="006C2FE8" w:rsidRDefault="006C2FE8" w:rsidP="006C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Обязательная часть - 70%,</w:t>
      </w:r>
    </w:p>
    <w:p w14:paraId="0D6FE971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Часть, формируемая участниками образовательных отношений, - 30% от общего объёма основной образовательной программы основного общего</w:t>
      </w:r>
    </w:p>
    <w:p w14:paraId="195B5A7C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60AB16FE" w14:textId="77777777" w:rsidR="006C2FE8" w:rsidRDefault="006C2FE8" w:rsidP="006C2FE8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1.3Продолжительность учебного года: 34 учебные недели.;</w:t>
      </w:r>
    </w:p>
    <w:p w14:paraId="1E9E0736" w14:textId="77777777" w:rsidR="006C2FE8" w:rsidRDefault="006C2FE8" w:rsidP="006C2FE8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для 5-9 классов – 40 минут. Продолжительность каникул не менее 30 календарных дней в течение учебного года. Школа работает по пятидневной рабочей неделе.</w:t>
      </w:r>
    </w:p>
    <w:p w14:paraId="50BF9F1D" w14:textId="5EAD3290" w:rsidR="006C2FE8" w:rsidRPr="00823B91" w:rsidRDefault="006C2FE8" w:rsidP="00823B91">
      <w:pPr>
        <w:shd w:val="clear" w:color="auto" w:fill="FFFFFF"/>
        <w:spacing w:after="199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обеспечения индивидуальных потребностей, обучающихся учебный план, предусматривает время: на увеличение учебных часов, отводимых на изучение отдельных обязательных предметов; на введение учебных курсов, обеспечивающих различные интересы обучающихся.</w:t>
      </w:r>
      <w:r w:rsidR="00823B91" w:rsidRPr="00823B91">
        <w:rPr>
          <w:color w:val="222222"/>
          <w:sz w:val="24"/>
          <w:szCs w:val="24"/>
        </w:rPr>
        <w:t xml:space="preserve"> </w:t>
      </w:r>
      <w:r w:rsidR="00823B91" w:rsidRPr="00823B91">
        <w:rPr>
          <w:rFonts w:ascii="Times New Roman" w:hAnsi="Times New Roman" w:cs="Times New Roman"/>
          <w:color w:val="222222"/>
          <w:sz w:val="28"/>
          <w:szCs w:val="28"/>
        </w:rPr>
        <w:t xml:space="preserve">Для реализации модуля "Введение в Новейшую историю России" в учебном курсе "История России" количество часов на изучение учебного предмета "История" в 9 </w:t>
      </w:r>
      <w:proofErr w:type="gramStart"/>
      <w:r w:rsidR="00823B91" w:rsidRPr="00823B91">
        <w:rPr>
          <w:rFonts w:ascii="Times New Roman" w:hAnsi="Times New Roman" w:cs="Times New Roman"/>
          <w:color w:val="222222"/>
          <w:sz w:val="28"/>
          <w:szCs w:val="28"/>
        </w:rPr>
        <w:t>классе  увелич</w:t>
      </w:r>
      <w:r w:rsidR="00823B91">
        <w:rPr>
          <w:rFonts w:ascii="Times New Roman" w:hAnsi="Times New Roman" w:cs="Times New Roman"/>
          <w:color w:val="222222"/>
          <w:sz w:val="28"/>
          <w:szCs w:val="28"/>
        </w:rPr>
        <w:t>ено</w:t>
      </w:r>
      <w:proofErr w:type="gramEnd"/>
      <w:r w:rsidR="00DE24C1">
        <w:rPr>
          <w:rFonts w:ascii="Times New Roman" w:hAnsi="Times New Roman" w:cs="Times New Roman"/>
          <w:color w:val="222222"/>
          <w:sz w:val="28"/>
          <w:szCs w:val="28"/>
        </w:rPr>
        <w:t xml:space="preserve"> на 17</w:t>
      </w:r>
      <w:r w:rsidR="00823B91" w:rsidRPr="00823B91">
        <w:rPr>
          <w:rFonts w:ascii="Times New Roman" w:hAnsi="Times New Roman" w:cs="Times New Roman"/>
          <w:color w:val="222222"/>
          <w:sz w:val="28"/>
          <w:szCs w:val="28"/>
        </w:rPr>
        <w:t>учебных часов.</w:t>
      </w:r>
      <w:r>
        <w:rPr>
          <w:rFonts w:ascii="Times New Roman" w:hAnsi="Times New Roman" w:cs="Times New Roman"/>
          <w:sz w:val="28"/>
          <w:szCs w:val="28"/>
        </w:rPr>
        <w:t xml:space="preserve">  Часть, формируемая участниками образовательных отношений, передаёт специфику организации, осуществляющей образовательную деятельность; является содержательной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рабочих программ учебных предметов, системы оценки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Часть, формируемая участниками образовательных отношений,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используется на изучение:</w:t>
      </w:r>
    </w:p>
    <w:p w14:paraId="6247EF4E" w14:textId="77777777" w:rsidR="006C2FE8" w:rsidRDefault="006C2FE8" w:rsidP="006C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</w:p>
    <w:p w14:paraId="7CB46005" w14:textId="77777777" w:rsidR="006C2FE8" w:rsidRDefault="006C2FE8" w:rsidP="006C2F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технология- 1 ч.</w:t>
      </w:r>
    </w:p>
    <w:p w14:paraId="2ED4941B" w14:textId="77777777" w:rsidR="006C2FE8" w:rsidRDefault="006C2FE8" w:rsidP="006C2FE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-химия - 1 ч., с целью полного выполнения программы по предмету.</w:t>
      </w:r>
    </w:p>
    <w:p w14:paraId="2C42A60D" w14:textId="700E5F20" w:rsidR="006C2FE8" w:rsidRDefault="006C2FE8" w:rsidP="006C2FE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 9 классе проводится через внеуроч</w:t>
      </w:r>
      <w:r w:rsidR="0025024E">
        <w:rPr>
          <w:sz w:val="28"/>
          <w:szCs w:val="28"/>
        </w:rPr>
        <w:t>ную деятельность по теме «Россия-мой горизонты</w:t>
      </w:r>
      <w:r>
        <w:rPr>
          <w:sz w:val="28"/>
          <w:szCs w:val="28"/>
        </w:rPr>
        <w:t>,</w:t>
      </w:r>
    </w:p>
    <w:p w14:paraId="4ECE59FB" w14:textId="77777777" w:rsidR="0025024E" w:rsidRDefault="006C2FE8" w:rsidP="0025024E">
      <w:pPr>
        <w:rPr>
          <w:rFonts w:ascii="Times New Roman" w:hAnsi="Times New Roman" w:cs="Times New Roman"/>
          <w:sz w:val="28"/>
          <w:szCs w:val="28"/>
        </w:rPr>
      </w:pPr>
      <w:r w:rsidRPr="006C2FE8">
        <w:rPr>
          <w:rFonts w:ascii="Times New Roman" w:hAnsi="Times New Roman" w:cs="Times New Roman"/>
          <w:sz w:val="28"/>
          <w:szCs w:val="28"/>
        </w:rPr>
        <w:t xml:space="preserve">Также для более качественной подготовки </w:t>
      </w:r>
      <w:proofErr w:type="gramStart"/>
      <w:r w:rsidRPr="006C2FE8">
        <w:rPr>
          <w:rFonts w:ascii="Times New Roman" w:hAnsi="Times New Roman" w:cs="Times New Roman"/>
          <w:sz w:val="28"/>
          <w:szCs w:val="28"/>
        </w:rPr>
        <w:t>к сдачи</w:t>
      </w:r>
      <w:proofErr w:type="gramEnd"/>
      <w:r w:rsidRPr="006C2FE8">
        <w:rPr>
          <w:rFonts w:ascii="Times New Roman" w:hAnsi="Times New Roman" w:cs="Times New Roman"/>
          <w:sz w:val="28"/>
          <w:szCs w:val="28"/>
        </w:rPr>
        <w:t xml:space="preserve"> ОГЭ ведётся Элективный курс «Подготовка к ОГЭ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D63D60">
        <w:rPr>
          <w:rFonts w:ascii="Times New Roman" w:hAnsi="Times New Roman" w:cs="Times New Roman"/>
          <w:sz w:val="28"/>
          <w:szCs w:val="28"/>
        </w:rPr>
        <w:t>»- 1</w:t>
      </w:r>
      <w:r w:rsidRPr="006C2FE8">
        <w:rPr>
          <w:rFonts w:ascii="Times New Roman" w:hAnsi="Times New Roman" w:cs="Times New Roman"/>
          <w:sz w:val="28"/>
          <w:szCs w:val="28"/>
        </w:rPr>
        <w:t xml:space="preserve"> ч. </w:t>
      </w:r>
    </w:p>
    <w:p w14:paraId="1C048E7B" w14:textId="62847251" w:rsidR="0025024E" w:rsidRDefault="0025024E" w:rsidP="0025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14:paraId="75DAB5FC" w14:textId="7CAB4AE0" w:rsidR="0025024E" w:rsidRDefault="0025024E" w:rsidP="0025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и статистика 8-9 кдасс-1 </w:t>
      </w:r>
      <w:proofErr w:type="gramStart"/>
      <w:r>
        <w:rPr>
          <w:rFonts w:ascii="Times New Roman" w:hAnsi="Times New Roman" w:cs="Times New Roman"/>
          <w:sz w:val="28"/>
          <w:szCs w:val="28"/>
        </w:rPr>
        <w:t>ч..</w:t>
      </w:r>
      <w:proofErr w:type="gramEnd"/>
    </w:p>
    <w:p w14:paraId="77AB2B5B" w14:textId="70DB5BB8" w:rsidR="0025024E" w:rsidRDefault="0025024E" w:rsidP="0025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ОГЭ по русскому язык 9 классу-1ч.</w:t>
      </w:r>
    </w:p>
    <w:p w14:paraId="129A095D" w14:textId="74CC4BBE" w:rsidR="0025024E" w:rsidRPr="008F1684" w:rsidRDefault="0025024E" w:rsidP="0025024E">
      <w:pPr>
        <w:rPr>
          <w:rFonts w:ascii="Times New Roman" w:hAnsi="Times New Roman" w:cs="Times New Roman"/>
          <w:sz w:val="28"/>
          <w:szCs w:val="28"/>
        </w:rPr>
      </w:pPr>
      <w:r w:rsidRPr="008F1684">
        <w:rPr>
          <w:rFonts w:ascii="Times New Roman" w:hAnsi="Times New Roman" w:cs="Times New Roman"/>
          <w:sz w:val="28"/>
          <w:szCs w:val="28"/>
        </w:rPr>
        <w:t xml:space="preserve">Занятия, связанные </w:t>
      </w:r>
      <w:proofErr w:type="gramStart"/>
      <w:r w:rsidRPr="008F1684">
        <w:rPr>
          <w:rFonts w:ascii="Times New Roman" w:hAnsi="Times New Roman" w:cs="Times New Roman"/>
          <w:sz w:val="28"/>
          <w:szCs w:val="28"/>
        </w:rPr>
        <w:t xml:space="preserve">с </w:t>
      </w:r>
      <w:r w:rsidRPr="008F168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1684">
        <w:rPr>
          <w:rFonts w:ascii="Times New Roman" w:hAnsi="Times New Roman" w:cs="Times New Roman"/>
          <w:sz w:val="28"/>
          <w:szCs w:val="28"/>
        </w:rPr>
        <w:t>реализацией</w:t>
      </w:r>
      <w:proofErr w:type="gramEnd"/>
      <w:r w:rsidRPr="008F1684">
        <w:rPr>
          <w:rFonts w:ascii="Times New Roman" w:hAnsi="Times New Roman" w:cs="Times New Roman"/>
          <w:sz w:val="28"/>
          <w:szCs w:val="28"/>
        </w:rPr>
        <w:t xml:space="preserve"> особых</w:t>
      </w:r>
      <w:r w:rsidRPr="008F16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684">
        <w:rPr>
          <w:rFonts w:ascii="Times New Roman" w:hAnsi="Times New Roman" w:cs="Times New Roman"/>
          <w:sz w:val="28"/>
          <w:szCs w:val="28"/>
        </w:rPr>
        <w:t>интеллектуальных и</w:t>
      </w:r>
      <w:r w:rsidRPr="008F16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684">
        <w:rPr>
          <w:rFonts w:ascii="Times New Roman" w:hAnsi="Times New Roman" w:cs="Times New Roman"/>
          <w:sz w:val="28"/>
          <w:szCs w:val="28"/>
        </w:rPr>
        <w:t>социокультурных</w:t>
      </w:r>
      <w:r w:rsidRPr="008F16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684">
        <w:rPr>
          <w:rFonts w:ascii="Times New Roman" w:hAnsi="Times New Roman" w:cs="Times New Roman"/>
          <w:sz w:val="28"/>
          <w:szCs w:val="28"/>
        </w:rPr>
        <w:t>потребностей</w:t>
      </w:r>
      <w:r w:rsidRPr="008F16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68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учающихся: «Образовательно маршруты Орловского края» -8-9 класс 1</w:t>
      </w:r>
      <w:r w:rsidRPr="008F1684">
        <w:rPr>
          <w:rFonts w:ascii="Times New Roman" w:hAnsi="Times New Roman" w:cs="Times New Roman"/>
          <w:sz w:val="28"/>
          <w:szCs w:val="28"/>
        </w:rPr>
        <w:t xml:space="preserve"> часа</w:t>
      </w:r>
      <w:r w:rsidR="003B18CA">
        <w:rPr>
          <w:rFonts w:ascii="Times New Roman" w:hAnsi="Times New Roman" w:cs="Times New Roman"/>
          <w:sz w:val="28"/>
          <w:szCs w:val="28"/>
        </w:rPr>
        <w:t>. Учебный курс «Вероятность и статистика» в 8-9 классе реализуется через внеурочной деятельности.</w:t>
      </w:r>
    </w:p>
    <w:p w14:paraId="1007B43C" w14:textId="77777777" w:rsidR="0025024E" w:rsidRDefault="0025024E" w:rsidP="006C2FE8">
      <w:pPr>
        <w:rPr>
          <w:rFonts w:ascii="Times New Roman" w:hAnsi="Times New Roman" w:cs="Times New Roman"/>
          <w:sz w:val="28"/>
          <w:szCs w:val="28"/>
        </w:rPr>
      </w:pPr>
    </w:p>
    <w:p w14:paraId="71117375" w14:textId="77777777" w:rsidR="006C2FE8" w:rsidRDefault="006C2FE8" w:rsidP="006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обеспечения индивидуальных потребностей, обучающихся в основной образовательной программе основного общего образования, предусматриваются: учебные курсы, обеспечивающие различные интересы обучающихся, в том числе; внеурочная деятельность. </w:t>
      </w:r>
    </w:p>
    <w:p w14:paraId="6E9A3782" w14:textId="6221F0CC" w:rsidR="006C2FE8" w:rsidRDefault="006C2FE8" w:rsidP="006C2FE8">
      <w:pPr>
        <w:shd w:val="clear" w:color="auto" w:fill="FFFFFF"/>
        <w:spacing w:before="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0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Промежуточная аттестация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локального акта о проведении </w:t>
      </w:r>
      <w:r w:rsidR="0025024E">
        <w:rPr>
          <w:rFonts w:ascii="Times New Roman" w:hAnsi="Times New Roman" w:cs="Times New Roman"/>
          <w:sz w:val="28"/>
          <w:szCs w:val="28"/>
        </w:rPr>
        <w:t>промежуточной аттестации.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проходит в конце учебного года. Она проходит по всем предметам: с аттестационными процедурами и без аттестационных процедур. Оценивание предметов без аттестационных процедур осуществляется по итогам всех четвертей. Оценивание промежуточной аттестации при наличии процедуры проходит по результатам этой аттестационной процедуры.   Годовая отметка складывается из 4 отметок за четверти и оценки за промежуточную аттестацию.      Учитывая важность предметов русский язык и математика биология, география, обществознание. история как предметы, наиболее часто выбираемые выпускниками для сдачи ОГЭ промежуточная аттестация по данным предметам, проводится на основании материалов, разработанных администрацией школы. Отдельно промежуточная аттестация проводится и по истории. Она проходит с 16 по 24 мая 2024</w:t>
      </w:r>
      <w:proofErr w:type="gramStart"/>
      <w:r>
        <w:rPr>
          <w:rFonts w:ascii="Times New Roman" w:hAnsi="Times New Roman" w:cs="Times New Roman"/>
          <w:sz w:val="28"/>
          <w:szCs w:val="28"/>
        </w:rPr>
        <w:t>г.,.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получения неудовлетворительных оценок проводится повторная промежуточн</w:t>
      </w:r>
      <w:r w:rsidR="00D63D60">
        <w:rPr>
          <w:rFonts w:ascii="Times New Roman" w:hAnsi="Times New Roman" w:cs="Times New Roman"/>
          <w:sz w:val="28"/>
          <w:szCs w:val="28"/>
        </w:rPr>
        <w:t>ая аттестация с 5 по 9 июня 2024</w:t>
      </w:r>
      <w:r>
        <w:rPr>
          <w:rFonts w:ascii="Times New Roman" w:hAnsi="Times New Roman" w:cs="Times New Roman"/>
          <w:sz w:val="28"/>
          <w:szCs w:val="28"/>
        </w:rPr>
        <w:t>г.и с 5 по 10 сентября 2024г. в соответствии с графиком. В Соответствии с ООП ООО в мае 2024г.в 6-8 классах в целях проверки сформированности метапредметных результатов проводится комплексная работа на метапредметной основе. В апреле 2024г. проходит итоговая защита индивидуальных проектов.</w:t>
      </w:r>
    </w:p>
    <w:p w14:paraId="027873E5" w14:textId="26A3AF1C" w:rsidR="006C2FE8" w:rsidRDefault="006C2FE8" w:rsidP="006C2FE8">
      <w:pPr>
        <w:shd w:val="clear" w:color="auto" w:fill="FFFFFF"/>
        <w:spacing w:before="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tbl>
      <w:tblPr>
        <w:tblpPr w:leftFromText="180" w:rightFromText="180" w:bottomFromText="200" w:vertAnchor="text" w:horzAnchor="margin" w:tblpX="148" w:tblpY="4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843"/>
        <w:gridCol w:w="2126"/>
        <w:gridCol w:w="2835"/>
      </w:tblGrid>
      <w:tr w:rsidR="006C2FE8" w:rsidRPr="00186C7E" w14:paraId="0A3C2CB0" w14:textId="77777777" w:rsidTr="006C2FE8">
        <w:trPr>
          <w:trHeight w:val="478"/>
        </w:trPr>
        <w:tc>
          <w:tcPr>
            <w:tcW w:w="1668" w:type="dxa"/>
          </w:tcPr>
          <w:p w14:paraId="05B6458C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850" w:type="dxa"/>
          </w:tcPr>
          <w:p w14:paraId="3C96B658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7CDE276E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 с элементами ОГЭ</w:t>
            </w:r>
          </w:p>
        </w:tc>
        <w:tc>
          <w:tcPr>
            <w:tcW w:w="2126" w:type="dxa"/>
          </w:tcPr>
          <w:p w14:paraId="719BA284" w14:textId="77777777" w:rsidR="006C2FE8" w:rsidRPr="00186C7E" w:rsidRDefault="006C2FE8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7AB69005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48C00993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t xml:space="preserve"> </w:t>
            </w:r>
            <w:r>
              <w:t xml:space="preserve"> с 5 по 9 июня 2024г.и с 5 по 10 сентября 2024</w:t>
            </w:r>
            <w:r w:rsidRPr="00186C7E">
              <w:t>г.</w:t>
            </w:r>
          </w:p>
        </w:tc>
      </w:tr>
      <w:tr w:rsidR="006C2FE8" w:rsidRPr="00186C7E" w14:paraId="04F089E2" w14:textId="77777777" w:rsidTr="006C2FE8">
        <w:trPr>
          <w:trHeight w:val="645"/>
        </w:trPr>
        <w:tc>
          <w:tcPr>
            <w:tcW w:w="1668" w:type="dxa"/>
          </w:tcPr>
          <w:p w14:paraId="418B1F13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алгебра</w:t>
            </w:r>
          </w:p>
        </w:tc>
        <w:tc>
          <w:tcPr>
            <w:tcW w:w="850" w:type="dxa"/>
          </w:tcPr>
          <w:p w14:paraId="1133EC27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0FF75C41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t>Контрольная работа</w:t>
            </w:r>
          </w:p>
        </w:tc>
        <w:tc>
          <w:tcPr>
            <w:tcW w:w="2126" w:type="dxa"/>
          </w:tcPr>
          <w:p w14:paraId="1F9AD30D" w14:textId="77777777" w:rsidR="006C2FE8" w:rsidRPr="00186C7E" w:rsidRDefault="006C2FE8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119F5E5C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29F3B196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t xml:space="preserve">  с 5 по 9 июня</w:t>
            </w:r>
            <w:r>
              <w:t xml:space="preserve"> 2024г.и с 5 по 10 сентября4</w:t>
            </w:r>
            <w:r w:rsidRPr="00186C7E">
              <w:t>.</w:t>
            </w:r>
          </w:p>
        </w:tc>
      </w:tr>
      <w:tr w:rsidR="006C2FE8" w:rsidRPr="00186C7E" w14:paraId="04CC3773" w14:textId="77777777" w:rsidTr="006C2FE8">
        <w:trPr>
          <w:trHeight w:val="735"/>
        </w:trPr>
        <w:tc>
          <w:tcPr>
            <w:tcW w:w="1668" w:type="dxa"/>
          </w:tcPr>
          <w:p w14:paraId="1AE65408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14:paraId="113281D6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59ABBACB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 с элементами ОГЭ</w:t>
            </w:r>
          </w:p>
        </w:tc>
        <w:tc>
          <w:tcPr>
            <w:tcW w:w="2126" w:type="dxa"/>
          </w:tcPr>
          <w:p w14:paraId="2C29E599" w14:textId="77777777" w:rsidR="006C2FE8" w:rsidRPr="00186C7E" w:rsidRDefault="006C2FE8" w:rsidP="006C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г.9-00</w:t>
            </w:r>
          </w:p>
          <w:p w14:paraId="5E59EEFB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3B31E934" w14:textId="77777777" w:rsidR="006C2FE8" w:rsidRPr="00186C7E" w:rsidRDefault="006C2FE8" w:rsidP="006C2FE8">
            <w:pPr>
              <w:pStyle w:val="a6"/>
              <w:jc w:val="both"/>
              <w:rPr>
                <w:color w:val="000000"/>
              </w:rPr>
            </w:pPr>
            <w:r w:rsidRPr="00186C7E">
              <w:t>с 5 по 9 июня</w:t>
            </w:r>
            <w:r>
              <w:t xml:space="preserve"> 2024г.и с 5 по 10 сентября 2024</w:t>
            </w:r>
            <w:r w:rsidRPr="00186C7E">
              <w:t xml:space="preserve">г.  </w:t>
            </w:r>
          </w:p>
        </w:tc>
      </w:tr>
    </w:tbl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2126"/>
        <w:gridCol w:w="2835"/>
      </w:tblGrid>
      <w:tr w:rsidR="006C2FE8" w:rsidRPr="00186C7E" w14:paraId="2210E5B1" w14:textId="77777777" w:rsidTr="006C2FE8">
        <w:tc>
          <w:tcPr>
            <w:tcW w:w="1701" w:type="dxa"/>
          </w:tcPr>
          <w:p w14:paraId="2977FC2A" w14:textId="77777777" w:rsidR="006C2FE8" w:rsidRPr="00186C7E" w:rsidRDefault="006C2FE8" w:rsidP="006C2FE8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851" w:type="dxa"/>
          </w:tcPr>
          <w:p w14:paraId="7B11925F" w14:textId="77777777" w:rsidR="006C2FE8" w:rsidRPr="00186C7E" w:rsidRDefault="006C2FE8" w:rsidP="006C2FE8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C2952C6" w14:textId="77777777" w:rsidR="006C2FE8" w:rsidRPr="00186C7E" w:rsidRDefault="006C2FE8" w:rsidP="006C2FE8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14:paraId="08597756" w14:textId="77777777" w:rsidR="006C2FE8" w:rsidRPr="00186C7E" w:rsidRDefault="006C2FE8" w:rsidP="006C2FE8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6B43C607" w14:textId="77777777" w:rsidR="006C2FE8" w:rsidRPr="00186C7E" w:rsidRDefault="006C2FE8" w:rsidP="006C2FE8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с 5 по 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с 5 по 10 сентября 2024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2FE8" w14:paraId="420FEFB7" w14:textId="77777777" w:rsidTr="006C2FE8">
        <w:tc>
          <w:tcPr>
            <w:tcW w:w="1701" w:type="dxa"/>
          </w:tcPr>
          <w:p w14:paraId="7D48878C" w14:textId="77777777" w:rsidR="006C2FE8" w:rsidRDefault="006C2FE8" w:rsidP="006C2FE8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84F44D" w14:textId="77777777" w:rsidR="006C2FE8" w:rsidRDefault="006C2FE8" w:rsidP="006C2FE8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9D2449" w14:textId="77777777" w:rsidR="006C2FE8" w:rsidRDefault="006C2FE8" w:rsidP="006C2FE8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85D718" w14:textId="77777777" w:rsidR="006C2FE8" w:rsidRDefault="006C2FE8" w:rsidP="006C2FE8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996DA4" w14:textId="77777777" w:rsidR="006C2FE8" w:rsidRDefault="006C2FE8" w:rsidP="006C2FE8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8A4FCD" w14:textId="37F52B38" w:rsidR="006C2FE8" w:rsidRDefault="006C2FE8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87DE02" w14:textId="1E5CC453" w:rsidR="008013A6" w:rsidRDefault="008013A6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E47692" w14:textId="42A5B7C0" w:rsidR="008013A6" w:rsidRDefault="008013A6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870C20" w14:textId="59E91D7C" w:rsidR="008013A6" w:rsidRDefault="008013A6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1D1388" w14:textId="7983416A" w:rsidR="008013A6" w:rsidRDefault="008013A6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8046D1" w14:textId="23297F64" w:rsidR="008013A6" w:rsidRDefault="008013A6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08F367" w14:textId="77777777" w:rsidR="008013A6" w:rsidRDefault="008013A6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246828" w14:textId="77777777" w:rsidR="006C2FE8" w:rsidRDefault="006C2FE8" w:rsidP="006C2FE8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BC8399" w14:textId="6DF69A98" w:rsidR="006C2FE8" w:rsidRDefault="006C2FE8" w:rsidP="006C2F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на 2023– 2024 учебный год</w:t>
      </w:r>
    </w:p>
    <w:p w14:paraId="5B96C473" w14:textId="5E1B3A20" w:rsidR="006C2FE8" w:rsidRPr="008013A6" w:rsidRDefault="006C2FE8" w:rsidP="008013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основного общего образования ФГОС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ООО  (</w:t>
      </w:r>
      <w:proofErr w:type="gramEnd"/>
      <w:r w:rsidR="00DC5FF7">
        <w:rPr>
          <w:rFonts w:ascii="Times New Roman" w:hAnsi="Times New Roman" w:cs="Times New Roman"/>
          <w:b/>
          <w:color w:val="000000"/>
          <w:sz w:val="28"/>
          <w:szCs w:val="28"/>
        </w:rPr>
        <w:t>8-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9клас</w:t>
      </w:r>
      <w:r w:rsidR="008013A6">
        <w:rPr>
          <w:rFonts w:ascii="Times New Roman" w:hAnsi="Times New Roman" w:cs="Times New Roman"/>
          <w:b/>
          <w:color w:val="000000"/>
          <w:sz w:val="28"/>
          <w:szCs w:val="28"/>
        </w:rPr>
        <w:t>с)</w:t>
      </w:r>
    </w:p>
    <w:tbl>
      <w:tblPr>
        <w:tblpPr w:leftFromText="180" w:rightFromText="180" w:bottomFromText="20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62"/>
        <w:gridCol w:w="79"/>
        <w:gridCol w:w="2836"/>
        <w:gridCol w:w="1563"/>
        <w:gridCol w:w="283"/>
        <w:gridCol w:w="280"/>
        <w:gridCol w:w="142"/>
        <w:gridCol w:w="712"/>
        <w:gridCol w:w="705"/>
        <w:gridCol w:w="1133"/>
      </w:tblGrid>
      <w:tr w:rsidR="008013A6" w14:paraId="01AA15CF" w14:textId="34A793D5" w:rsidTr="008013A6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4798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Предметные</w:t>
            </w:r>
          </w:p>
          <w:p w14:paraId="5FF6678F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4E2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636" w14:textId="40F1450E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Учебный модуль</w:t>
            </w:r>
          </w:p>
          <w:p w14:paraId="38E343BA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A5A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  <w:p w14:paraId="1BDF31B1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2FE8" w14:paraId="04C91E7A" w14:textId="77777777" w:rsidTr="008013A6">
        <w:trPr>
          <w:trHeight w:val="237"/>
        </w:trPr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5481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C7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FDE" w14:textId="6449A640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1F1" w14:textId="1E41FB12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3C08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93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E3D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6C2FE8" w14:paraId="55F51E5E" w14:textId="77777777" w:rsidTr="008013A6"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D55C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Русский язык и </w:t>
            </w:r>
          </w:p>
          <w:p w14:paraId="2BDFF640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C832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2E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2FD" w14:textId="3F501C2A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C65" w14:textId="787BC561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3B88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85E8" w14:textId="77777777" w:rsidR="006C2FE8" w:rsidRDefault="006C2FE8" w:rsidP="008013A6">
            <w:pPr>
              <w:tabs>
                <w:tab w:val="center" w:pos="25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349" w14:textId="71CEA229" w:rsidR="006C2FE8" w:rsidRDefault="00D63D60" w:rsidP="008013A6">
            <w:pPr>
              <w:tabs>
                <w:tab w:val="center" w:pos="252"/>
              </w:tabs>
              <w:spacing w:line="276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6C2FE8" w14:paraId="2BABDC95" w14:textId="77777777" w:rsidTr="008013A6"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D47D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9F2B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3B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D7C" w14:textId="06E6FFD4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9DE" w14:textId="7F554FE5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A21A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7AD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4BB2" w14:textId="0EC4BA8F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C2FE8" w14:paraId="2AC3ABEA" w14:textId="77777777" w:rsidTr="008013A6">
        <w:trPr>
          <w:trHeight w:val="31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0FB3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Родной язык и родная литература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427B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Родной язык (русский)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A6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19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25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0B8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63F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468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C2FE8" w14:paraId="7AB3DD39" w14:textId="77777777" w:rsidTr="008013A6">
        <w:trPr>
          <w:trHeight w:val="945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FCD0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202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Родная литература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 русская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44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18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5A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52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B38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6A9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C2FE8" w14:paraId="0EA25A03" w14:textId="77777777" w:rsidTr="008013A6">
        <w:trPr>
          <w:trHeight w:val="564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0BA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480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Иностранный язык (немецкий)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FA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D22" w14:textId="490F1596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0BC" w14:textId="66F11066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0EE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F41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9A90" w14:textId="21C9DE70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6C2FE8" w14:paraId="2D7C2602" w14:textId="77777777" w:rsidTr="008013A6">
        <w:trPr>
          <w:trHeight w:val="690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D473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EB75" w14:textId="69A5DB8C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3BD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349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C9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DC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4111" w14:textId="1AE4851E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135A" w14:textId="4BD3A205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013A6" w14:paraId="565E6719" w14:textId="77777777" w:rsidTr="008013A6">
        <w:trPr>
          <w:trHeight w:val="482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EB0E" w14:textId="77777777" w:rsidR="008013A6" w:rsidRDefault="008013A6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14:paraId="19A820C6" w14:textId="77777777" w:rsidR="008013A6" w:rsidRDefault="008013A6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E179B" w14:textId="77777777" w:rsidR="008013A6" w:rsidRDefault="008013A6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История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6FD" w14:textId="098A7F4B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Росссии</w:t>
            </w:r>
            <w:proofErr w:type="spellEnd"/>
          </w:p>
          <w:p w14:paraId="6BDC80AE" w14:textId="47FCDC96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838" w14:textId="5F18D70D" w:rsidR="008013A6" w:rsidRDefault="008013A6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A20" w14:textId="62BBF0FC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66CB" w14:textId="15A770DD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310" w14:textId="5006968B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EB4A" w14:textId="08953E28" w:rsidR="008013A6" w:rsidRDefault="003B18CA" w:rsidP="003B18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2,6</w:t>
            </w:r>
          </w:p>
        </w:tc>
      </w:tr>
      <w:tr w:rsidR="008013A6" w14:paraId="5129DC68" w14:textId="77777777" w:rsidTr="008013A6">
        <w:trPr>
          <w:trHeight w:val="604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893" w14:textId="77777777" w:rsidR="008013A6" w:rsidRDefault="008013A6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BDB2" w14:textId="77777777" w:rsidR="008013A6" w:rsidRDefault="008013A6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3AE" w14:textId="08BCE220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Всеобщая история</w:t>
            </w:r>
          </w:p>
          <w:p w14:paraId="526E3DE3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0C7" w14:textId="77777777" w:rsidR="008013A6" w:rsidRDefault="008013A6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10A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1F2" w14:textId="489B6455" w:rsidR="008013A6" w:rsidRDefault="003B18CA" w:rsidP="003B18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511" w14:textId="18B5149D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0D5" w14:textId="6E15B143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</w:tr>
      <w:tr w:rsidR="008013A6" w14:paraId="7BD60766" w14:textId="77777777" w:rsidTr="008013A6">
        <w:trPr>
          <w:trHeight w:val="729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5E5" w14:textId="77777777" w:rsidR="008013A6" w:rsidRDefault="008013A6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85A" w14:textId="77777777" w:rsidR="008013A6" w:rsidRDefault="008013A6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FB1" w14:textId="1F425887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Новейшая история России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1D3" w14:textId="77777777" w:rsidR="008013A6" w:rsidRDefault="008013A6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468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ADD" w14:textId="77777777" w:rsidR="008013A6" w:rsidRDefault="008013A6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2CA" w14:textId="609C2EDC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331" w14:textId="6B62AF05" w:rsidR="008013A6" w:rsidRDefault="003B18CA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6C2FE8" w14:paraId="049BB472" w14:textId="77777777" w:rsidTr="008013A6">
        <w:trPr>
          <w:trHeight w:val="165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59A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A7E3" w14:textId="77777777" w:rsidR="006C2FE8" w:rsidRDefault="006C2FE8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B8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ECD" w14:textId="0D484281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53C" w14:textId="56FEEFF4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34D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FD7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436D" w14:textId="2C02A516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C2FE8" w14:paraId="6A3ACB10" w14:textId="77777777" w:rsidTr="008013A6">
        <w:trPr>
          <w:trHeight w:val="275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3907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38D" w14:textId="77777777" w:rsidR="006C2FE8" w:rsidRDefault="006C2FE8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22D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CE6" w14:textId="3B235820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A9D" w14:textId="282C00B1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4AE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4388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A5A8" w14:textId="09FABB63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C2FE8" w14:paraId="39D52DA0" w14:textId="77777777" w:rsidTr="008013A6"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505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7358" w14:textId="77777777" w:rsidR="006C2FE8" w:rsidRDefault="006C2FE8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1C8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E0A" w14:textId="55F88496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229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AE6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B1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D27E" w14:textId="72F37C8F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FE8" w14:paraId="33D295E0" w14:textId="77777777" w:rsidTr="008013A6"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24B9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FA1" w14:textId="77777777" w:rsidR="006C2FE8" w:rsidRDefault="006C2FE8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5D6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E1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AC4" w14:textId="3A035AD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9F6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8B6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C934" w14:textId="19594AA9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C2FE8" w14:paraId="1E174D19" w14:textId="77777777" w:rsidTr="008013A6">
        <w:trPr>
          <w:trHeight w:val="375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7EE1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42AC" w14:textId="77777777" w:rsidR="006C2FE8" w:rsidRDefault="006C2FE8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E8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C9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8EB" w14:textId="2DC0B69C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2A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AE1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B45E" w14:textId="2803E024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C2FE8" w14:paraId="4016D3A1" w14:textId="77777777" w:rsidTr="008013A6">
        <w:trPr>
          <w:trHeight w:val="245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6E7A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3994" w14:textId="77777777" w:rsidR="006C2FE8" w:rsidRDefault="006C2FE8" w:rsidP="008013A6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4F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52B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0BA" w14:textId="552A439B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0DF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69B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C0B" w14:textId="0CB1B795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C2FE8" w14:paraId="5C43FD9C" w14:textId="77777777" w:rsidTr="008013A6">
        <w:trPr>
          <w:trHeight w:val="375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94F7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9A88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BD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0C9" w14:textId="616C5B3C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064" w14:textId="51706F58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03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2FF6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E0FD" w14:textId="5EFE40CE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C2FE8" w14:paraId="7DD83B70" w14:textId="77777777" w:rsidTr="008013A6">
        <w:trPr>
          <w:trHeight w:val="275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3040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D447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772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7A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660" w14:textId="14F4E59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76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8A4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5915" w14:textId="063268BE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C2FE8" w14:paraId="785ECCC9" w14:textId="77777777" w:rsidTr="008013A6">
        <w:trPr>
          <w:trHeight w:val="345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3C75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F9C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E4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F4B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73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49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E4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9652" w14:textId="41BF26C2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C2FE8" w14:paraId="2834E6BD" w14:textId="77777777" w:rsidTr="008013A6"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24BE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en-US"/>
              </w:rPr>
              <w:t>скусство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7241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A4D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8C6" w14:textId="53272F62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4BC" w14:textId="12188EB3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1436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357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9B2D" w14:textId="4B47BE0B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C2FE8" w14:paraId="6520EC55" w14:textId="77777777" w:rsidTr="008013A6"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EE3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0638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E5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0AD" w14:textId="5624679B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B02" w14:textId="2151B1F2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1B0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E6CD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46D2" w14:textId="1A5297D2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FE8" w14:paraId="7148E314" w14:textId="77777777" w:rsidTr="008013A6">
        <w:trPr>
          <w:trHeight w:val="30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76F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en-US"/>
              </w:rPr>
              <w:t>ехнология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AF26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5C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C8C" w14:textId="2EAE7C01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B9" w14:textId="4DA7853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B981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7E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BAD1" w14:textId="581BE5A8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C2FE8" w14:paraId="0F4F2223" w14:textId="77777777" w:rsidTr="008013A6">
        <w:trPr>
          <w:trHeight w:val="264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5979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ОДНКНР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D50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56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D79" w14:textId="553FC7C4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ADE" w14:textId="76D7F0DA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D4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9E3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40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2FE8" w14:paraId="2CC19CF8" w14:textId="77777777" w:rsidTr="008013A6">
        <w:trPr>
          <w:trHeight w:val="455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149" w14:textId="7B7E52A8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Физическая культура и основы безопасности жизнедеятельн</w:t>
            </w:r>
            <w:r w:rsidR="00DC5F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ости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3CAD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  <w:p w14:paraId="6E18ACE9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E58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ECC" w14:textId="3CFE9E7A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001" w14:textId="0ADF8BB0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5389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14:paraId="35447B3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17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14:paraId="1EA6F0E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575B25B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52C" w14:textId="71A4278E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14:paraId="418E6F6B" w14:textId="2DC6F223" w:rsidR="00D63D60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14:paraId="480CC3D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FE8" w14:paraId="430A9003" w14:textId="77777777" w:rsidTr="008013A6"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A0BA" w14:textId="1055270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AFBF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AB8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CA1C" w14:textId="533FDBCB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51FD" w14:textId="54D645FE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2B2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711F" w14:textId="1FF824E3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31</w:t>
            </w:r>
            <w:r w:rsidR="00ED1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8DE5" w14:textId="48072CD0" w:rsidR="006C2FE8" w:rsidRDefault="009B5B05" w:rsidP="008013A6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  <w:tr w:rsidR="006C2FE8" w14:paraId="4A498CB7" w14:textId="77777777" w:rsidTr="008013A6">
        <w:tc>
          <w:tcPr>
            <w:tcW w:w="9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ACD1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6C2FE8" w14:paraId="014A94BA" w14:textId="77777777" w:rsidTr="008013A6">
        <w:trPr>
          <w:trHeight w:val="325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78C0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376" w14:textId="20CD5065" w:rsidR="006C2FE8" w:rsidRDefault="009B5B05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технология</w:t>
            </w:r>
          </w:p>
          <w:p w14:paraId="3E29BD7E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CB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EBD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156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091" w14:textId="7F9202F0" w:rsidR="006C2FE8" w:rsidRDefault="009B5B05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9B9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101A03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C69" w14:textId="1F879FA2" w:rsidR="006C2FE8" w:rsidRDefault="009B5B05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C2FE8" w14:paraId="4137A4BC" w14:textId="77777777" w:rsidTr="008013A6">
        <w:trPr>
          <w:trHeight w:val="285"/>
        </w:trPr>
        <w:tc>
          <w:tcPr>
            <w:tcW w:w="2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63C6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1C9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36D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A69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18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570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689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56B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C2FE8" w14:paraId="62A31BE3" w14:textId="77777777" w:rsidTr="008013A6">
        <w:trPr>
          <w:trHeight w:val="330"/>
        </w:trPr>
        <w:tc>
          <w:tcPr>
            <w:tcW w:w="2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173" w14:textId="77777777" w:rsidR="006C2FE8" w:rsidRDefault="006C2FE8" w:rsidP="008013A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164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E0A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EC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379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A43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3BE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43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FE8" w14:paraId="55444FCF" w14:textId="77777777" w:rsidTr="008013A6">
        <w:trPr>
          <w:trHeight w:val="330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89F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B65" w14:textId="6E5F99AF" w:rsidR="009B5B05" w:rsidRDefault="009B5B05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Элективный курс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Готовимся к ОГЭ по математике»</w:t>
            </w:r>
          </w:p>
          <w:p w14:paraId="50C2AA9B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97C3618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51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AC30" w14:textId="7BC7600A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63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DF4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F8C" w14:textId="462C2FB4" w:rsidR="006C2FE8" w:rsidRDefault="00B50B33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  <w:p w14:paraId="505DF54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F96BCA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4CFCD5A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0305AD25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0BD027CE" w14:textId="0062106B" w:rsidR="006C2FE8" w:rsidRDefault="00D63D60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8A1" w14:textId="44DEDA12" w:rsidR="006C2FE8" w:rsidRDefault="00B50B33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  <w:p w14:paraId="7F849B3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D42D27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790D81A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ABF321C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3F2661E" w14:textId="2B8DC83C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FE8" w14:paraId="1DAF0D3B" w14:textId="77777777" w:rsidTr="008013A6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9E8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2DBA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074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CB16" w14:textId="2ABC6648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E49B" w14:textId="6605A61B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F170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B70" w14:textId="7EE75BBC" w:rsidR="006C2FE8" w:rsidRDefault="00B50B33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</w:t>
            </w:r>
            <w:r w:rsidR="00D63D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2B4D" w14:textId="6AAC43AE" w:rsidR="006C2FE8" w:rsidRDefault="00B50B33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2,5</w:t>
            </w:r>
          </w:p>
        </w:tc>
      </w:tr>
      <w:tr w:rsidR="006C2FE8" w14:paraId="1CA51C81" w14:textId="77777777" w:rsidTr="008013A6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542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D0FD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5DA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3ACE" w14:textId="30D13C5E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A390" w14:textId="16912773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AF87" w14:textId="77777777" w:rsidR="006C2FE8" w:rsidRDefault="006C2FE8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8E4" w14:textId="7B367686" w:rsidR="006C2FE8" w:rsidRDefault="00B50B33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D6B" w14:textId="2BEA4EF5" w:rsidR="006C2FE8" w:rsidRDefault="00B50B33" w:rsidP="0080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65</w:t>
            </w:r>
          </w:p>
        </w:tc>
      </w:tr>
      <w:tr w:rsidR="006C2FE8" w14:paraId="4009704C" w14:textId="77777777" w:rsidTr="008013A6">
        <w:trPr>
          <w:trHeight w:val="315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10C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4F7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CFE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7075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65C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78E" w14:textId="77777777" w:rsidR="006C2FE8" w:rsidRDefault="006C2FE8" w:rsidP="008013A6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E26" w14:textId="77777777" w:rsidR="006C2FE8" w:rsidRDefault="006C2FE8" w:rsidP="008013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4525DAF1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5FA301C7" w14:textId="77777777" w:rsidR="003B18CA" w:rsidRPr="00677EE5" w:rsidRDefault="003B18CA" w:rsidP="003B18C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</w:t>
      </w:r>
      <w:r w:rsidRPr="00677EE5">
        <w:rPr>
          <w:rFonts w:ascii="Times New Roman" w:hAnsi="Times New Roman"/>
          <w:b/>
          <w:color w:val="000000"/>
          <w:sz w:val="24"/>
          <w:szCs w:val="24"/>
        </w:rPr>
        <w:t>Кружки внеурочной деятельности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2"/>
        <w:gridCol w:w="2296"/>
        <w:gridCol w:w="676"/>
        <w:gridCol w:w="490"/>
        <w:gridCol w:w="819"/>
        <w:gridCol w:w="954"/>
      </w:tblGrid>
      <w:tr w:rsidR="003B18CA" w:rsidRPr="00677EE5" w14:paraId="525C3F65" w14:textId="77777777" w:rsidTr="003B18CA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0DA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41B3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4CD8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DC7A" w14:textId="77777777" w:rsidR="003B18CA" w:rsidRPr="00677EE5" w:rsidRDefault="003B18CA" w:rsidP="00CA167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FE45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A7FD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оплате</w:t>
            </w:r>
          </w:p>
        </w:tc>
      </w:tr>
      <w:tr w:rsidR="003B18CA" w:rsidRPr="00677EE5" w14:paraId="1CEC1B94" w14:textId="77777777" w:rsidTr="003B18CA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DF28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D6B9" w14:textId="77777777" w:rsidR="003B18CA" w:rsidRPr="00677EE5" w:rsidRDefault="003B18CA" w:rsidP="00CA16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EE5">
              <w:rPr>
                <w:rFonts w:ascii="Times New Roman" w:hAnsi="Times New Roman"/>
                <w:sz w:val="24"/>
                <w:szCs w:val="24"/>
              </w:rPr>
              <w:t>Кружок"Разговоры</w:t>
            </w:r>
            <w:proofErr w:type="spellEnd"/>
            <w:r w:rsidRPr="00677EE5">
              <w:rPr>
                <w:rFonts w:ascii="Times New Roman" w:hAnsi="Times New Roman"/>
                <w:sz w:val="24"/>
                <w:szCs w:val="24"/>
              </w:rPr>
              <w:t xml:space="preserve"> о важном"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7760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9BC0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1AF2" w14:textId="175DDFD3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9C0A" w14:textId="7DBF3722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3B18CA" w:rsidRPr="00677EE5" w14:paraId="1110EC05" w14:textId="77777777" w:rsidTr="003B18CA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7D6E" w14:textId="77777777" w:rsidR="003B18CA" w:rsidRPr="00677EE5" w:rsidRDefault="003B18CA" w:rsidP="00CA1674">
            <w:pPr>
              <w:rPr>
                <w:rFonts w:ascii="Times New Roman" w:hAnsi="Times New Roman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097" w14:textId="77777777" w:rsidR="003B18CA" w:rsidRPr="00677EE5" w:rsidRDefault="003B18CA" w:rsidP="00CA16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sz w:val="24"/>
                <w:szCs w:val="24"/>
              </w:rPr>
              <w:t>Кружок «Россия -мои горизонты»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9AE3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B255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45BD" w14:textId="189CE2E9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3BDA" w14:textId="5091722B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3B18CA" w:rsidRPr="00677EE5" w14:paraId="1A7C5545" w14:textId="77777777" w:rsidTr="003B18CA">
        <w:trPr>
          <w:trHeight w:val="232"/>
          <w:jc w:val="center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0BD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r w:rsidRPr="00677EE5">
              <w:rPr>
                <w:rFonts w:ascii="Times New Roman" w:hAnsi="Times New Roman"/>
                <w:sz w:val="24"/>
                <w:szCs w:val="24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8E89" w14:textId="52DAE7F2" w:rsidR="003B18CA" w:rsidRPr="00677EE5" w:rsidRDefault="003B18CA" w:rsidP="00CA1674">
            <w:pPr>
              <w:rPr>
                <w:rFonts w:ascii="Times New Roman" w:hAnsi="Times New Roman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sz w:val="24"/>
                <w:szCs w:val="24"/>
              </w:rPr>
              <w:lastRenderedPageBreak/>
              <w:t>Кружок «Вероятность и статистика»</w:t>
            </w:r>
          </w:p>
          <w:p w14:paraId="33011318" w14:textId="77777777" w:rsidR="003B18CA" w:rsidRPr="00677EE5" w:rsidRDefault="003B18CA" w:rsidP="00CA167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0C9A97" w14:textId="1ABD4E52" w:rsidR="003B18CA" w:rsidRPr="00677EE5" w:rsidRDefault="003B18CA" w:rsidP="00CA1674">
            <w:pPr>
              <w:rPr>
                <w:rFonts w:ascii="Times New Roman" w:hAnsi="Times New Roman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sz w:val="24"/>
                <w:szCs w:val="24"/>
              </w:rPr>
              <w:t>Готовимся к ОГЭ по русскому языку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9AB" w14:textId="77777777" w:rsidR="003B18CA" w:rsidRPr="00677EE5" w:rsidRDefault="003B18CA" w:rsidP="003B18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BD6" w14:textId="4B4653F0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40EFE52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95C72" w14:textId="5E93456A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342F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2F7E4869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DC36B1" w14:textId="1AACABA1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6C85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D5DB01A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64DA0E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2ADD66" w14:textId="2E495A86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B18CA" w:rsidRPr="00677EE5" w14:paraId="7FE4A29C" w14:textId="77777777" w:rsidTr="003B18CA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E995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A1F7" w14:textId="77777777" w:rsidR="003B18CA" w:rsidRPr="00677EE5" w:rsidRDefault="003B18CA" w:rsidP="00CA1674">
            <w:pPr>
              <w:rPr>
                <w:rFonts w:ascii="Times New Roman" w:hAnsi="Times New Roman"/>
                <w:sz w:val="24"/>
                <w:szCs w:val="24"/>
              </w:rPr>
            </w:pPr>
            <w:r w:rsidRPr="00677EE5">
              <w:rPr>
                <w:rFonts w:ascii="Times New Roman" w:hAnsi="Times New Roman"/>
                <w:sz w:val="24"/>
                <w:szCs w:val="24"/>
              </w:rPr>
              <w:t>Кружок «Образовательные маршруты Свердловского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1FD8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7C9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3D74" w14:textId="77777777" w:rsidR="003B18CA" w:rsidRPr="00677EE5" w:rsidRDefault="003B18CA" w:rsidP="00CA1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400A" w14:textId="77777777" w:rsidR="003B18CA" w:rsidRPr="00677EE5" w:rsidRDefault="003B18CA" w:rsidP="00CA1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EE5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3B18CA" w14:paraId="3E1039F4" w14:textId="77777777" w:rsidTr="003B18CA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985" w14:textId="77777777" w:rsidR="003B18CA" w:rsidRDefault="003B18CA" w:rsidP="00CA16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F55" w14:textId="77777777" w:rsidR="003B18CA" w:rsidRDefault="003B18CA" w:rsidP="00CA1674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9F5E" w14:textId="77777777" w:rsidR="003B18CA" w:rsidRDefault="003B18CA" w:rsidP="00CA16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9829" w14:textId="5FEA6D21" w:rsidR="003B18CA" w:rsidRDefault="003B18CA" w:rsidP="00CA16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53E2" w14:textId="4A731D7F" w:rsidR="003B18CA" w:rsidRDefault="003B18CA" w:rsidP="00CA16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C9A9" w14:textId="7D107005" w:rsidR="003B18CA" w:rsidRDefault="003B18CA" w:rsidP="00CA16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14:paraId="0F8C0C27" w14:textId="77777777" w:rsidR="003B18CA" w:rsidRDefault="003B18CA" w:rsidP="003B18CA">
      <w:pPr>
        <w:rPr>
          <w:rFonts w:ascii="Times New Roman" w:hAnsi="Times New Roman"/>
          <w:b/>
          <w:sz w:val="24"/>
          <w:szCs w:val="24"/>
        </w:rPr>
      </w:pPr>
    </w:p>
    <w:p w14:paraId="0ABAE4BA" w14:textId="77777777" w:rsidR="003B18CA" w:rsidRDefault="003B18CA" w:rsidP="003B18C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84D2664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22C6B82D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3C9454C3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2184A272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7858AE93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7D2E4252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72B34CFB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639D2980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1F4DF822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0D34E1A8" w14:textId="77777777" w:rsidR="006C2FE8" w:rsidRDefault="006C2FE8" w:rsidP="006C2FE8">
      <w:pPr>
        <w:rPr>
          <w:b/>
          <w:color w:val="FF0000"/>
          <w:sz w:val="24"/>
          <w:szCs w:val="24"/>
        </w:rPr>
      </w:pPr>
    </w:p>
    <w:p w14:paraId="4AF593EB" w14:textId="77777777" w:rsidR="00AE4C4B" w:rsidRDefault="00AE4C4B" w:rsidP="002010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A1F1F4" w14:textId="77777777" w:rsidR="00771789" w:rsidRDefault="00771789" w:rsidP="002010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663569" w14:textId="77777777" w:rsidR="00771789" w:rsidRDefault="00771789" w:rsidP="0049589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771789" w:rsidSect="0029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06F90" w14:textId="77777777" w:rsidR="00627BA8" w:rsidRDefault="00627BA8" w:rsidP="00FB3485">
      <w:r>
        <w:separator/>
      </w:r>
    </w:p>
  </w:endnote>
  <w:endnote w:type="continuationSeparator" w:id="0">
    <w:p w14:paraId="6483D64D" w14:textId="77777777" w:rsidR="00627BA8" w:rsidRDefault="00627BA8" w:rsidP="00FB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E88E" w14:textId="77777777" w:rsidR="00627BA8" w:rsidRDefault="00627BA8" w:rsidP="00FB3485">
      <w:r>
        <w:separator/>
      </w:r>
    </w:p>
  </w:footnote>
  <w:footnote w:type="continuationSeparator" w:id="0">
    <w:p w14:paraId="7B6D4E56" w14:textId="77777777" w:rsidR="00627BA8" w:rsidRDefault="00627BA8" w:rsidP="00FB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8AC65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E5230E0"/>
    <w:multiLevelType w:val="hybridMultilevel"/>
    <w:tmpl w:val="10B4102A"/>
    <w:lvl w:ilvl="0" w:tplc="5EDCA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8A"/>
    <w:rsid w:val="0000181B"/>
    <w:rsid w:val="00005514"/>
    <w:rsid w:val="000178DA"/>
    <w:rsid w:val="00023EC3"/>
    <w:rsid w:val="0002409E"/>
    <w:rsid w:val="000329D9"/>
    <w:rsid w:val="000346F7"/>
    <w:rsid w:val="00034E3D"/>
    <w:rsid w:val="0003501E"/>
    <w:rsid w:val="00036C70"/>
    <w:rsid w:val="00046998"/>
    <w:rsid w:val="00046C48"/>
    <w:rsid w:val="000522FF"/>
    <w:rsid w:val="00055AB1"/>
    <w:rsid w:val="00057BBD"/>
    <w:rsid w:val="0006177B"/>
    <w:rsid w:val="00062B66"/>
    <w:rsid w:val="00064BF7"/>
    <w:rsid w:val="00077AE4"/>
    <w:rsid w:val="000842F2"/>
    <w:rsid w:val="0009180D"/>
    <w:rsid w:val="0009384E"/>
    <w:rsid w:val="00093CEA"/>
    <w:rsid w:val="00093FCD"/>
    <w:rsid w:val="000941A4"/>
    <w:rsid w:val="00094DE5"/>
    <w:rsid w:val="00095D76"/>
    <w:rsid w:val="000A3488"/>
    <w:rsid w:val="000C144C"/>
    <w:rsid w:val="000C36A5"/>
    <w:rsid w:val="000C3A49"/>
    <w:rsid w:val="000C6313"/>
    <w:rsid w:val="000D5A0E"/>
    <w:rsid w:val="000D6956"/>
    <w:rsid w:val="000E2F8A"/>
    <w:rsid w:val="0010001B"/>
    <w:rsid w:val="001015B1"/>
    <w:rsid w:val="00103135"/>
    <w:rsid w:val="0015584F"/>
    <w:rsid w:val="00156280"/>
    <w:rsid w:val="00163176"/>
    <w:rsid w:val="001765C1"/>
    <w:rsid w:val="00186C7E"/>
    <w:rsid w:val="00186DBC"/>
    <w:rsid w:val="00187B7C"/>
    <w:rsid w:val="00190E89"/>
    <w:rsid w:val="00192A8F"/>
    <w:rsid w:val="00197495"/>
    <w:rsid w:val="001A4D26"/>
    <w:rsid w:val="001A773F"/>
    <w:rsid w:val="001B647F"/>
    <w:rsid w:val="001C18F9"/>
    <w:rsid w:val="001C6680"/>
    <w:rsid w:val="001E1F1A"/>
    <w:rsid w:val="002010EF"/>
    <w:rsid w:val="00213A58"/>
    <w:rsid w:val="00213B43"/>
    <w:rsid w:val="00215A6A"/>
    <w:rsid w:val="00232577"/>
    <w:rsid w:val="002336C1"/>
    <w:rsid w:val="00244E24"/>
    <w:rsid w:val="00245131"/>
    <w:rsid w:val="002463E8"/>
    <w:rsid w:val="00246BB1"/>
    <w:rsid w:val="0025024E"/>
    <w:rsid w:val="00251BB5"/>
    <w:rsid w:val="00255566"/>
    <w:rsid w:val="00261B4E"/>
    <w:rsid w:val="002675CF"/>
    <w:rsid w:val="0027429B"/>
    <w:rsid w:val="00292CD8"/>
    <w:rsid w:val="00294740"/>
    <w:rsid w:val="00294E49"/>
    <w:rsid w:val="002A0301"/>
    <w:rsid w:val="002A1CE4"/>
    <w:rsid w:val="002B2CA8"/>
    <w:rsid w:val="002C0D3A"/>
    <w:rsid w:val="002D0D1F"/>
    <w:rsid w:val="002D3C16"/>
    <w:rsid w:val="002E4CDA"/>
    <w:rsid w:val="002E7C32"/>
    <w:rsid w:val="00301D31"/>
    <w:rsid w:val="0032177A"/>
    <w:rsid w:val="00327D41"/>
    <w:rsid w:val="00334DD4"/>
    <w:rsid w:val="00345137"/>
    <w:rsid w:val="003560C2"/>
    <w:rsid w:val="00366467"/>
    <w:rsid w:val="0038003E"/>
    <w:rsid w:val="00382C42"/>
    <w:rsid w:val="00383279"/>
    <w:rsid w:val="00385B35"/>
    <w:rsid w:val="00391340"/>
    <w:rsid w:val="00397D8D"/>
    <w:rsid w:val="003A33FB"/>
    <w:rsid w:val="003A534D"/>
    <w:rsid w:val="003A7940"/>
    <w:rsid w:val="003B18CA"/>
    <w:rsid w:val="003B5D58"/>
    <w:rsid w:val="003C4F71"/>
    <w:rsid w:val="003D362C"/>
    <w:rsid w:val="003F4B6F"/>
    <w:rsid w:val="003F4DD4"/>
    <w:rsid w:val="003F7E8F"/>
    <w:rsid w:val="004108DD"/>
    <w:rsid w:val="004178FF"/>
    <w:rsid w:val="004250A5"/>
    <w:rsid w:val="00460D6E"/>
    <w:rsid w:val="00461DE5"/>
    <w:rsid w:val="004739AB"/>
    <w:rsid w:val="0049589F"/>
    <w:rsid w:val="004C2017"/>
    <w:rsid w:val="004D5C18"/>
    <w:rsid w:val="00510B54"/>
    <w:rsid w:val="005118C7"/>
    <w:rsid w:val="00513864"/>
    <w:rsid w:val="00514730"/>
    <w:rsid w:val="00520EB2"/>
    <w:rsid w:val="00523157"/>
    <w:rsid w:val="0052369D"/>
    <w:rsid w:val="00526D94"/>
    <w:rsid w:val="005301C5"/>
    <w:rsid w:val="00530306"/>
    <w:rsid w:val="005315EE"/>
    <w:rsid w:val="00537760"/>
    <w:rsid w:val="00556043"/>
    <w:rsid w:val="0056344D"/>
    <w:rsid w:val="005643A5"/>
    <w:rsid w:val="00573E5E"/>
    <w:rsid w:val="00575FAF"/>
    <w:rsid w:val="00582AEF"/>
    <w:rsid w:val="00583794"/>
    <w:rsid w:val="0059714F"/>
    <w:rsid w:val="005A12B7"/>
    <w:rsid w:val="005B5F1C"/>
    <w:rsid w:val="005D2A50"/>
    <w:rsid w:val="005D3544"/>
    <w:rsid w:val="005D6B62"/>
    <w:rsid w:val="005F354E"/>
    <w:rsid w:val="005F3725"/>
    <w:rsid w:val="005F5C46"/>
    <w:rsid w:val="00612BCD"/>
    <w:rsid w:val="0061762D"/>
    <w:rsid w:val="00621FB1"/>
    <w:rsid w:val="00622A3B"/>
    <w:rsid w:val="00627BA8"/>
    <w:rsid w:val="0063331A"/>
    <w:rsid w:val="0063452A"/>
    <w:rsid w:val="00634903"/>
    <w:rsid w:val="00634F99"/>
    <w:rsid w:val="00635DF3"/>
    <w:rsid w:val="00636A1A"/>
    <w:rsid w:val="006517CF"/>
    <w:rsid w:val="00656F71"/>
    <w:rsid w:val="00657563"/>
    <w:rsid w:val="0066149B"/>
    <w:rsid w:val="00663891"/>
    <w:rsid w:val="00666FCD"/>
    <w:rsid w:val="006734FC"/>
    <w:rsid w:val="00677D6D"/>
    <w:rsid w:val="00677EE5"/>
    <w:rsid w:val="00694A1A"/>
    <w:rsid w:val="0069601F"/>
    <w:rsid w:val="00696066"/>
    <w:rsid w:val="00696F7D"/>
    <w:rsid w:val="006A154B"/>
    <w:rsid w:val="006A60A5"/>
    <w:rsid w:val="006B4762"/>
    <w:rsid w:val="006C202A"/>
    <w:rsid w:val="006C2FE8"/>
    <w:rsid w:val="006C628E"/>
    <w:rsid w:val="006E649B"/>
    <w:rsid w:val="006F2BF8"/>
    <w:rsid w:val="006F7CB2"/>
    <w:rsid w:val="007125C8"/>
    <w:rsid w:val="0072773A"/>
    <w:rsid w:val="0076007A"/>
    <w:rsid w:val="00767ED3"/>
    <w:rsid w:val="00771789"/>
    <w:rsid w:val="0078320C"/>
    <w:rsid w:val="007864F8"/>
    <w:rsid w:val="007A12A7"/>
    <w:rsid w:val="007A169E"/>
    <w:rsid w:val="007B032E"/>
    <w:rsid w:val="007B0E92"/>
    <w:rsid w:val="007C7F25"/>
    <w:rsid w:val="007D7E96"/>
    <w:rsid w:val="007E3919"/>
    <w:rsid w:val="007E4B09"/>
    <w:rsid w:val="007E4B34"/>
    <w:rsid w:val="007F0FD1"/>
    <w:rsid w:val="007F18E1"/>
    <w:rsid w:val="007F72FD"/>
    <w:rsid w:val="008013A6"/>
    <w:rsid w:val="008048A0"/>
    <w:rsid w:val="00807376"/>
    <w:rsid w:val="00823B91"/>
    <w:rsid w:val="00825FF2"/>
    <w:rsid w:val="008425F7"/>
    <w:rsid w:val="00862223"/>
    <w:rsid w:val="008735FE"/>
    <w:rsid w:val="008A0A4A"/>
    <w:rsid w:val="008A1FA9"/>
    <w:rsid w:val="008C0C13"/>
    <w:rsid w:val="008D590C"/>
    <w:rsid w:val="008D7C2B"/>
    <w:rsid w:val="008F1684"/>
    <w:rsid w:val="008F1E97"/>
    <w:rsid w:val="008F4381"/>
    <w:rsid w:val="008F5371"/>
    <w:rsid w:val="00902BA2"/>
    <w:rsid w:val="00906666"/>
    <w:rsid w:val="00914B87"/>
    <w:rsid w:val="00923576"/>
    <w:rsid w:val="009342DD"/>
    <w:rsid w:val="009345E5"/>
    <w:rsid w:val="00936B41"/>
    <w:rsid w:val="00941BCE"/>
    <w:rsid w:val="00946506"/>
    <w:rsid w:val="00970AD6"/>
    <w:rsid w:val="009A484C"/>
    <w:rsid w:val="009B02BC"/>
    <w:rsid w:val="009B2454"/>
    <w:rsid w:val="009B5B05"/>
    <w:rsid w:val="009C22CB"/>
    <w:rsid w:val="009C259B"/>
    <w:rsid w:val="009D2DF9"/>
    <w:rsid w:val="009D327F"/>
    <w:rsid w:val="009D6043"/>
    <w:rsid w:val="009E0C43"/>
    <w:rsid w:val="009E3E15"/>
    <w:rsid w:val="009E7A3D"/>
    <w:rsid w:val="009F5CC5"/>
    <w:rsid w:val="00A00F57"/>
    <w:rsid w:val="00A140F6"/>
    <w:rsid w:val="00A141B2"/>
    <w:rsid w:val="00A16A61"/>
    <w:rsid w:val="00A2228A"/>
    <w:rsid w:val="00A2423C"/>
    <w:rsid w:val="00A30C93"/>
    <w:rsid w:val="00A376A9"/>
    <w:rsid w:val="00A40D0F"/>
    <w:rsid w:val="00A41E56"/>
    <w:rsid w:val="00A522F4"/>
    <w:rsid w:val="00A66FB0"/>
    <w:rsid w:val="00A71F0F"/>
    <w:rsid w:val="00A80BEF"/>
    <w:rsid w:val="00A80C96"/>
    <w:rsid w:val="00A82D18"/>
    <w:rsid w:val="00A84D88"/>
    <w:rsid w:val="00AB6A57"/>
    <w:rsid w:val="00AB7629"/>
    <w:rsid w:val="00AC1A52"/>
    <w:rsid w:val="00AD22DE"/>
    <w:rsid w:val="00AD722A"/>
    <w:rsid w:val="00AD7884"/>
    <w:rsid w:val="00AE0415"/>
    <w:rsid w:val="00AE16AD"/>
    <w:rsid w:val="00AE34EA"/>
    <w:rsid w:val="00AE3D75"/>
    <w:rsid w:val="00AE4C4B"/>
    <w:rsid w:val="00AF4E75"/>
    <w:rsid w:val="00AF7E9F"/>
    <w:rsid w:val="00B15512"/>
    <w:rsid w:val="00B16C86"/>
    <w:rsid w:val="00B25465"/>
    <w:rsid w:val="00B327A7"/>
    <w:rsid w:val="00B37AFF"/>
    <w:rsid w:val="00B401CD"/>
    <w:rsid w:val="00B50B33"/>
    <w:rsid w:val="00B56F15"/>
    <w:rsid w:val="00B62621"/>
    <w:rsid w:val="00B63C3A"/>
    <w:rsid w:val="00B63DBA"/>
    <w:rsid w:val="00B67C24"/>
    <w:rsid w:val="00B742D1"/>
    <w:rsid w:val="00B77438"/>
    <w:rsid w:val="00B85932"/>
    <w:rsid w:val="00B8758D"/>
    <w:rsid w:val="00B9023A"/>
    <w:rsid w:val="00BC2F45"/>
    <w:rsid w:val="00BC3C45"/>
    <w:rsid w:val="00BC5B47"/>
    <w:rsid w:val="00BC677D"/>
    <w:rsid w:val="00BD4D54"/>
    <w:rsid w:val="00BD71E3"/>
    <w:rsid w:val="00BF2A95"/>
    <w:rsid w:val="00C014D2"/>
    <w:rsid w:val="00C02A97"/>
    <w:rsid w:val="00C051A6"/>
    <w:rsid w:val="00C101AF"/>
    <w:rsid w:val="00C112B3"/>
    <w:rsid w:val="00C1293A"/>
    <w:rsid w:val="00C5232D"/>
    <w:rsid w:val="00C5778E"/>
    <w:rsid w:val="00C601BF"/>
    <w:rsid w:val="00C6113F"/>
    <w:rsid w:val="00C7545F"/>
    <w:rsid w:val="00C80B52"/>
    <w:rsid w:val="00CA1674"/>
    <w:rsid w:val="00CB1B77"/>
    <w:rsid w:val="00CB4C2C"/>
    <w:rsid w:val="00CB79BD"/>
    <w:rsid w:val="00CD0851"/>
    <w:rsid w:val="00CD24D9"/>
    <w:rsid w:val="00CD4BB3"/>
    <w:rsid w:val="00CD5BFF"/>
    <w:rsid w:val="00CF271E"/>
    <w:rsid w:val="00CF293D"/>
    <w:rsid w:val="00CF369B"/>
    <w:rsid w:val="00D0533F"/>
    <w:rsid w:val="00D05CBC"/>
    <w:rsid w:val="00D16444"/>
    <w:rsid w:val="00D200FD"/>
    <w:rsid w:val="00D27FF5"/>
    <w:rsid w:val="00D31379"/>
    <w:rsid w:val="00D443CA"/>
    <w:rsid w:val="00D50718"/>
    <w:rsid w:val="00D50E82"/>
    <w:rsid w:val="00D51F67"/>
    <w:rsid w:val="00D55DD9"/>
    <w:rsid w:val="00D61AFE"/>
    <w:rsid w:val="00D63D60"/>
    <w:rsid w:val="00D6467B"/>
    <w:rsid w:val="00D81003"/>
    <w:rsid w:val="00D82FAA"/>
    <w:rsid w:val="00D86475"/>
    <w:rsid w:val="00D938A7"/>
    <w:rsid w:val="00DA5D0C"/>
    <w:rsid w:val="00DB64F7"/>
    <w:rsid w:val="00DC5FDC"/>
    <w:rsid w:val="00DC5FF7"/>
    <w:rsid w:val="00DD02FC"/>
    <w:rsid w:val="00DD1357"/>
    <w:rsid w:val="00DE0155"/>
    <w:rsid w:val="00DE24C1"/>
    <w:rsid w:val="00DF48C7"/>
    <w:rsid w:val="00DF6E7B"/>
    <w:rsid w:val="00DF78CD"/>
    <w:rsid w:val="00E00E53"/>
    <w:rsid w:val="00E05849"/>
    <w:rsid w:val="00E14765"/>
    <w:rsid w:val="00E249C1"/>
    <w:rsid w:val="00E31761"/>
    <w:rsid w:val="00E40039"/>
    <w:rsid w:val="00E44E04"/>
    <w:rsid w:val="00E45261"/>
    <w:rsid w:val="00E47B07"/>
    <w:rsid w:val="00E56E41"/>
    <w:rsid w:val="00E64440"/>
    <w:rsid w:val="00E645B1"/>
    <w:rsid w:val="00E66FAF"/>
    <w:rsid w:val="00E8566A"/>
    <w:rsid w:val="00E94DD9"/>
    <w:rsid w:val="00EA4CE6"/>
    <w:rsid w:val="00EB3ABC"/>
    <w:rsid w:val="00EB4808"/>
    <w:rsid w:val="00ED18C4"/>
    <w:rsid w:val="00ED1DB8"/>
    <w:rsid w:val="00ED2147"/>
    <w:rsid w:val="00ED341D"/>
    <w:rsid w:val="00ED5385"/>
    <w:rsid w:val="00EF1F79"/>
    <w:rsid w:val="00EF4A56"/>
    <w:rsid w:val="00EF7A34"/>
    <w:rsid w:val="00F04104"/>
    <w:rsid w:val="00F04965"/>
    <w:rsid w:val="00F131AF"/>
    <w:rsid w:val="00F16431"/>
    <w:rsid w:val="00F165D0"/>
    <w:rsid w:val="00F167DB"/>
    <w:rsid w:val="00F3170E"/>
    <w:rsid w:val="00F31C0C"/>
    <w:rsid w:val="00F37979"/>
    <w:rsid w:val="00F40750"/>
    <w:rsid w:val="00F40FD6"/>
    <w:rsid w:val="00F413A3"/>
    <w:rsid w:val="00F517DC"/>
    <w:rsid w:val="00F5618D"/>
    <w:rsid w:val="00F62A9D"/>
    <w:rsid w:val="00F64CD6"/>
    <w:rsid w:val="00F65B86"/>
    <w:rsid w:val="00F6778A"/>
    <w:rsid w:val="00F70F48"/>
    <w:rsid w:val="00F86367"/>
    <w:rsid w:val="00F87D82"/>
    <w:rsid w:val="00F92670"/>
    <w:rsid w:val="00F93986"/>
    <w:rsid w:val="00F9767A"/>
    <w:rsid w:val="00FA03BE"/>
    <w:rsid w:val="00FA29E3"/>
    <w:rsid w:val="00FA67CE"/>
    <w:rsid w:val="00FA7146"/>
    <w:rsid w:val="00FB18B5"/>
    <w:rsid w:val="00FB3485"/>
    <w:rsid w:val="00FC39F7"/>
    <w:rsid w:val="00FD4A4D"/>
    <w:rsid w:val="00FE3081"/>
    <w:rsid w:val="00FE376F"/>
    <w:rsid w:val="00FE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8538"/>
  <w15:docId w15:val="{0C8DC967-DB48-44D0-B0A2-9B9EA97E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0D1F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2F8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0E2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F93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D0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2D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D0D1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FB3485"/>
    <w:pPr>
      <w:widowControl/>
      <w:autoSpaceDE/>
      <w:autoSpaceDN/>
      <w:adjustRightInd/>
    </w:pPr>
    <w:rPr>
      <w:rFonts w:ascii="Calibri" w:eastAsia="Calibri" w:hAnsi="Calibri" w:cs="Times New Roman"/>
    </w:rPr>
  </w:style>
  <w:style w:type="character" w:customStyle="1" w:styleId="a9">
    <w:name w:val="Текст сноски Знак"/>
    <w:basedOn w:val="a0"/>
    <w:link w:val="a8"/>
    <w:uiPriority w:val="99"/>
    <w:semiHidden/>
    <w:rsid w:val="00FB348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FB3485"/>
    <w:rPr>
      <w:vertAlign w:val="superscript"/>
    </w:rPr>
  </w:style>
  <w:style w:type="paragraph" w:customStyle="1" w:styleId="Heading">
    <w:name w:val="Heading"/>
    <w:rsid w:val="00634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pt127">
    <w:name w:val="Стиль 12 pt Первая строка:  127 см"/>
    <w:basedOn w:val="a0"/>
    <w:rsid w:val="00634903"/>
    <w:rPr>
      <w:sz w:val="24"/>
    </w:rPr>
  </w:style>
  <w:style w:type="paragraph" w:styleId="ab">
    <w:name w:val="List Paragraph"/>
    <w:basedOn w:val="a"/>
    <w:uiPriority w:val="34"/>
    <w:qFormat/>
    <w:rsid w:val="006349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D7E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E9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694A1A"/>
    <w:rPr>
      <w:color w:val="000000"/>
      <w:u w:val="single"/>
    </w:rPr>
  </w:style>
  <w:style w:type="character" w:customStyle="1" w:styleId="Zag11">
    <w:name w:val="Zag_11"/>
    <w:rsid w:val="00B62621"/>
  </w:style>
  <w:style w:type="paragraph" w:customStyle="1" w:styleId="1">
    <w:name w:val="Без интервала1"/>
    <w:uiPriority w:val="99"/>
    <w:rsid w:val="00B6262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Char">
    <w:name w:val="Body Text Char"/>
    <w:uiPriority w:val="99"/>
    <w:locked/>
    <w:rsid w:val="008013A6"/>
    <w:rPr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7F26-E821-4A35-9886-F3F645A0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</dc:creator>
  <cp:lastModifiedBy>User</cp:lastModifiedBy>
  <cp:revision>79</cp:revision>
  <cp:lastPrinted>2023-09-29T11:46:00Z</cp:lastPrinted>
  <dcterms:created xsi:type="dcterms:W3CDTF">2020-09-08T19:12:00Z</dcterms:created>
  <dcterms:modified xsi:type="dcterms:W3CDTF">2023-10-02T11:24:00Z</dcterms:modified>
</cp:coreProperties>
</file>