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8C46" w14:textId="1C91CC76" w:rsidR="00AE39F2" w:rsidRDefault="00AE39F2" w:rsidP="00AE3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7"/>
          <w:szCs w:val="27"/>
        </w:rPr>
        <w:t>П</w:t>
      </w:r>
      <w:bookmarkStart w:id="0" w:name="_GoBack"/>
      <w:bookmarkEnd w:id="0"/>
      <w:r>
        <w:rPr>
          <w:rStyle w:val="a4"/>
          <w:rFonts w:ascii="Arial" w:hAnsi="Arial" w:cs="Arial"/>
          <w:color w:val="0000FF"/>
          <w:sz w:val="27"/>
          <w:szCs w:val="27"/>
        </w:rPr>
        <w:t>АМЯТКА ДЛЯ ПОДРОСТКОВ «О вреде наркотиков»</w:t>
      </w:r>
    </w:p>
    <w:p w14:paraId="16202230" w14:textId="77777777" w:rsidR="00AE39F2" w:rsidRDefault="00AE39F2" w:rsidP="00AE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ПОЧЕМУ ЧЕЛОВЕК НАЧИНАЕТ УПОТРЕБЛЯТЬ НАРКОТИКИ?</w:t>
      </w:r>
    </w:p>
    <w:p w14:paraId="69CC4D39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Чаше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сказать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«Нет»; присутствие в жизни серьезных проблем; «назло» кому-то или попытка повлиять на другого человека; просто плохое настроение или обыкновенная скука. По незнанию человек уверен в том, что попробовать один раз – не страшно. К сожалению, весь этот грозный наркобизнес построен на том, что первый раз никогда не бывает последним. Пробуя наркотик, переходя через психологический барьер, человек одновременно переступает через физиологические (на уровне тела) и юридические, и нравственные барьеры. Каждый впервые употребляющий уверен в том, что «со мной всё иначе, всё под контролем». Эта уверенность только от неопытности, которой затем, зачастую, пользуются другие.</w:t>
      </w:r>
    </w:p>
    <w:p w14:paraId="5DBB6FFA" w14:textId="77777777" w:rsidR="00AE39F2" w:rsidRDefault="00AE39F2" w:rsidP="00AE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КАКИЕ ПОСЛЕДСТВИЯ МОГУТ БЫТЬ ОТ УПОТРЕБЛЕНИЯ НАРКОТИКОВ?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— самое главное – невозможность в дальнейшем жить без наркотика;</w:t>
      </w:r>
      <w:r>
        <w:rPr>
          <w:rFonts w:ascii="Arial" w:hAnsi="Arial" w:cs="Arial"/>
          <w:color w:val="000000"/>
          <w:sz w:val="21"/>
          <w:szCs w:val="21"/>
        </w:rPr>
        <w:br/>
        <w:t>— появляется зависимость на уровне биологии и психики. Большое количество биологических процессов в человеческом теле начинает происходить извращенно;</w:t>
      </w:r>
    </w:p>
    <w:p w14:paraId="7AC3B5B7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человек не контролирует себя как раньше, это делают за него люди, которые поставляют наркотики;</w:t>
      </w:r>
    </w:p>
    <w:p w14:paraId="411F1CE6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разрушается нервная система, печень, почки, изнашивается сердечная мышца, срок жизни сокращается;</w:t>
      </w:r>
    </w:p>
    <w:p w14:paraId="61A4814A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приём наркотиков инъекционно сопровождают неизлечимые болезни: СПИД, гепатиты;</w:t>
      </w:r>
    </w:p>
    <w:p w14:paraId="7F00D6A3" w14:textId="77777777" w:rsidR="00AE39F2" w:rsidRDefault="00AE39F2" w:rsidP="00AE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человек, употребляющий наркотики, неизбежно «влезает» в криминал;</w:t>
      </w:r>
      <w:r>
        <w:rPr>
          <w:rFonts w:ascii="Arial" w:hAnsi="Arial" w:cs="Arial"/>
          <w:color w:val="000000"/>
          <w:sz w:val="21"/>
          <w:szCs w:val="21"/>
        </w:rPr>
        <w:br/>
        <w:t>— растут требуемое количество наркотиков и расходы на их потребление;</w:t>
      </w:r>
      <w:r>
        <w:rPr>
          <w:rFonts w:ascii="Arial" w:hAnsi="Arial" w:cs="Arial"/>
          <w:color w:val="000000"/>
          <w:sz w:val="21"/>
          <w:szCs w:val="21"/>
        </w:rPr>
        <w:br/>
        <w:t>— исчезают друзья, остаются собратья по несчастью, которые в любой момент, за дозу могут «кинуть» или подставить тебя;</w:t>
      </w:r>
    </w:p>
    <w:p w14:paraId="5E37147D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отношения с родственниками быстро превращаются в кризис, так как наркозависимый приносит близким людям только страдания;</w:t>
      </w:r>
    </w:p>
    <w:p w14:paraId="0219E132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14:paraId="35E0F037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дети у наркозависимых, если и рождаются, то часто с серьёзными отклонениями в здоровье, уродствами, психическими расстройствами;</w:t>
      </w:r>
    </w:p>
    <w:p w14:paraId="116C388A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депрессия – основное состояние души; исчезает только после принятия очередной дозы наркотика;</w:t>
      </w:r>
    </w:p>
    <w:p w14:paraId="7FC1C658" w14:textId="77777777" w:rsidR="00AE39F2" w:rsidRDefault="00AE39F2" w:rsidP="00AE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среди наркозависимых высок процент самоубийств. Не редки случаи, когда даже во время первой пробы, человек погибает от остановки дыхания или остановки сердца. В других случаях может развиться паралич, нарушается способность говорить. Есть наркотики, после даже однократного приёма которых может возникнуть психическое заболевание или психический дефект.</w:t>
      </w:r>
      <w:r>
        <w:rPr>
          <w:rFonts w:ascii="Arial" w:hAnsi="Arial" w:cs="Arial"/>
          <w:color w:val="000000"/>
          <w:sz w:val="21"/>
          <w:szCs w:val="21"/>
        </w:rPr>
        <w:br/>
        <w:t> </w:t>
      </w:r>
    </w:p>
    <w:p w14:paraId="47E3115C" w14:textId="77777777" w:rsidR="00AE39F2" w:rsidRDefault="00AE39F2" w:rsidP="00AE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ЧТО ДЕЛАТЬ, ЕСЛИ ТЫ ПОПАЛ В КОМПАНИЮ, ГДЕ УПОТРЕБЛЯЮТ НАРКОТИКИ? </w:t>
      </w:r>
    </w:p>
    <w:p w14:paraId="6D1DC5C5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такой компании ты неизбежно сталкиваешься с предложениями «попробовать». По-другому не бывает. Вопрос во времени, раньше или позже. Так бывает всегда. В компании опасность по отношению к наркотику притупляется. Ты всегда рискуешь. Лучший выход из этого, если тебя не очаровывают описанные выше перспективы – уйти и найти себе более подходящий круг общения. «Будь Собой, уважай Себя». Но если ты находишься в такой компании – ты на «краю пропасти».</w:t>
      </w:r>
    </w:p>
    <w:p w14:paraId="2A38FE1E" w14:textId="77777777" w:rsidR="00AE39F2" w:rsidRDefault="00AE39F2" w:rsidP="00AE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НАРКОМАНОМ МОЖЕТ СТАТЬ ЛЮБОЙ ИЛИ ЭТО ЗАВИСИТ ОТ ТОГО КАКОВ ЧЕЛОВЕК?</w:t>
      </w:r>
    </w:p>
    <w:p w14:paraId="67799FEF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</w:p>
    <w:p w14:paraId="3FF98843" w14:textId="77777777" w:rsidR="00AE39F2" w:rsidRDefault="00AE39F2" w:rsidP="00AE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ПОЧЕМУ ИМЕННО ПОДРОСТКИ И МОЛОДЫЕ 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ЛЮДИ  НАИБОЛЕЕ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ЧАСТО СТАНОВЯТСЯ  НАРКОЗАВИСИМЫМИ? </w:t>
      </w:r>
    </w:p>
    <w:p w14:paraId="62ED5684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 именно в подростковом и молодом возрасте человек хочет обрести свою индивидуальность, отличаться от других, «пробовать в жизни все», освободиться от контроля и опеки взрослых, жить так, как хочется самому, устанавливать свои нормы и правила.</w:t>
      </w:r>
    </w:p>
    <w:p w14:paraId="461D0089" w14:textId="77777777" w:rsidR="00AE39F2" w:rsidRDefault="00AE39F2" w:rsidP="00AE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ОБЕЗОПАСИТЬ СЕБЯ ОТ ПРОБЛЕМ С НАРКОТИКАМИ?</w:t>
      </w:r>
      <w:r>
        <w:rPr>
          <w:rFonts w:ascii="Arial" w:hAnsi="Arial" w:cs="Arial"/>
          <w:color w:val="000000"/>
          <w:sz w:val="21"/>
          <w:szCs w:val="21"/>
        </w:rPr>
        <w:br/>
        <w:t>— во-первых, сделать для себя недопустимой саму мысль о возможности когда-либо «попробовать»;</w:t>
      </w:r>
    </w:p>
    <w:p w14:paraId="61AA67E7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во-вторых, нужно научиться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говорить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«НЕТ!!!» и себе и другим, когда речь идёт о наркотиках;</w:t>
      </w:r>
    </w:p>
    <w:p w14:paraId="6160E47B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в-третьих, избегать компании и места, где употребляют наркотики. Выбирать себе круг общения, в котором нет места наркотикам.</w:t>
      </w:r>
    </w:p>
    <w:p w14:paraId="5D2A1B2C" w14:textId="77777777" w:rsidR="00AE39F2" w:rsidRDefault="00AE39F2" w:rsidP="00AE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ЧТО ДЕЛАТЬ, ЕСЛИ ТВОЙ ДРУГ НАЧИНАЕТ УПОТРЕБЛЯТЬ НАРКОТИКИ? </w:t>
      </w:r>
    </w:p>
    <w:p w14:paraId="336154AE" w14:textId="77777777" w:rsidR="00AE39F2" w:rsidRDefault="00AE39F2" w:rsidP="00AE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Первый вариант</w:t>
      </w:r>
      <w:r>
        <w:rPr>
          <w:rFonts w:ascii="Arial" w:hAnsi="Arial" w:cs="Arial"/>
          <w:color w:val="000000"/>
          <w:sz w:val="21"/>
          <w:szCs w:val="21"/>
        </w:rPr>
        <w:t> – повлиять на то, что происходит самому или вместе с другими своими друзьями. Самый важный принцип -сделать так, чтобы не оттолкнуть от себя друга. Для спасения друга используй все свои знания, информацию данной памятки и любые другие доводы, которые сочтешь весомыми.</w:t>
      </w:r>
    </w:p>
    <w:p w14:paraId="37FA6E0E" w14:textId="77777777" w:rsidR="00AE39F2" w:rsidRDefault="00AE39F2" w:rsidP="00AE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Второй вариант</w:t>
      </w:r>
      <w:r>
        <w:rPr>
          <w:rFonts w:ascii="Arial" w:hAnsi="Arial" w:cs="Arial"/>
          <w:color w:val="000000"/>
          <w:sz w:val="21"/>
          <w:szCs w:val="21"/>
        </w:rPr>
        <w:t xml:space="preserve"> – если понимаешь, что ситуация вышла из-под контроля, поделись информацией со своими или его родителями, или теми взрослыми, кому ты доверяешь. Это смелый, но не простой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поступокСначала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наверное, будет честно и правильно сообщить ему о своем решении и причинах, по которым ты решился на этот Поступок. Приготовься к атаке, реакция может быть любой (обвинение, агрессия и реакция-манипуляция). Люди, принимающие наркотики, становятся патологически лживыми, изворотливыми, сыграют любую роль с правдоподобностью профессионала. Вначале оцени, способен ли ты противостоять почти профессиональному натиску в ответ. Если не уверен, поговори об этом со своими родителями. Всё равно ведь нужно что-то делать, иначе твоему другу придётся плохо.</w:t>
      </w:r>
    </w:p>
    <w:p w14:paraId="1D5CD692" w14:textId="77777777" w:rsidR="00AE39F2" w:rsidRDefault="00AE39F2" w:rsidP="00AE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ЧТО ДЕЛАТЬ, ЕСЛИ ДРУГ УЖЕ СТАЛ НАРКОМАНОМ? </w:t>
      </w:r>
    </w:p>
    <w:p w14:paraId="0DA05D75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высока вероятность того, что ты не сможешь ничего изменить в его жизни;</w:t>
      </w:r>
    </w:p>
    <w:p w14:paraId="5C2E10BE" w14:textId="77777777" w:rsidR="00AE39F2" w:rsidRDefault="00AE39F2" w:rsidP="00AE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высока вероятность и того, что он втянет и тебя в потребление наркотиков;</w:t>
      </w:r>
      <w:r>
        <w:rPr>
          <w:rFonts w:ascii="Arial" w:hAnsi="Arial" w:cs="Arial"/>
          <w:color w:val="000000"/>
          <w:sz w:val="21"/>
          <w:szCs w:val="21"/>
        </w:rPr>
        <w:br/>
        <w:t>— если ты хочешь помочь другу — изложи ему своё личное отношение к наркотикам и тому, что с ним происходит. Не спорь и не поддерживай с ним дискуссию, пытаться что-то доказать бесполезно;</w:t>
      </w:r>
    </w:p>
    <w:p w14:paraId="6E452E8C" w14:textId="77777777" w:rsidR="00AE39F2" w:rsidRDefault="00AE39F2" w:rsidP="00AE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обозначь свою готовность помочь ему справиться с бедой;</w:t>
      </w:r>
      <w:r>
        <w:rPr>
          <w:rFonts w:ascii="Arial" w:hAnsi="Arial" w:cs="Arial"/>
          <w:color w:val="000000"/>
          <w:sz w:val="21"/>
          <w:szCs w:val="21"/>
        </w:rPr>
        <w:br/>
        <w:t>— никогда не содействуй в поиске денег, чем бы он не объяснял нужду в них;</w:t>
      </w:r>
      <w:r>
        <w:rPr>
          <w:rFonts w:ascii="Arial" w:hAnsi="Arial" w:cs="Arial"/>
          <w:color w:val="000000"/>
          <w:sz w:val="21"/>
          <w:szCs w:val="21"/>
        </w:rPr>
        <w:br/>
        <w:t>— не решай за него проблемы, возникающие из-за приёма наркотиков, помогай только тогда, когда видишь активные действия для того, чтобы изменить свою жизнь, будь тверд и последователен. Собери для него информацию о том, какие медицинские организации в твоем населенном пункте занимаются этим вопросом. Знай, что лечение разрешено только государственным учреждениям здравоохранения. Доверяй только профессионалам от медицины.</w:t>
      </w:r>
    </w:p>
    <w:p w14:paraId="6F17B5C8" w14:textId="77777777" w:rsidR="00AE39F2" w:rsidRDefault="00AE39F2" w:rsidP="00AE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ВОЗМОЖНО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ЛИ ПОЛНОЕ ИЗЛЕЧЕНИЕ ОТ НАРКОМАНИИ?</w:t>
      </w:r>
    </w:p>
    <w:p w14:paraId="7BA59C7C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Всё зависит от желания жить по — другому. Чудодейственных методов, лекарств и операций, которые могут решить проблему вместо самого человека, не существует. Но без профессиональной помощи избавиться от наркотической зависимости весьма проблематично. У любого есть шанс. Но чтобы его использовать, нужно быть готовым к длительному труду.</w:t>
      </w:r>
    </w:p>
    <w:p w14:paraId="1B71315E" w14:textId="77777777" w:rsidR="00AE39F2" w:rsidRDefault="00AE39F2" w:rsidP="00AE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ПОЧЕМУ КОНОПЛЯ СЧИТАЕТСЯ НАРКОТИКОМ? </w:t>
      </w:r>
    </w:p>
    <w:p w14:paraId="607FA16A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Существует большое количество названий этого наркотика: гашиш, анаша, марихуана, план, «травка» и другие. Некоторые считают, что это не наркотики, и возможным «побаловаться травкой», утверждая, что это гораздо безвреднее, чем табак. Это заблуждение. Марихуана в 5 раз вреднее табака, от неё развивается зависимость с далеко идущими последствиями, которые себя проявляют не сразу. Ломки нет, но синдром отмены есть, просто он другой и проявляет себя не в теле, а в психике человека. Научный факт – марихуана непредсказуемый наркотик. Непредсказуемость в том, что может очень по-разному действовать на разных людей и в том, что даже если курить редко, могут появиться психические расстройства.</w:t>
      </w:r>
    </w:p>
    <w:p w14:paraId="1B60372D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53180C1" w14:textId="77777777" w:rsidR="00AE39F2" w:rsidRDefault="00AE39F2" w:rsidP="00AE39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14:paraId="50FA0D24" w14:textId="77777777" w:rsidR="001B5283" w:rsidRDefault="001B5283"/>
    <w:sectPr w:rsidR="001B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28"/>
    <w:rsid w:val="001B5283"/>
    <w:rsid w:val="00AE39F2"/>
    <w:rsid w:val="00D6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49EC"/>
  <w15:chartTrackingRefBased/>
  <w15:docId w15:val="{7853745D-C943-46C2-B9AE-B16043B7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</dc:creator>
  <cp:keywords/>
  <dc:description/>
  <cp:lastModifiedBy>User-t</cp:lastModifiedBy>
  <cp:revision>3</cp:revision>
  <dcterms:created xsi:type="dcterms:W3CDTF">2025-02-07T15:06:00Z</dcterms:created>
  <dcterms:modified xsi:type="dcterms:W3CDTF">2025-02-07T15:06:00Z</dcterms:modified>
</cp:coreProperties>
</file>