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23F5B" w14:textId="77777777" w:rsidR="002B67F4" w:rsidRDefault="002B67F4" w:rsidP="00CB5382">
      <w:pPr>
        <w:spacing w:after="27" w:line="263" w:lineRule="auto"/>
        <w:ind w:right="1262"/>
      </w:pPr>
      <w:r>
        <w:rPr>
          <w:rFonts w:ascii="Times New Roman" w:eastAsia="Times New Roman" w:hAnsi="Times New Roman" w:cs="Times New Roman"/>
          <w:sz w:val="24"/>
        </w:rPr>
        <w:t>Рассмотрено на.</w:t>
      </w:r>
    </w:p>
    <w:p w14:paraId="70A374BB" w14:textId="4D38B3B5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9A13CF" wp14:editId="76F69721">
                <wp:simplePos x="0" y="0"/>
                <wp:positionH relativeFrom="column">
                  <wp:posOffset>3185160</wp:posOffset>
                </wp:positionH>
                <wp:positionV relativeFrom="paragraph">
                  <wp:posOffset>-709528</wp:posOffset>
                </wp:positionV>
                <wp:extent cx="1926336" cy="1393333"/>
                <wp:effectExtent l="0" t="0" r="0" b="0"/>
                <wp:wrapSquare wrapText="bothSides"/>
                <wp:docPr id="535" name="Group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336" cy="1393333"/>
                          <a:chOff x="0" y="0"/>
                          <a:chExt cx="1926336" cy="1393333"/>
                        </a:xfrm>
                      </wpg:grpSpPr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552" cy="13933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1426464" y="545748"/>
                            <a:ext cx="664830" cy="194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97550" w14:textId="77777777" w:rsidR="002B67F4" w:rsidRDefault="002B67F4" w:rsidP="002B67F4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A13CF" id="Group 535" o:spid="_x0000_s1026" style="position:absolute;margin-left:250.8pt;margin-top:-55.85pt;width:151.7pt;height:109.7pt;z-index:251659264" coordsize="19263,139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r9stwgIAAK8GAAAOAAAAZHJzL2Uyb0RvYy54bWycVdtu2zAMfR+w&#10;fxD03jrOxW2MOsWwrkWBYQ3a7QMUWbaFyZIgKbd9/UjZTtZmQ7sGiE1SEnl4SMpX17tWkY1wXhpd&#10;0PR8RInQ3JRS1wX98f327JISH5gumTJaFHQvPL1efPxwtbW5GJvGqFI4Ak60z7e2oE0INk8SzxvR&#10;Mn9urNCwWBnXsgCqq5PSsS14b1UyHo2yZGtcaZ3hwnuw3nSLdBH9V5Xg4aGqvAhEFRSwhfh08bnC&#10;Z7K4YnntmG0k72Gwd6BomdQQ9ODqhgVG1k6euGold8abKpxz0yamqiQXMQfIJh29yObOmbWNudT5&#10;trYHmoDaFzy92y3/tlk6IsuCziYzSjRroUgxLkED0LO1dQ677px9skvXG+pOw4x3lWvxDbmQXSR2&#10;fyBW7ALhYEzn42wyySjhsJZO5hP4ddTzBupzco43X145mQyBE8R3gGMlz+HfMwXSCVOvdxScCmsn&#10;aO+kfZOPlrmfa3sGRbUsyJVUMuxjg0L5EJTeLCVfuk45kp6l0JQd6bCOYQmagGU8hPvwFKgJ6s+c&#10;rJS0t1Ip5B7lHi709ove+EvGXd/dGL5uhQ7dIDmhALnRvpHWU+Jy0a4E9IW7L9OuVj44EXiDASsI&#10;/AjDhchYfliIKI/AELOHpnlzm1xM57PZ+KRNDsVmuXU+3AnTEhQAHGAAhlnONl99j2bY0pPWAYjI&#10;AA/2M9w0fqALtBPC/muYnhpmBUBAt8e6jqdDWZElpmslCNji9MR9h1ny/2IonY6zaQZ+YGRm09nF&#10;9LKrwjBTWTa9nED3xJGaw87YNu+liuVKI4/aYE91ZUULjNeAEKWwW+36JFam3MPV0Rj36wE+AJUy&#10;24KaXqL4TYD64Col6l4Dy3j9DoIbhNUguKA+m3hJdzA+rYOpZCwpBu6i9XigfFGKtyJIz67dP/W4&#10;6/idWfwGAAD//wMAUEsDBAoAAAAAAAAAIQAxJhDQMRcBADEXAQAUAAAAZHJzL21lZGlhL2ltYWdl&#10;MS5qcGf/2P/gABBKRklGAAEBAQBgAGAAAP/bAEMAAwICAwICAwMDAwQDAwQFCAUFBAQFCgcHBggM&#10;CgwMCwoLCw0OEhANDhEOCwsQFhARExQVFRUMDxcYFhQYEhQVFP/bAEMBAwQEBQQFCQUFCRQNCw0U&#10;FBQUFBQUFBQUFBQUFBQUFBQUFBQUFBQUFBQUFBQUFBQUFBQUFBQUFBQUFBQUFBQUFP/AABEIAckC&#10;P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SbpTac3SkFAmHWlxRig0ALSEUgNOoAavWlNHSkzQAdaXFNpcmgQ6kNIDSt0oGJmkpRS7RQIbS&#10;j0pSKbQArAYpv40rHimsdq56UtEG7FbOOtH8PSq15qlrp8ZkuZ0gjAJLSMBwK808Y/tDeGvDccYt&#10;5W1aSThVtSMfie1duHweIxUuWhTbZzVMRRo6zkepbtpyc4pk95FbKWkkVFHJLHFfK+p/tOeJtfun&#10;s9H0kWwLYDKpkc56VSX4Y/E3xopa5ubq2Fw3zm4nIUL14Ar6GPDs6S5sbVjTXrdnkTzZSfLQg2e/&#10;eJPjZ4V8M3cdrd6pGbl+VjiOfzPSuC1j9rDSLSZ4rHT5rvglZGYIo4z3+v6Vn6H+yXp+I31zVJru&#10;VcbvL6fTJr0PTfgP4M09pGbTRdFwATcMX/L0/CrtkeG0vKq/uRCnmVbWyijxLVv2sPFGpK8OjaEF&#10;kVs+YqNIMYzWZrXxT+LGrafBNbNIoYBnW1tfm5PTkV9TwWPh3w7anyYbGzhiGGIVVx25pr+MPD9m&#10;uPt1qoxvCxsOV9eK2hmmFp/7vgU/XUynhK0n7+Jt6HzXpq/G3UobW4YXws5D9xygdR7jGapa94P+&#10;LuqM0dv/AGgkbSgfM+1SM5654r6F1D40eFdPcq96S4GfliZuPriqVj8evDGosFtnu5sk/dtmxwM1&#10;0xzLGr3qeDil/h/zMZYbDp2niGzxSz+D3xNZbnFxPby7B5chumAz36GrF58IfiGdFJ826m1EyjGL&#10;r5QgHJznPWvW9R/aA0Sxikk/s/U5kj5JW1Kjr78VHZ/tCaNfWYurfS9Slt+7rCDj8M0/7QzV++qC&#10;/wDARfV8CtHXf3njFr8Ofi3CwSV7sQNxhbk5X9ala4+K/hGPYDfCKM4y0fmA++Tmvc7X44eHrqeK&#10;Bo7uB5B/y1gIH41LefG3wnZTG3uL3a+du1oz/hSeaY2UrVcJGX/boLCYVq9PEM+fbf4qfE3+2PIe&#10;6lQcbI5LdcMfrtrq7X9o7xLpF49jq2nwm4hH7wYK/iDXsun+NvB2vLmG90+YKcFn2jB/Grl54c8M&#10;eIBvks9Puj1LgLn8SK562Y4WT5cRg1FeSsXDC10r0sTc4bSf2lfDs3lx6hI9rKwGdq7lBrt9H+Jn&#10;hzXJTFa6vbtMBkxu4U/rXMal+z74Q1S4+0paSW8nYwzNt/LOK4jXv2VBJdNdaZrTpK3Xz0A/DiuR&#10;08lxDtCcqb89TVVMzo7wU16n0FFdRTgGORZBjPyMDUmc+34V8han4B+JPw1u3uNPmu7uLABe1feu&#10;M91bNauj/tD+LvD3lxazZpKMhf38TRtTnw7OpH2mFrRqL1sy45zGm+XEU3B/efVGTn2pa8d0j9pj&#10;wvcz+TqTnSpBj95Idyc/SvUdJ1yx120S60+6iuYHGVkjbcDXz2IwOJwb/fU2j2aGLw+I/hzuaI60&#10;7FMVs/WnA1yHYOpDS0jdKQxAadTKXPIoEOopDSA0DHUhoNJ1oEANOpMUtAwoopDQAtIaQGnUANya&#10;M0u0UbRQIQUuKOlIDQAppMmnUm0UAJk0A0u0UYoAKDS0jdKBiA06mr1p1AkFFFFAwooooAb1pelI&#10;vWnUCGg06k6UgNAC9KTJpW6U2gTFzSUopdooAbRTiKbQAUuaSigAoyfWg0nPbildIFq7CnPrTd1U&#10;tT1m00i3ae8uI7aIZJaVgOnpXgHxK/aeNncDTvDlss9xPlUnkBJHHUAda9XBZbicwmoUI/fovvOH&#10;EYulh1q9ex75rGv2Og2rTXt1HAijP7w8n6CvCvGH7S013LJYeG7RopC3l/abheeTjKr3rj/DPw28&#10;c/FCd73Vrq4s03ABrsbRtxncqj16fjXuPg/4L6D4SZLmaP8AtC+UAm4ujkAjuB0Fe/8AV8tyvXES&#10;9rUXRbHjOtjcdK1H93HuzwOTwL8Sfik0ct6LmGOSQ+XJITH+7xgkjPevR/Bv7L+l6QqjWbz7eqdI&#10;o1Kr+Pc16R4g+JmheH7n7H5v2m6x/qLYbz9OOlcZda78Q/G140GmadHoWm5wLq4Pz49QK2eZZhiI&#10;ctNxo0/u/wCCZ/V8LRleTdSf3o7u103wt4JgDRrZWEcYwWYru4/WuU1T9oLw5b3hstLjutZuc/dt&#10;IiwyOvP0pum/APTmkM+u391rMjHcyyOVTd3PGDiu+0fwtpGgRiPTtPgtVXoY0+b8+teFKeBi3Kcp&#10;Vpfcvv3Z6dOniZLlhFQX4nAWPi/x74suXbSdEt9KsAeJtSzvPvtFX4/A/jC9vDNqPi1ljb/lla24&#10;UCvRSQi7ieB/eFQ299bXW4QzRy7ThgjhsfXFc7xjWtGmor0v+LNvqsW7Vajb9Tz63+BukSQypqd5&#10;e6m8z73aSYqDznGAa6rT/h94f02ONIdMh+QbQzjccY96n03xTZ6prd/pUDMbqyx5oYYAz0qPQvEy&#10;61qGp2qwtHJYybDu/i47VFTEYupFuUnp8tyqdPDRaUYrX9C8vh7S0HGn22Mbf9UvT8qlttJsrNQI&#10;LSGEf7EYFYfhbxY2vWupSvAYGtJ2hKZyTt71z+i+NvEviq3uZ9O0q3hhjlMSNdSEbsAc4H1qfZVr&#10;tSe3dh7ejypqO56FJawyRsjRIytwVKjBplvp1raoI4oIo4/7qqAKzfDrax9lJ1gQibPSHpXN3XjD&#10;UNf1m/0vw/HGXtcK91L9xW9Pes40p1G4qWi1vfQqVaEEpOOr6HaSaXaSSZe1hY+pjH+FUtQ8H6Lq&#10;sey5022kGc58sA/mK5XSfE3iHRtdg07xDFG8M5EcVzCMBmPatfxZ4sutBk02G0s2vZ7xioRf4cAf&#10;41p7OvTmlGWr1TTJVWjNO8dtyG7+EvhS4t5IjpECK/3vLypP45rOuPg7pRWX7Fd31i0mD+5mOMgY&#10;HH0rYsfFl3LqFvbXWlXcBkwDJtygYgkjP4Vs6pr1jo3l/bbpLfzDtXzGxmr+s4ynLldRv8TONLC1&#10;FzqNvkecWngHxl4clxp3iI3ltnIhvBmln8XePfD8rHUtCjv7VSMzWjcgeuK9ItdYsr44t7uOZj0V&#10;HBNWsB+cEjoQa0ljpyf76kn8rMSwkZfwaj+8880j42aLeSGHUFm0mfOAl0u3I9c109xZ6B4ytQJY&#10;7XUo8cFSGIB9+tWNW8L6VrUe2906K4xyCyjI/GuN1D4N2a3D3Oi393o0zIRthkJXP0J/lVxlhJy5&#10;oSlTl96/DUiccVSjaUFNHH+Ov2UdE8SXn2jS7yTSCRgwqN6E+vOa4C8+Dvj74Yxy3WlX8ktpD82b&#10;WQj2yU6H8q9ekvviF4QtQj2cGu28Mf8ArQxEjen41o+H/jRpGoXD2GrwSaLehRujvBtViRyAa+gp&#10;5hmVOFm1Xpr5/wDBPKlhsJWl8LpSPNvAn7UTq32bxHaMDCNklxGDuyO5Fe4eFfHmjeMbcS6VqEdz&#10;xlo8gOv1FZOufDDwx4st5p4rWGOW6i2/aLUAH1B44r578RfA3xj8OdS/tPQZ/wC0LbOWkteHGOfm&#10;Hes/Y5Xmrcab9jU7PYpVMZgVefvw8tz69VvU98U7dXzB4N/ag1CwuGtvEVkbhYsBpYk2Sr2+Zf8A&#10;CvoLwt4y0zxhp6Xmm3KzRsOVzyv1FeDjcqxeX61Y+73WqPawuYUcUrRdn2Zu5BpTTN3zU7rXj3ue&#10;kHWlxRilpgFJilooGFFFFABRRRQAmKWiigAooooAKTFLRQAUUUUAFFFIaAFopoNKaADFLTQadQAU&#10;UUUAIaq3zT+WPIba27ngHirdJtAoAMUtNBp1ACN0pF606kxQAN0pBTqTpQIOlJk0daUigBOtKRTa&#10;XNAhrdOuKG+71oPT1rJ8QeJtO8N2ZuNQukgQDOGPJ9gKqMZVJKEVdsmU404803ZGozCNSzNhRzk4&#10;Arx/4rftA2PguJrPS1XU9SbK/u2GyM49a818X/HrUPiFrD6HoCSRxAfKkQJeQ7uAfSuz+GP7PcUM&#10;h1fxPEr3cpDrY9Vj92PQn2r66jltDL4LEZlLfaK3+Z4NTF1sU3Twat5s8x0nw742+O11C9+8y2in&#10;cbokpCmeq4GN3FfQfg34N+GvBNvHO9tFcXkS4a7uefyycCr/AIu+IXh/4cWccMxRJOkVnAo3N2wA&#10;K4S48P8Aiz4wXEc93NNoHh1m3fZydszKORke5Ap1sVXxkNX7Gh+f+bMYUaFKpZL2lT8Dq9f+Mmja&#10;Xd/YdNWTW7/OPs9j82yufbwj41+I14k+s3x8PaWJAwtLRyJGXrgkV6H4b8C6L4TjH9n2MUMuAHn2&#10;5dvfJrYu7+3soTLcTJbxr1aRgBXi/W6WHfLhIe89OZ6v7tkeg8POrripadlokZei+DNH0Ny9tYxi&#10;ZgFaZxuZseua3doVfb0rkdI+Ill4i1wWOmxyXUcZIlugp8scHoe/NdbJ930rhrQrKSVdu77ndSlC&#10;MbU9kc14g8eaX4dvobS4kke6l+7FCu41HpvxA0nVNQWxNx9lvd2PIuBsZvp61g+C5rLVPGviZ54l&#10;fUbe5MQ3HJEYAxgdB9ak+LnhSO+0X+1rZVh1HT/36y4wSB2z9K7FRw85xw87q638zgdSs4SqxtZP&#10;8tyjeR3/AIg+I2p6TfalNaaakSSW0UZALDC7v13Gup8N6JoXhLzLWykRJZny4eUF3P51w3xCtYdS&#10;1rwZfySzQW9yGSSWFiHOQu0E/ifzqP4leDdN8NRWWoafNNb363C4USFzKCccgn8a9CVONaNOHPy8&#10;y2S000u/uONVZU3Objs/zNvTI1sPjRqaI2PttmkxXtlRtz79DVrwpvsfiV4nsy5McypOintxg/rW&#10;X4mt9Ss/H3hzXIbWe6ie1MUqwJ82SpP8zUDTeJT8QBrFpoE/2eaDymWZghOPU5pOHPDSS1h36p/8&#10;AaqKMndNuMvzR0Pgm1ex8SeK7NujTrKmeRhgf8RXKfDn/hIWfxBaWE9p+6umAeUH5WwB0+oq7ZTe&#10;I9N8eTX+o2gsbC8CxAK4Y54Azj6CtLw34N1/wzrGtXFrcWr297P5yLNu4JOefzNVUlGEKnM03NRt&#10;6rczpq86aimlBu/zOo0i31lbG7XU7qK5kcYjESbdvy8j86574R6WNL0m7SQobp7hzKVOT1xz+tdL&#10;pdrrS3rS31xb/ZyMCGFT1+prIu/CF9Z65NqWj3SW5mGZIJhlS2Sc/rXmRkpKdNtJSPS5Je5O2xQ+&#10;LVy9rYaI0GWuF1CJkC9cDJP8hUfiq6vx4y0KPT4fOnjglkKt90ZwDn8OK1tH8LajPqR1HXZ4bqZB&#10;iGGIYSPg/wCNVNX0/X7fxtHqVjbR3dh5HlbGcIeuTz9ea2ozpwtSunyp79X2MqtOpOTqLq/w7mnp&#10;/ii6hvI7PVbFrOSY7YpFcOrH0yOlc94i1jSLzx9b6bqUkRW1hMu2UAg5yOfwIrYvdM1XXNU06V4V&#10;sra2lEpCyBixH4VneH/C9rrHijW9Rv7LzHaQRo0gP3Rj/AUqLpQvVk/s9O4p+1lFU0uu5j69Y6Na&#10;a5pE2ifJczT7W+zuSNuOuM4Fdv4t8UDwzpZmRftF0fljhHVuMk/lmn3Om6P4Xtpb5LaOBlHHck+g&#10;z0rj7O6v/wC0rnVr+wmnhuUAiAXIiXoB+NUlHEuEpJtLu932Janh1KKtfyOs8B+IJfFXhy3v508q&#10;VyVZenINXNS8UaXpF0kF3eJBM3AViKx/hneJeeHZPLhaLE7jawxjmqN74a8PabeXkut3CXE98xOb&#10;snheuF7D+dc7o05VpxqJpdl/XQ39tUjRjKFr9bncwyR3EYkjcMjchgcg1j+IvBOjeKITFqVhHcjO&#10;QxGGB9cjmsD4eGTRfD863MpWxS4f7NJLwxj6j9OlX5viNp1vJH5iXKwscCbyjs/OsnSrUar9i9jR&#10;1aVWCVdXOKk+GvifwXctceGdYM9oDn7BdkkEegJ9q3dO+MGnw3CWOvwS6Ff5CBLgfJIfVTXeWt5D&#10;f26zQyCSNuQynNZniTwfpHiq1EOpWaXAH3XI+Zecgg9RXR9ahWahjIfNb/8ABMfq1SkubBz+T2Ob&#10;8cfCXQPiBZvI0a2ty4BS8twAfXt1/GvmzxH4F8c/BHWWvLCaW6sPmdbiEnZjB4Ze1e9N4O8V+Bbo&#10;3Gh6h/amnKctZXPL7fRT/npXReGPiFovjSFrS4C21+DtksbtQG4Poeor3cLmGJwMfdkq1HrHqv8A&#10;L8jyauFo4iesXSq9+jPL/gr+0tH4iWLS/EhW0vFUhL1mASXBxlh2JBXp619BQ3KXEavGwdGGQ6nI&#10;NfPPxV/ZfttambVPDLC2ud+9rQ8IT/snqOv04rnfAvxU1v4R6lJpHi7zfsqAALIM7PdTjmtsVl2D&#10;zODxGVu0usHv8i8PjsRg5eyxauv5j6tD/Mo9akrA8K+MdL8ZafHe6TeR3cLAH5TyPrW3uPGD35r4&#10;qVOVKThNWaPqIVI1I80XdDzSA0E9PSgYqCxTSA06kxQAtFFFAwpDQaTrQAA06kxS0AFFFFABSGlo&#10;oAaDTqTFLQAnSk606kxQAYoNLRQA0GnUmKDQAtFNBp1ACYpaKKACiiigAooooAb60daWjpQIQgU1&#10;mwDzSsTivNPi/wDFqDwBpTR2u251eQhYrcckZ7tXTh8PVxVVUqSu2c9evChDnmdN408d6V4J0mS9&#10;1G48tVHyr/Ex7ACvmTTdU1/4+eIHDWky23ml4rhR+6jizja3+13rU8F/D/XfjYWvPEs1zbWfnFpd&#10;4wzd9qjoB05FfQUMHh74W+GgqiPTbGAdzyx6Z9STX10ZUMlXs6Pv4h/dH07s+dlGrj3z1Xy01+Jm&#10;+Bfhf4d+GenF7aCPzgC0l5Ly3vyTxXPa58UNR8VXMmk+C7OS7mEnlyX8iYhjHcg/nTJI9V+MeoDi&#10;XT/CKAEeYMNdHOfrjivTNC8O6f4bsVtNOtY7W3UcJGuP/wBdeNWqRoT9rinz1X06R9f8j0acJVvc&#10;pLlh+JyXgv4V2miEXmrP/bGsOdz3VwNyr7IDwPyrupGihj3uVVAM5JwBVe71S2sJoI5pVjaU7UU9&#10;zXK+PluNUvtE0lJTBaXc7faHUclFUsFz2yQOlee5VsXUTrPR/l5HRy0qEeWnuasXjzQbi8+xw6lA&#10;1wTtA38EjtXmnxch+x+PPD9zqckknhy4fbLFvOwPg+nUZxXd618LdA1bTI7VbNbZoj+6mhJV1PY5&#10;ByfxrhdP08+LtF1/wdfyebqGksTbytyxGMg16mAeHpyValJ22a62el0/I8/F+2nD2dSKu9U+l10s&#10;dXN470zTI4LPw1YpfuzBdtquETnqSK7uF5JrdPNQBmUblz0PcV4/8NfHmi6H4ZXS2tSNasz5MsEE&#10;eZJGz1r0LwvqGtao00uo2S2MP/LNM5bHqa48bhvZtpRtZ7t6s6MLVbSbd79EtEcn4k8N3/hTxgvi&#10;XRbQ3aXDbLyFOuOm6rHiq61Hxxof9m6daXEC3DhZZZhtCqDkj8QMV6OAN3I5PWnBB24rD645KLkr&#10;uOiZ0PCJ3UXo+hymqeArLXNE03Tr15AtntKtE205A9ans/AmlW97FcuJLmeP7jTybsfhW3f6hb6X&#10;atPcSrDEvVnOAK461+LWl6lqj2Vjb3l2UIBlji+QZOM5ojUxUo2g3y6/juOUaCl79uY7fy0XJx3z&#10;S+WndRn3rA8ba/L4c8PyX0SBmV0XnsCQOay/GXiq50i10G7hfbb3E8YnOAQUI5Htz6VlTw1Soo8u&#10;zuvu1NamIjTu5dLHV3Njb3QRZUDBW3r7EVOW29SK43xdcT2Xinw5MtzstpZGjePP3sjAOPxFZfif&#10;SZL/AOIGnQXF7LHZXFuw8mN9u5gc/wAq1jhudR5pWTTf3GMqzi5Wjd+p6D9sh8wJ5y7yfu55/nU3&#10;yqMN2965LTfh3o+n6pHeo87zxg7N8xIB6evPWk8ZNfahdWmlWUphM/zyOpGdo689qydGnKfLCV13&#10;ehp7aahea1OqWaOXIV1JB/hP86k2h/pXnWqeAZ9F06W+0vULn7XAPM2yPlXA5IrfXxDdXHgxdRSM&#10;RXckGVVuznj+dVLDxSUqUr62JjiLXVRa2OkXG0e3vTxheQAB7CuBtLfxqscMn2i0kDKpZWUA579q&#10;6vVNU/sfR5Ly5G4xoNyx9zkDionRcZJRabZdOteN2rJFm+0u21RYxcReaqtuCkkDP4VY8lVj2qAB&#10;jAHauM0v4qaTeKomE1mzcBZoyM/jXaQzLNGrqQQw3D6VNSnVpaVFsVTlSq/DueeXNjrXhfw3dSwE&#10;+cL0y7Y1DExlvTFZPxE1rSvFPhBGjKzX0zKIUA+dGyN3H516zIgcEHkVRXQtPWdZlsoVlGcMEGQT&#10;XZRxkITjOUfeTvddfJnNVws6nuxa5exxH2HUtSt/DmmyzCBhEHuF2j5sDp7dP1rupLG2+xmFoVeF&#10;VxtI4rC8SabqEeoWWp6cvmzW+RJAT99SDx+tNv8AXtTurHbbaVcCaQAfvAAqZ4P6UpuVZQlBpLd+&#10;tzGEY0VKMk2+nYp/DxYrK68QWcDsYLe9IUlshQVBx+FLb/FrRZtfudLmkaAwttFw4xE/0NYl9Y3v&#10;gvQH0/Sh9s1rU5mkYf7RGST+ANSW7aNJ4eGkatp621+UOIWTJZiOSp69a63RpzbqT1T0039fQ541&#10;6sUqcNGtddn5ep6VG6Sxq6PuRuQwOQR7Vw3xB+Fen+NvLuFd9O1GPJW6txhj6A4962vAtvcWXhWy&#10;huVZZI1KqG67cnFasWp2010bdbiMzjkxq2TXmwnWwlZyovbqv18j0peyxNNRqq1/zPJ/DvizXPhn&#10;5emeL1kurEuUg1VWL8Y43966/wAU+DPDnxW0PdOI7hHQ+TdRnlSR1BHX6Gup1XR7TWrOS2vLdZ4Z&#10;AQyMM9fSvIrvwtrfwguW1HQWk1PQ8/v9PkJ3Rr/sfic/hXq0qsMTU9pSl7OstVbRP08/wPOqwnhY&#10;KnUjz09u9vM8p1rwv4g/Z3vIdRhvGnsRLtRlOEZP9penPT8a93+Evxq0z4n2eMrZakp+a0ZuSPUe&#10;taljqnhv4xeGZIiqXdvKNstvJw8be47YP8q+d/G3wc1v4T66dc0DzbrTolykoADxfXA5HPeveU6G&#10;cQdDG+5iFs9r+T8zg/e5a/bUHz0n0W59ffexz7U4LivLPhV8ZdP8bW/kTyC3vYNqN5xAMjFecCvU&#10;A2Rn+VfFYnD1cLNwqKzPpsPiKeJipwZLRTRnIp1cx1BRRRQAUmKDSA0AOooooAKKKKACiiigApKW&#10;kPSgAakBo60vSgBaKaDTqACiiigBMUtFFABRRSGgBaQ0gNOoENBp1JiloGI3SmNuyeeKexwtcJ8U&#10;viND4D0OSfKyXsnyww57+p9q2o0amIqRpU1ds569aNGDnN7FH4sfFy0+H+nrBCyz6xcfLDBkfLn+&#10;JvavEfA/wl8V/ETxS+r6/dbLUzLO045399i+1U/APw91L4z+LpNZ1Z5lskfzJLjJ2sf7i19K+IPE&#10;ml/D/Q0VisflII4LcH55D0AA9Sa+2qTjksfqmC96vLST7eh80lLHt4jEu1JbLux3ijxVpfw90B5p&#10;iFWJQIoI+XkPQDH1NcboPhm9+J01rrniON4bJfnh01oyg74Lc5Pr+FVfB3gDUPG2tf8ACUeMImGX&#10;32emkkLGvbcB+B59K9fZUhTP3QvQ9l/wr52pUhgly0Xep1l+i/zPSpU5Ym0qvuwWy/zCGCK2jjii&#10;QRxquFVeAKw/EHjaw8NanZWl8Wj+1t5ccn8Oa4zXvigdU8TQ6Bo7iOEtifUXOIxg8qp9a6Txp4Ht&#10;/F3hv7E7t9phG6C4/jVxyD+NYLD+xlCWJ0U/v9To+sqcZRobwG/EzS7fUPC88j3H2a5tx5kE+7aQ&#10;wOcfpiuStdau/iN4LguNKuB/bensGaOQAFnAwfzFN8A6TceJNUubTxTNJPdabtijsywCMOzkD734&#10;11OteEbnT9WtNR8PxR28hkAuYVAVXXGOnbHt6V6C9nhZewbvNO6fT09GcU/aYlKr9nt1uHh34jWl&#10;1pwj1DzLXUoV23MRjPDjriq3gbRZLrxTrPiV4Gto7zEUUbDG5V/jP1rt00+33eYYIzIer7RmrPyo&#10;vTaBXkyxEI83sVbmO6OHlJp1Xe2xkaf4O0jTNSuNRt7GOO8uDmSXkkn8en4Vs7eMCua1rx5p2kRt&#10;h/tcykgxW/zGrHhDxVF4q077SkTQMrFWjfqKmcK8o+0qXfqa05UIy5KejNDWNVh0XT5buc/u4+eP&#10;0H51wzeI/GU1idRt9Pt2tXO9ISf3m2tr4mQSzeGZNil41kRpFXqVDA1u6b5Vxp9s8P8AqjEoUA9B&#10;jpW0JQo0VUceZt2/IznzVajhe1lf1ZxPia+Txt8PbySPCXEKiSWHqUKkEj9Ku+G/FGgWPhy0uBLB&#10;AGhUuEX5s456VU0axh0/xxremquIb+387ZnuQAw/HJNRfDfT9O0yz1GxuYoUmgnbJmwTtx7/AI13&#10;SjT9jKKvZWatvrv9xwR5pVYzVubVa+Rb8YalYeNPh9qzWE63CLHu+U4IIIPT8Kw9dt2vvhdoszN5&#10;nlmFifRSMEfmRT/C+m21xrXiuLTFZrV49sbgfJuI7fjWTpdn4vbwq+hTaSFjiYbLhmHIDZHFb04Q&#10;grU5K0ZJ672aMqknNpyjfRp/Jnb+OfL/ALG02/kwJYJEZGx06E/y/Ssvx5ocereKNBkluntrcq6h&#10;o2wwYlcYP4/rVPxBpHi7VvCqQTQWqyQjd8rfewMY/LNTxaJqPjrwrot290LS/tmJZl9QcY4+lZ07&#10;UIxnzrRtd7X2HP8AeTcXF7J/cbnh/wCHtvpWpfbDf3t06HKrNL8o59B1pPNlj+Jm2UYgey2wk9zu&#10;yRU2i+GdVsYgLvW5pjv3dAfw5rX1jRf7QEUiSmG4h5STAJrz5VF7R88ua6tc7qdFKmlGNraieKr5&#10;dO0C9mI3YjK4PvxXAtb6ja/DXTLRJS19M6Hc3bLjj9RXXT+Hb7WHjTULtGtlOTHGuN31qLxhot7d&#10;DT3sEz9nl3mPOOP8iqoSp03Cnfdtv7tCqkZVP3myM3UPEXiHwvb2rahZQ3FuXWN5rdj8vbJ9KX4k&#10;a5FDY6bAeYrqVSzHptyDg1NrEeteIY0svsX2aFirOzMCDgg/0pLzSxqXjGztZk8y0sYA21lBUtjF&#10;bw9lGUKtRK6u3b8PxOb3+SShs7LUf4ku9FHh140e3eRlCRKuCd2RWvpt8NJ8MWstwfmSJcj1PQCp&#10;5tF0uH/SGtIVKEvuK9OOtchL4jGrauLl4JhpFsTsdVyHYd8fWsI/voWWyd3f8jaalQba3t0L3gHx&#10;RqXiW61A3q+XDGV8tMAYzn2rs5Zktxudgi9yTXI+Bry0v7zWJ7QhlaYLtHGMbh+FWtc8Lx6peSTX&#10;13KbYjCwrIUCn6j+tZ14wliGrcsdNvQuFSUaPNuzpo3WRcqwOehB60/oDg5NcD4Dvp49a1PT0ZpN&#10;MtceQ8hy+e/PpXVSeJNOjuPJa9hWXONhYA5rCph5Qm4pXN6eIhKN56HMXmm3+g+JrzXnRtQtWjCi&#10;GMfOnP8ACP8APFVrjUrXxFrGn3iWstqLN/NknuUxgY5Xn/PNegriZQRgg81Q1bw/aa1biGcER5yV&#10;ViM/XHWtqeKjf31ZrS/kck8JNq9N6Xvr3OHuPiMnijUpdE0eXypWBU3bYAXscA9ai+GvhU6Prmqz&#10;i7N7EHKCRjuJb1z+da/jnwbpi+G7maCH7JNbIXjltxtYEkZ6dc+9N+FNj/ZXg2CafEZkLMWZ85UE&#10;gZz0r0HUprDN0NL6W6/ecUadR4lLEata3vp9xp/8JzbQ+IJtLu4JbQqwWO4lGI5cjOFNb52zKwID&#10;Ieu7nivP9UjHxG1tbWE7dLsjvadB8zSYIwD7V0mjwz+F9Pn/ALV1BJrSNsxzy4UqvTBNcFajCMIq&#10;Gk+2/wDXodtGvUnOSqO8O/6HBePfhne6Jdf8JD4OY2t8reZPaoflmXvgHIzXSfD34gWXxD0uW0ur&#10;fyNQjGy6s5uvoetdnBPDfW8csMiyRONwZTkEe1eYfFL4X6heX0PiTwvN9i1m2GXij4Fx2wQeOOv4&#10;V20sRHFxWHxMrSW0uz8/L8jKVCWHl7bDax6ruvI84+KfwDvvD+uN4j8LSlbZphLPCxI8nb/EPavU&#10;vhH8V7bxdYxWN3On9popBIxiXHcVc+G3xFXx9p91Z6ha/Y9Utv3dxbSY+fjBP0NeMfGf4d6j8L9U&#10;/wCEq8OFo9O8zLRoMm3J64/2T/Wvdg3mH/Cdj2lUXwy7+TfU82X+ztYzCaxb1Xb5H1TnpzTga8v+&#10;B/xMf4geGoJLpl+2pweRl17GvTx94f5xXx2Jw9TCVpUaq1R9NQrwxEFUg9GPooormOkKTFLRQAhp&#10;AadSYoAWiiigAooooAKKKKAExS0UUAJiloooAKKKKACiiigBoNOpMUtAhMUtIaQGgBSdvWk3e9Dj&#10;cuKrXl3DY27zTPtRBkmmk3otxOSjrLYyfGnjGx8F+H7rU75sxwqWCL95z6CvnvwLdXfx48QXU2op&#10;m02k5UfLGpPCn/axWlr2rT/GfXnsFR47KOYwoinrgcsfwr2Tw94d0b4X+F3jt0jtbeJd8sh/jbpk&#10;19fT5Mpw9kr15/gj5qUpZhVbf8OP4kGqalonwm8H7RttbW3j2xQg/NIenHrya434c+FdT8Zat/wm&#10;HimFdzjNhZsciNOzEev1qj4e8M3Hxc8YS+ItZLvolu2y0tWyqsR/FxjvzXtkcfkxBVARFGFxwAK8&#10;2tVWEi6ad6svifbyXn3OujTjiJKTVoR2/wAxzvGsZZiFVRkk8AYrl7LxFbeNru/02CJ5NLRNj3YJ&#10;AkY8FVIrG+K19qFz4XzpG66s2lC3n2Y/vBGDzj8evtmobvxlpvhvw7p2neH0juL+4VUggU52E/xP&#10;XNRwsvZKf2m9P7turNqmI/euHZff5I6TUPAOkzaINOgto7dVH7uRR8yMOhz3P1rF0DxZLoupReHN&#10;cfbdBdsF0RxMuDyT2OK6fS5bjS9Dt21i7RrhMefKcKu49v1qLXPCml+KGs7i7j817d/MikViufTk&#10;Y4rONZe9DEax6PrfyLVJO06Wj6ry8yvqXgy2uvENprMLtb3cXyuyMcSLgjBH410qjaKRVCxgAUyS&#10;YbW2kOw/hBrilOdRKMtUtjqhGNL3l1Kesa1Y+H7F7u9nSCGMZLMffFUdL8SWvi7Qp7rSpGkVgyLu&#10;G0k4rkdDs/8AhNtc1G51pQYreXy47Pd8vHOT61maz4rtPh740UWRFxY3W0XEEQ4g5xuGOPSvWhgY&#10;z9yN3UWvl6Hn1MU4vmfwvR9/Uv8Aw9vNE0fR7n+0HSK+Ezmc3H3s56CsbTfG0Ok/ECRrGKb+xL35&#10;TMyEJv8AUE+9dj44h0uTwrPqsdpDNwrCRVGcFhz+dX5/DVr4g8F29skSxloVkjK8Ybg1vGtSs6lV&#10;P33Z9kYSozlK1NrTVPv6nQXUMWp2MkTHfHKhU47giuA0Ea34JvZtNuYpNQ0tjvt54hllz/Ca7Twz&#10;a3VnpNtDdhVmjXadpzmtbaPSvJjU9i5U94npOm6sYzbtI4/w7od3N4kutcv41hLKI4Ys8rgYyfwq&#10;9deBdJur6e6khYzTfeIdgD17Z9zXRY2jgZprNt/+vS+sT5rxdvQfsIKK5tSCx021023EVtCsSDso&#10;xn6+tT7RkjHFCyLIMg5+hrEvPFlnZ+IrXSJGK3VwMr6dM/0rFRnUbtqzVuEYrsbbRhl2kfKeDVXT&#10;dLt9Jt/Ito9kRYtjJPJ69az/ABZr0vh7SheJD5oDqrDOMZ4z+eK1vtAFt5pYKmzfk9AMU+Wagn0f&#10;5hzQc2lul+BLtHNLtFcD4V+Ic2s+IJbG6gWCN1Zrds/ewcf/AF670dB9cU61GeHfLNCpVY1tYj9o&#10;XpSVQ1bVYtJtHnlOFHAUdSfSubuvF2q6fbNd3GjSfZVIy0bgttPfFEKM6nw9RTrxp6NHYle1N8lN&#10;27aN3rWfoevW3iCxS7s5fMibj3B9DU7apa+c0QuY/MU4K7hkGo9nUi2mtSueElzD76xj1C1kt5Mh&#10;H4O04PWkh06Gzs0toYwsKjG0irCncAafxj3oUmtC3GMlfueX6beXHhO113UntwiyXnQLgbd2M/qa&#10;2fHmlweJPC8dwbmS327ZEaNjhs44P5112oWMGoWcttPH5kUo2svrWdaeGba1jSIvJJBH9yNzlVx0&#10;+tdqxMeZVlpNfkcPsJRvFO6Zy1xHcabounaXpqMt1Oq+ZLH94DIJJJ9s1oWfww0e1hkadZbm4kO9&#10;ppJDnJ/GiQzaZ4+82dlWymhCR54AIGa1fEHiW30y32ofOnkO2OOPkkmtqlSrePI99brzMKcIRUnP&#10;VrSxl+AftFu+o2Mk7TwW022NnOTjkYz+H611Ed5DJcNEsql16pnkVx/2oeEtDEG+NdSun3Yc9CSB&#10;k/hWfeeCpdJh/tm11OZb1F8yQyEFHyOmOnelOmqsnOTtfYKdVwSgtbbnoV9YxajayW1wm+GRdrLk&#10;jI/CuR8XeH9Rn0620nRkSCwkBSZs5KqORjPv/Our0y4a60+3lf77RqzfiKtNjtXBGpKjK29v6ud0&#10;6UK6vtcxNPs7DwjoaxgrbW9ug3uT1Prk15lH40tPiJ4si02/c2+iqS0MLZC3Tg55P4ZrrPix4bvt&#10;c0u1a0LyQ20wlltlP+tUHof5/hVm10bRPFfh+OO1hjjMabUKDa8L/h716lCdKlB1Z3cpaX/l8zzq&#10;8a05KlB2ivxK0Ol6h4N1yNdMhe50G6fMkLPn7Ocfw98Hiu4HzHBbPfBHSsi0dvDvh5f7TuxK1un7&#10;y4IAzjofrXFj4rXsOsJLcaVInhyRgkd9jnJ7kemcVzSp1cU24/Z69/8Agmyq0sNpP7XTt/wCx8Rv&#10;Ac1w3/CQ+H2+ya5ZoSqIMLcL1KsP61e8A+Krf4l+D2Oo2sa3HNve2bkMA4yp+mcZ/GuzjmS4jRo2&#10;3owyHB/KvKvGXhHUPBniI+LfDK/ud27UdOXgSr0LAeuOfqK6KFT6zD6vVdpR+B/o3+XYzrQ9g/b0&#10;leL+JeXf5Hk/i7wbqPwD8Vf2to4kfQbiTfH8xPknPzI2c8YJr6U8G+LbTxdo8F7aTrJuXD7T91hj&#10;I/Wqc66R8UPB8kaEXFhfxEZ/iQkcg9wQa+efCGm658FfidHp+pTM2jhXkhdT8kgbg59xx+Vey4rO&#10;MO6dV2r0185JdPU4VfL6qnS1py37L0PrFGORk5qSqWm38GpWsVxbuJYpBlWU5FXa+OacXaR9NBqS&#10;vF3QUUUUiwooooAKKKKACiiigAopDSA0AOooooAKKKKACiiigAooooAQ0gNOpOlAgNN5ozQ/c0Bu&#10;N5K8814V8dPipLZzDQNGQ3VzIQkpUAjdkHbXpfxC8ZQeD9Bmnk3PPIrpDGnVm2k5/DFeJ/BHwXce&#10;MtYm8RaoX+zxS5AxkSvnPB9q+lyrD0qUXjsTtDbzZ4GYVpzccLR1ct/JHovwT+Hb+E9Kl1LUP+Qj&#10;eYdlPSMemKoa5dT/ABY8WnQ7KRk0DTZQ15ODgTOP4Afritn4teM59LgttB0oGXV9Tby9sfLRIerf&#10;lmug+H3g2HwR4dt9OiYyyL80szdXY9SazqV5+9jq3xz+FdvP/IqNFKUcLT+GO77+pv2lpBp9skNu&#10;gihjAVVXoAKp3+rWYuDprXccd3ImVjz8xB4yKg8Ta7NosEDQWE+oyyvsEduBx3yTXmnjTV9P8RIW&#10;1LTdQ0jULTLRXCjacgZA3Dtn+debhsO8RNSl1++/mdWJrqlBxijoPhLJNZ2uraPfR7J7S6YktyGR&#10;ySD+VUPEXhmfwT4gbxPpVsL6CVv9Jt9i5RQMZXj19K4j4dyG+uL2PxLfX1ndXqRxwyKdoZMMBz3P&#10;Neq+H/Ad3od1CI9ZuLizXOYpju3jkjJPuc17WIisDXm5Tvdaq2kvRnn039YpRSjqtn2ZmabDf/E6&#10;SO81COTT9ERw0NowIeUju1ejxwrDGiRrtVPlVfakCiMhFU7fbiuV8VfEbT/C+oQWU0cs88nJEQzs&#10;HvXiSlUxc+SjC3ZdvmerTUaEXKpK76s6K31S0uryW1iuEkuIf9ZGp5WuF1u1uvB/imTW4mebTLgA&#10;XKO5xGc9QDV3UNLjnl/4SbQ1Wa5VSWiRsCXjGPqM/pWbpcN98SG8/VUFppsfB09WO9m9XNdVGnGi&#10;3Nu8bWkuq/ruc1ao5JRS1v8Agbtx4b0zxEq39tM0azIdxt2xvJHf8KxvhzoFleaDfRXEHnSGd4He&#10;XlioPAq+un3fg/U41srZ7nTLp1Vo1HMPbIrodB0EaK15tOVuJzKAB93NKpWlTpSjCV07cvou5UKa&#10;nP4bdzA0nwlcf2XqGiXu46cWxAwPO3OcV12n2a2NnBAuSsaBAT14qzt9KaG7jkV59StKu3fqdkKU&#10;KT0QrAKCRXK6b40k1jVoLa2sZ0gJfzZZkI27cgY+pxXUXG/7O+whZCDtPoa53w1rT6np9z9oAW6t&#10;5GjkwMZx0bFVTinFuxNRuL0NXTNctNWa5W2lEht5DFJ7EVy1v9r8Xa1qSyyyQ6XCfKi8ltrM3c1i&#10;+Dd/hvVxJM5MGsu8qnsjA9PxrZ0W6Tw34s1CxuDst7yTz4WP3QT1Ga7pUVRc1DXTT9Tl9r7SyloU&#10;NUa6+GktnNDNJd6TcTCKaOXLOmeMg/Uim/EaF7fWvDmtWcCzTCTYqk4JyP8AAmuj+IDwT+Gri1kf&#10;97MVEajqTuGCP51D4g0iWTQ9IXY00ltJEzYHPYH+dVQqJKnOSs9U/NWIqQa54wd1p8jI+IS65qXh&#10;a6U2kUcS4kP7z5sAg0/WvFDQ/DFLsR755oRCqc9TgGu31CxF9p89ueBIhTn3GKwbfwaP7G07T5n3&#10;R2z7mHZuuKyhiKfs4qS2lf5Fyo1FOXL1Vjz/AFK4Nl4a0O5trWUXdq6+bIsfRe4zXrum3y3+nw3K&#10;H5ZEEn/1qfJZRywPAyKY2GCuOKh0XS/7JtTbo29AxIz2HpWOIxEMRDazuy8PRlQkl5HL+NNS2eKP&#10;D1gzEJNNv6cHBHH5Zrr5o1aNywGAv4YrG8VeG31hbS4t9ovbOUSRM31BI/Sqv2nX7+ze2lsUtZGb&#10;Z5gfIC+tN2qQhyu1tx6wlJTV77Gf8Pbb+y7TWrlmC2rXLOnYAUzQ/C1jrljeXNy7Pc3EhJmjbay8&#10;5GPTitXWLAWPhkacgY+awjZlHvyTT7PwXa2cKJFNcRqcFtj8Zx7+1buqrSqc1m3+REYNWjbRb/Mp&#10;eBrmW1fUbCS6NzDaPiORzkgematSfECwgmlWVZEijODMFyvXFLrccHhrRjb2Ue2e6bYi4yXYnkk+&#10;wyar6jaQaD4T8iREklkULhgDlyRUWhWlztay2/Uac6cXBPY6bT9Rg1K3We3kWWNuhFWto9KwPDtp&#10;B4d8OxCVxHhd7E+ppf8AhMrBZMO0iRlgolKHb0rjlSvKXJsdUKvKk57mnfaXbajsE8Qk2HK5J4qi&#10;+j2Ojwz3UFpvlUFgOWJPtnpWtFKsyq6MGRhwV5B96cy7qiNSUfd6BKnCXvJanD+HbS08VRz3d+pk&#10;uWYq0DHBix0qHRtHWTV7zTpr2S6tYSHEW8kYPbPtXR6h4Vhvbz7RHLLaSH7xhON31rIh0a9tpbqD&#10;T4jb7uWuJvvMa9CNSM07y/4BwSpyjayNfWvElhoFuys/7xV+WJOSag8F+JZvFGmyXktm1ogkKIGP&#10;LAd64u6uv7Ltbiyu7Yvq8zKkbbSwYFh69OM16Fo+mnTdHjgUBJAmT6BiKmrTp06Sv8TY6VSc6r7J&#10;GkxV0wx47iud1XTzosk2paVY+dduoR4lJAPPXHSsXw/45kg1i40vWpF84SERToAFYdgcV3qEPjHP&#10;H8J4rCUamFdpdfuZ0wlDFK63X3nn7eGdV8Z3EFzrbtZ2kZB+xRMdr4Ofmp/jZpNaiHh3RYVd5MLN&#10;JtGyGPv+OB+Zrq9ftby+sTb2kghaRgrSH+Fc81zV5rkXh2M6Vols2o6qEywHbsS5rso1JTcXFJtb&#10;LZLzZwV6cIpxm3Z7vd+iNvS4bHwfpun6XJdcgeXGZWJZz14raeNWUqRuDDBFcD8PYY9amlvtTna4&#10;1mMkSQTY/c4PYf1r0IqDxXFiYezqWbvJb+vl5HoYSftIXStF7enmeM68f+FN+LU1e1hnPhrUnEV6&#10;iMWS2lLcPjt+FdR8U/BUHxD8G3MNuc3oiaS0mQ/xEZAz6EV1+t6Pba1ptzZ3MayQzLtZWGfxrzL4&#10;X+Iv+EZ1u98B6pNi7sWzZSyMczwtyMZ6kCvTp1pVVHE03+9p6+q7/LqcEqUaLdCfwS28mcT+zr8R&#10;ofD12PAuqzzDU4ndNsxztdRkqD6YBr6SWTcM5r56+Nnwjni8UQeNdBUx3cfFxHEvzHtv+p6H2r0j&#10;4X+Oh4qh1CylZTdadL5T4PJ68/0rrzSjSxUI5hh/tfEuz6k4GpLDz+q1Omx3+7kc06ol5ZTmpa+W&#10;R7wUUUUxhRRRQAUUUUAFJilooAKKKKACikpaACiiigAooooAKRulLSN0oAbUU8yQwvJI4VEGWY9A&#10;KewPevM/jx4obQfBtzbW8iLdXh2fMcYXjP59PxrrwuHliq0KUN2zlr1lQpSqS6bHm/ijX5viv4wS&#10;PTS0llbyyWiKBxkKCWz+f517cW074c+Dd7bLa1sYCSucBmAz+JJrif2evCq6Z4Qiv54dk9xkqWGD&#10;jj/Ac1H8R2k+IXjKw8JWgMlpbYur91+714Un/PWvo8U6dbELAxdqVK936f1Y8HDxlRpyxMtZz2RL&#10;8HbG98UX2oeNtWjKyX52WULKMxxDofxr1DU76PS9PnupWCxwoXYn2Gafa2cWm2sMEEYjiiUIqLwA&#10;AOlYXjrwrL4u0CSxiupLV9wYMv8AFgg4PtxXz9atHFYlObtHZLslsetTpyw9BxjrI4LSPivrcN0N&#10;S1fSJYtAuG227xJlxzwSPTFehXf2Dxr4duUgeK5injIDKQ20kcfkcVnaHrAhhTSdbgjt7lVEYJ/1&#10;coA/h/CuU8eeH5fA8bX/AIanmtru4cQrZghkkYn7wB6YGelejKnCvVjCmuSXR9H/AF3OC86FJym+&#10;aL6dbl/whotp4w8LNpuqxrLNpdybVZYzhvkIwc9enFej2tutpapCu7Yi7QWOTiuS+HcOqWmnvDq1&#10;jHbXjnzZJIRgSMepPvW14o8RW/hvTXuZiWJYLHGOrMegrgxLlWrunHa+i6Hbh4qjSUpLVKxpzK8l&#10;u4iYCXaQpPY1wHg20+w6leWOuRh9QllLrPIMrKv91T7Ctnwfp91p9pdanqlw73V2fOeNjhYU7KAO&#10;Ku3lvaeLNJW4tpMlTmC46bW9qVN+wcqX2X1CovbqMn06GDNpd74I1Ka+sy9xpEzbprVefKz/ABL+&#10;NWn/ANIu7fVNBdH81h50IbGVPUketUbfxxPbW82lX8Yl1tW8tI0GRJk43HHbHP4UaP4A1HSc3cGo&#10;CLUpZN8q7cxgHsB9K637qvV0f5+v+ZkpO9qe35HoKcr1p3C+1RQq6xqHILgYJXpWN4s8UR+G7OOZ&#10;4nmaV/LRF7n1NePCLnLliem5cseZm5u9CTXF/EC61m0m0p9LmVA8u14yB83HTmobjQNWvof7Ul1O&#10;SG6UGSKGHARRjofXim37XniLwGLhGxe27CXe3H3WBJ/IGvSoU1RnGaaa2a9Thq1HWi6dmnvdG9of&#10;iB75Utb5Ftb8A5hz19xXO+KriTwjq1zq8Ue+yuofKlRf4X7N+eKpaHpt18RrO31S8kNn5OViMJwW&#10;x/ESP5V1lroVxeafJY6r5VzB0SRcgt9acoww9Rpu/dGcZzxEE4ozb7Q5NY8G2v2ddl3Htni/PJH4&#10;1sppEet6XbjUINs+wMcHBVvrWrbwraQpEv3Y1CgfSqmpa9Y6Xj7TdJFk8AmuX2s5y5YrzOn2cI2l&#10;Mq2vhazhuUlcyXDxnKmVyQprafavXNclJ4m1TVJnh0rT8p/DcTcL9afb6DrN5bEahqbRyN2gAGKq&#10;VKTs6sgjJR0hHc37rVrSxUtPcxxD/aYVT/4SrSNpxfREf72az7X4f6dy14ZL+T+9Mx/xrStfCelW&#10;ePKsYl/DP86jlw8eruaXrvsRr4u0pvuXkcg7lOcfWo5vHGkR9bnjPZSev0rSj0axizstIU/3UApV&#10;0ezU5FtED67BUKVDsx2rdCjD4s0q4coLyMMOqvx/OtOG4imUNHIrg9GU5qjeeF9MvR+9s42PrjB/&#10;SqF14JtZY0SCSa02dPLkPH60+WhLZtCcqq3VzoHVZMZ+b8KUx8HAAb6d65GTRdc0ra1ldtdqv8Mp&#10;5NNm8dXOl4F/plwg6Fo1yB71X1duzg7kutb41Yt2nh3ULrWPtOp3KTwRtuhjTgCk17T11jXLG0dG&#10;MEH+kM2SAT0xxWppHiSy1qIPbSgnup4IrSKKQWxk460OrOElzK1thqnTqJuLvc4uZm1zxlHYhytr&#10;Ywl5F7MW4A/I10+oWNtJYyxSRqINhBz0HGK5XU7e88O+K31S2tJLyzu4wJkjGWQjof5VoatNfeId&#10;Pht7WF4IpSPNaTgqvX+ldE4uXI4vSxjCPuyjJaon8GzCPw9HvbEURZUYn+EHrWpputWeq7za3CTB&#10;Dhtp6Vx2vX0NrHaeH7cyeU2I5nj7KT69qj1Dw7beF7VbvSJngnjIUorhg4zzkHPbNOVGM7ybs3sQ&#10;q0oWSWh6JxnGaTb7c1DZyGW3icg5ZA35ip+vWvMs4s9JNSWpysNrNfeKpbq4jxa267Y9w+8cYp+s&#10;a1LfT/2ZppLTNxLIBxGuK6C+tRdWcsKuYi4xvXqM1nabpdr4bsiFb7ozJM55P1NdqqRnZtarZHBK&#10;nKF0nozOXwFpzaUbSVWlkJDGfJ3ZyD/Or2na1p0F4mkLdo15EuDHu+Y1xvirxxqMi79Khc6auBLd&#10;gYxzirN54K07XNDttT06Vmv4x5iXUbnc7dwefrXW6MpRUsRLST08n5nEqsVNrDx1W/mvI9Bb512n&#10;v2rhlt4vAniC4mIdrTU3yZiN3lMAeCeuK6LwrfXl/pUTX1u1vdr8sit7d61Z7dJ1IdVcejDIrz4y&#10;dGUqT26noyj7eCqLR9PI880FjffEe81S2jZbIWwtnl2YBbO7Na2o/ECJtQNho8f9r3iuFlWH7kQ7&#10;7m/wrO1TR/EHiDV3tR/xKNKjJLPAfnmypA/pWN4Z+yfC/wAUXmkXMixWV2gnt7qU4y38SE/rXq8t&#10;KsnN6ySVorr6nlQnPD+7LSLe56tGXeNC67SQCV9PavLPjh8P5dcsbTX9Ki/4nelN56mMkNKgPKcf&#10;ifwrrNF8f2eveIH02ximuY41y94B+7Bx0zXUlPlAOPxrz6NSrga0alrPt38menOFPGU3C+nfszlv&#10;Bfia28e+E4rkj97JH5dzCTgxvjBBr5q0XUNe+DPxUulvUd7Ce8O/A4kjcnnP+znP4V6zotvJ8L/i&#10;1f2ryCPw/r/+kReZ0juBnKj6+lb3xo8Hw6z4d/tIQS3N3YfOscIy0ikgEe+Bz+FfRYWrTwmIlRav&#10;SrLTyb/yeh41aM8RSVT7dPc9Fs5o7qGKaJg8bgMjDupHWrNeVfAfx2/i7QZLe4j+zz2O2JYm+8V2&#10;ryfxzXqYNfNYnDywlaVGXQ+gw9ZV6UZrqOpDS0VynSNBp1JiloAKKKKACiiigAooooAKKKKACiii&#10;gAooooAQ0hzikYnFN3dR+NIW4y4lWKFndtqKMs2cYHrXzBrkg+NHxaSCOSSSws5B5aofkaEH5ice&#10;p5r1744eMF8K+C5Scl7qRYAqnkg8n9Afzqh8GPAFnoNvJrcSHzb6FQo6bV64r6nLpRwOFnjJfG9I&#10;/qfPYxvFV44ZbLVnXeKtcs/APhGa7GI4raMRxR/7RwFH51h/B3w/Ppfho3+o86tqTtczSMOcE5A9&#10;uPSsDxsw+I3xAsvCsIZ7DTWS7vZB93dn5U/z6164I1VFULtUcADsOlebVf1fDxpv46nvP0Wy+e52&#10;0outW9otoaL9TB8beJH8MaK9xEn2i7kdYYYv7zMQP0GTXLW+j/EGTdfNrFnE7DK2bRgqvsTit3xh&#10;pdt4u0/ybe6V7uxnEwWGTkSL0Bx/Wqeg/FDTLmSKy1MtpWpEfNBc8HIOOv60UVKNFOFNOXW6v6fI&#10;zqyhKs4Sm0mtGmVbPVJfEDf2V4g082WoRn9zMvKM3qtZPw9W/wBT8TTHxKxa+sXeOyjk7pz8+Bx0&#10;zXQ+JtUg1jVNMs9KK3l2twrvJHyIlBycn3AIrsI7WLzvN8tPMHR9oz+dVLEezpyio25193p6kwoS&#10;lNa3t+JZbCjcTgDmuU1yPR/GCLbNdRNdW8u+IpJ91x3x3ql8VNakstNtbJJ2tWvJlR5l6Km4E89s&#10;jio/EHh3RbPwv9tt41EtrFmC4iYgs3uQec9Oc9awo0uVRqNu7dlY6a1R1JShG2m5U1q+1XzLfRNR&#10;xbW8zbXvFP8ArF/pXT32oWHg7w2gTAiiTZEinJc9sevNP0e1/tbw/ZpqMQlleIeZuHIJGfwrG034&#10;d/ZdX8+6v5Ly0jbdBbSdI/x6n8a0lUpT92enLv5syUKkY80NebbyRmeGfCmpvfr4jkYC/uGBMMgH&#10;yoeMZ7cGvSFBAG49+xoUAYA6VkeJNfXQbVJNnmyyyCOOMHGSTiuWpVqYuf5eh106ccNA2WxjrVLV&#10;tLg1azeCdAysMAkdD2I/GuevL7xLbq9ysEDwqufJHLn6Va8K+NLPxVG6xExXcXE1u/BQ1PspwvUh&#10;rbsP2sZPlZz1rNrUesDw5dOqWe3K3hPzOvXb+mK7uLT4IbD7JHHth27Nvsar6vo0er24UsYpFIZJ&#10;F+8pBzV6EGGGNHfcwXBY8ZNOpW9rFSjo/wBe4qVP2bfMzJ8M+HU8M6e1pHIZI/NaRc9s9qsa3r9n&#10;oNv515OsK4yq92+grH8X+Lm0iD7PYxfa9Rl+VI16KfU1Q8P+B5byNLrxDK1/dNhvLc4WM+2MVoqS&#10;a9tiHo/vZl7XlfsaS/4BMur6t4qjP9nILKxkXK3UmQ5+grR0jwVY2caNcob25HLSzEtz7A10EcKQ&#10;qqogRV4AA4FPIHHrWUq8rctPRGsaHWo7jUjSMAKoUeg6U7A5pT933rC8QeJl0GawjaFpftUwiBXt&#10;k4zWEYupJRW7Oi/IjcY/Lx1pCecZrm/EHiK80rUtPtbe2WZLpiGkZsbcdq5/TdU8W6x4gkKrDbad&#10;DMY2HBLYPuK6IYecoe0bsjnliIpqNj0Rj8v92kz/ALX0xXJeLotS1a8gsNOu/sjqvmysMcjPA9ua&#10;itdauGso/tDFLywnCTqDwVJ25/Wl7CXJzJ6lKunNxtZHYNLGJFjZgGbop6nHNSVhXkUkniXTJgcw&#10;qknHvjg/kTW8vIrKceVI1hNzuJimyQpIpDLuHoeakxQ3Ss1psW1danOat4Ls75WeAtZSHndCcfpW&#10;Rbya74VbE5/tOyz95ANyD8q7im7FZSCODXTHESS5Z6x8zCVHW8HYo6fq1rqceYZAx6le9S3yzSWc&#10;gtiEmK4Ut0FYWu+EXuJkvNOuGsrpOcL91/Y1Po/iQTXDWN7H9nvUHKP0f3FU6atz0dUt0R7Sz5Zq&#10;3mZOgXMGkLJbasgivGY7pZBkSfSpfD8Fm32+7eLbCsp2NISRj8a6mezgvtpmiR8cjcM1i+ILJZrz&#10;TLUHy7eSQl1XgHCk/wBKtVo1HpdGMqcorTYoyeItX1C43aRZq9mv/LSY7S/bitfQ9ebUpJra4ha3&#10;uouqt39xWpDDHHGERQqjgAVgLod1D4vl1MuPsphEYXPOaSlTqJxta23mS1UpWkne+/kdGMheeTms&#10;DxtoUut6NJFbOVnQ71GcBj6Gte11C2vGkSGVZHQ/OFOcVZ4PHpXNCU6UlPqjtlGFWHL0ZyXhO6tt&#10;c8OmznhVZI18i4hxjDd6v+F/DSeF7GS2iuXe33lkVgMIPSqniK3vdHmN9o1ilxcTHEoyR+OKWGw1&#10;XWYlbU3FrHjmG3bn8Sa7J+9FyUrRl+foefB+zlyON5L+tyDxN46TRIi1rbNelOZWT7qDvmt7Q9ah&#10;17TYL22ffBMu4EdvY1z+o6xpenwvpFlEt7dyLtFvCM59dzfTJ/CnfD3wvL4TsJ45nwZnLiLcSEz2&#10;qpU6fsL2tJfiKnUqe2s3eP5eR0uoXBsrKScRNOyDIjjGWP0rzDXvCLeOriPV/Ekg07T7U7obb+Ic&#10;87z716uPu5B/CvN/FVi3iT4gWGlXszQ6csPniMHAlcNnnHXgdKeAqSpzbi+Wy3628h46nzpdV26E&#10;EfjzTfDcPkaToF5JZp83nQx/Kfeuz8L+LLHxZp63Nq3OcPG3DKfcVqR28ENusaRqkYXAGMAVwfhW&#10;6sbj4ka3DprIbaOFfN8vp5ueRRJ0sVCUlFprW9/zMoxq4aaXMmpdCf4yeBZvHHhKRLSXytTtD9ot&#10;JM4O8c/qOKm+FHiV/FPgiykvXL31uv2e7DgAiReG4Fdu20j9BXkVnMvw3+KlzaO3laTr7CaIk/LH&#10;LjBHPqa0w8ni8M8N1j70f1X6mldLD1o1ls9JHmHhm1l+E/x+uY9UupYbW7eR7YJyjo5wM59C1fVN&#10;vMZlDK2QRkV5D+0F4BTxFp+l61EzRXGkzBpWTqYmYZ/Ada3vgz4wXxR4elXzDK9nL5HmZ4dcAgj9&#10;fyr0Mxf17Cwx6+KK5ZfozDC3wuIlh+m69D0cZzTqatOr5dbanvhRRRTAKKKKAENIDTqTFAC0hpaK&#10;AGg06kxS0AFFFFABRRRQA1hxUZHXsc1K3Ss3XLxrHSru5Tl442ZR744/WnGLlJKJE5+zi5djw743&#10;rF4w8ZWWhxO7zwoojjX7pkZsEn6KT+Vev31zb+B/B8kxU+RYW/3Rkk4GB19/51498I7ebxZ49n1i&#10;4Ql7RmmldgfmkKlQo7cZ/Suu+N2rTNbaR4cs3/0nVrlYWxyVQEc4+uPyr6zFU06lDAX92Or+e/4I&#10;+foyfLUxHWTsi78FtEltfDcur3eft+sSteSFx8wB+6PwGK725vILNd08ixIzBAWOMk9BSafapY2M&#10;ECfciVY1+gAArjPGl1DeeLfD2nTzRxwJI1zKGPXAIUfnivClfG4iTezv9y2PSXLh6USv4g+Fw/tG&#10;fVdA1CbSNQkO51TmORs9SDmue22XhvWJ7rxRpM13PcOobUCm+McccducDiux8WX97qmqafo2mXRt&#10;pJCZ7qVCNyRAYAH1NMtYLrS/ENnp11eNqVreI5K3IDFSoJB/SvRpYirGlao76ekrevy2Z586dOpO&#10;0Vp+B1GlWtiLeOaxhjiSVQwaNNpI7Zqe/vINMtZLmd1jiRcsWqeOIRKiIAqKMADpXOePFLaTEzDd&#10;bpMrTLjqu4fpXiQSq1Em9PxPZf7qndaMr2fiHSvHBazWznnhYE+bNFtX8DXL+MvBWqaW9rc6VLJc&#10;2Vuwd7InIwDnA9a9I0ya0ns45LMo8BGFKY2/QVi+OmvrbTUvbC48lrZtzxkjay9MfrXdQxEqdblp&#10;rTsziqUlOnzSfvd0T+FPFVr4ih2IrQ3SKDJA4wVrodoxis/SYYGhiukhRJZo1ZmVR3HStE1wVuTn&#10;birHbRUlBKTI5WjgjZ3YIijJY9q4L4gSi6tNL1a3C3Fnaz+Y+c9Oma0/G+sfZ2t7GTfFa3B/fTbf&#10;lC+h9M9PxrfsbOz/ALOighjSS02AKv3lI/Gt6dqCjVauY1L1nyIbpep2usWcVxbP5sMg3Aj+Vc3J&#10;p9nZfECzktohHPPE5l25w2AcZrRHg5LO4Mljdy2SMctHHyv69PwrQ0/RINPna5+aW4ZcNKxJOP6U&#10;1KFNydOT16EuE5WUlsabfKormPEGvyx3Uem2A8+7kOHx/wAsxjOai8W+KntZ49IsAZNUuFyu0ZEa&#10;+prX0PRV023QvhrplHmyHks3rUQpqilUn12X6mk5e19yPQi0Dw5DpaF3Pn3TfM8j8n8K26XA4FKR&#10;WEpuo+Zm8IKCshtG0E0UVBQrfd4rh/ihqA0fQ4r3AMkU2Y93YlT/AFxXbk8VzPj7SI9U8OtFKoZU&#10;dG5/3gP5E11YRxWIhKXR/mZ1leDsc/4uupL6fwpdLwpuVmk2noMDj8zWzomqWelzapHdXcUUn2pn&#10;IZsHB6VwmrCWeSPSYZSLiwLyq7cALwQPyroYvCeleItUuZrhWeaWGOQ7XYA8YPevXq0oRpRUnpr+&#10;Z4tOpLmujp4LiKbxVIQd7G2UqR025qlqWnq3iSeMjEd1bHKj+Jhz/SsDwzbz6b4lso7iY5QSWw3H&#10;7wUHb/T8q6zUomPirSnzwI5Mr/wE1xyiqFRKLuuU64zdWDb7ooeGdQl1LVkSYFWtYCrj/ayBn8q7&#10;Ba5rRtPFj4s1NwflnRX2+9dN0rkxNnP3drI68PFqGvdi0U3JoBrlOq4u0Um0YpTSdaAErN1TRbfU&#10;V3OgWdR8kozla1CKayj0qoycHdMznBTVmcnpuuTaPfR6Zq8wLucwT4AD+3Ara1jSU1aALvMTqdyS&#10;ITlT68GoPEvh+DXtPMTriZeYpO6N61heFfEU+n3S6DrBxqCcxv2lX1+tdij7SPtKXxLdfqcfMov2&#10;VRadzSh0e50+6W7udWkeGNfmVlwG/Wue8ReOjd+Xa2sc0MM0nlm42cf412upaVDq0cazBtkb78Ak&#10;Z/KuSkibVfiBHaoSthp8PmMqqApkPAz+FaUZQlJzqK7RhWjUilGk7JjtL1Gy8K20i21neXChh5tw&#10;yn5iT7/Wu0tpluIY51+465GeDWJqni7SdNuvsc02Z2OdiruqLS/HmlX18bHe1vOOFSZdu76VlUjO&#10;ouZR1Nqc4U3yyeh0zD04rmPEUep3l0bWNltLDbl7nOC3tXTj5uR07VzvjzRjrHh24hjL71/eBUYg&#10;kjnH6Vlh5ctRbXNsRHnpuxzNxr2ifDy1CW8T3Nw5yZFG78zWzDpOo+IpLe7ur8wQZEscNv0II7+t&#10;ZdneaRd+CSJo44mMJieM/wCsV8Yx69a1/hvJL/witqszuxjyoZxg7R0r0MQrRckveTtdnm0bOUYd&#10;LHU+X8o/rXJeOfA58STWV9aXLWmo2ZPlSZOCD2NbkniKwjv47NrlTcv0Rea03+ZSRwa8+nKph5Kd&#10;rM9KpGniIOF7pHkN3pvi5W26xrUFjY9HdXAyM/nzTR4+8O+C1eHQYX1m9JBma3XPfkk/nWfH4UPi&#10;b4la3putX8zwpi4hj6ZjznaMUvhbTYPh/wDGO40RbdWstUtvMgZhnaQCcfoR+FfUWpVIuM3qo83K&#10;lypr16s+WUaimpQVle3M9WvRHo/gHxrbeO9DS+gjaF1dklhk4ZGB6Gub+Pfhv+1vA8upwqft2jn7&#10;dCRxkKQWH/fOTUmg203hn4oajaw27jTNWhF4rKvyRyKAp/Pnj3rvb61i1KzuLWdBLDKrRyI3RlIw&#10;R+VeG5xweJjWoaR0a9Oq/M+gipYjDzjU1f8AVjmtB1S1+Jnw8WYHMWpW0kEi56NyjdPcGvnX4E+K&#10;Lz4dfEfUfC1/E4hlufsvII2Zc7XGfdv1r1P4A3/9lXviHwtcSKkun3bGCDgNs5GcfgD+NcN+0i0n&#10;gjx9pHiCNV+z3kLRS4UA7kIYHPqePyr6TB0lTxNfLd41FeP5o8yvOUqNPER3jo/kfUCtuYc/hUtY&#10;Xg/xBB4o8P2Gq2rbobqISrznGR0rbBr4qcZQm4SWqPpKclOKkuotLRRUGgUlLSYoAWiiigAooooA&#10;KKKKACiikNAC0U3JoyaAB/u1wXxm8SHwt4FvbwcnhNo6nJAwPzrvcn1rwr9ofUotVjtdDjbN5GyX&#10;BjJIUAnjOK9TLKPtsXBdFq/kedjqns6EvPQ7L4MaeLfwbaXgXabz99g9QCeAfXvWNosbeKPjZqVz&#10;Ige00W3W3RiOsh5OPcHNd3paQ+G/CUOV2Q2lrvI9Aq5x/OuT+BmnlfDM+ryg+dq1zJdEseQpY4H5&#10;5P411ur7uIxPV+6vn/wEccKf8Gl21Z6R5Y7D2rL1nwzp2vAreWyyEjHmL8rj6MOag8YeJk8KeH7v&#10;UivmvHhY4u7sSABViXX4LHRra/vyLYSiMFW7O+ML+ZxXjKFZJTp9XZHpydOpaEl5nFx/Da/8O602&#10;oaJqbGWQCNo7z58J6AnNdFomk6hPr0up6qsSukXkQpHkjbnJb8a37q+gtbNrieRYY1AyzHgE8D9a&#10;nVg3zDkHkY+lbVMVUmv3i8rmMMPCE7we/Qd8q854qK4hjuoXjcB0YYK+tc94616fQ9Gb7H82oSt5&#10;cCYB3N1zj6A1gr4t17wvp6y+I7KOWMYUzWpzzxyR7k/pSp4WrUjzxa8l1HUxFOL5JLQ04/CF7oO8&#10;aHdiCN23eRcfMq/TNJqPhvWPEUcdvqd3AloGy6wghmxVnS/iJo2qRq5ufs7N/BMCDXTQzJcKroyu&#10;jDKsOcitKlSvSf7yOq621FTpUZK1OWnYZbW8dpbRxRDCIoVfoBSXV5FZxmSaRY416s31qcr379K5&#10;HxpPEmpaNFcgm0knxIe2ccZ/HFc0I+0lZm826cdNB114s0q+8yG5gmFs3HmSRHYfes5rW90u3N14&#10;duFvIFGfsbtke/J5rtWtoZoPLZEdCMAYyMVzU1umheKrFbddkN6rxtGvTKjOf0rrp1YbRW3R7HLO&#10;ErJmp4X1u41zTxNcWr2cynDRv/SjxR4gi8PaXJcSN854iRRku3YVr5CoT0FcbFCvi7xJFdPHusrB&#10;2Cqx4ZsEZ/WsacYzm5tWiv6sbTbjBRT1ZN4D0GWOFtU1BT/aN2N7K3VB2HtXYY4psajjFPbpWNSo&#10;6snJm9OHs426jR94U5ulIvWnVkaoZSilIpF60CF2isnxLbvcaLdpGcNsz+RyR+QrW9aY6CRSrDKs&#10;MEVUXyyUhSXMrHCHTVm161u/JUm7szuPuFPFZFxrzeG76xvoLWa6juLYwtGg5Uq1emx2cUfl7UAE&#10;f3fal+xwrjEacZx8o4zXcsUvtK6OD6tpo7HDW+k3+taHNeOjW1+ZvtEG4DIA6L+Wa0fDc2o6xe/b&#10;NSsvskkKbFUnqehP5V1gUdO1LsFZyxDkmrGkcPbqc9odrqH9u6heXgVY2/dRAf3Qc5ros0lFc0pc&#10;zudMY8qshRS4pF60pqDRDSTuxRR70m7ijUnTqLmj8aQMG74qP7RFsdhICFPPPT2otfSwX8yRs4rn&#10;/Fmhf2lYme32pfwjfFJjnI5x+PT8av2/iDT768azhu45bgDcUVs4FZ+o+OdK066+zTTZk3iM7RnB&#10;zXRThVpzTijnqunKNpS3Dwd4kj8QaSju/wDpMX7udcYIcdRSeLLpNF0W+vIECXEgC+YB3OFBP0zW&#10;ZqVv/wAIxra6rAALK5GydB93d1D10Gtabb+JtDmtHb91cx/K8Z/EGtpKEaiqL4WYx5qkHCXQzvDf&#10;hO00m2WaQfa7t13PPIMk/T0rC+K1tp8WmwTPGVvlnj8h48hvvD0q9p8HibR7OKxRILyONdouZG+b&#10;HuKdYeHyt0dR1+9WedGLJGxAReMdPxroi3Gr7Sc7rsjllyygqcY2fdnU2O9rSAycOUBK++KssoYH&#10;I61jWXijTr7UjZ283mybd25Qdv51o2OowanCZbaQSRhyufccGvLnCSlea9D06bjKPLFnIeIV03Rr&#10;4CHSJbu9mGV8sHbn+Vcx4pvvFlnpkU7Rpp1k7qsiRgMY1JAye9etXDRQxtNKVRUGS7dq4Lxf4w03&#10;WNNutNsoJNUedCv7pNyg+9etha0pyinG66t62PLxVGMYtuVn2RreGvCem2Yh1AM1xO6A+bI3X3Ar&#10;ql2yJlWGDxXkeg+EvFl/otvYXV61jbRxhQFOGxnpxXpfh3SDoulxWhma48sf6xzkmsMZTUZO9Tms&#10;9LdjXBVHZKMLI57WvCdxN4403XLZsGNTFN/u4P8AjXSzaRZXF/bXktujXUBPlSkfMuQQefxq3dTx&#10;2dvJPKwSONSzMewArN0jxNp+vacL6xuFmtsnL9MY61zupUqRTSdlodSp0qUnzPfU0JIk3q7AZXp7&#10;U5VR1JVsAjr/AFry7xX4u1TxldSaF4YUmM8XGodEUZ5Cn1r0XRNPfTNJtLWWUzSQxqjSHqx9aKmG&#10;lh6adR+8+nkTRrxrVJRgtOr8zwnxh/xQP7ROj60Yhb6fq0fkTTZPLEbcH8dp/Cuw/aO8K2viH4a3&#10;k9wvz2BFyj45GOD+YNO/aJ0FNS+H8+pkDzdJljvE9fldc/pmuvs5bTx14JDttmtdStPm5yPmXFe9&#10;9ZlGOFxsd4Plfy1X3pnDGmourR/m1RxX7NOvQ6p8NrC0jkUvZgx7O4Tc20V64tfJX7MviMaX8StQ&#10;0TeFiuUkAU8YaMggY+jH8q+tVPtXPneHVDGS5dpe8vn/AME3y2pz0eX+XQdRSGkBrwD1h1FIaQGg&#10;B1FFFABRRRQAUUUUAFFFFACbRRtFLRQA1sAV4NcRyeKPjFdxXlrH9jWVLQHncyx/Pn8SK9xv7lbW&#10;zmnc4SNS5PsBmvBfhDe3fin4oanqj7hAsG5lI4D4Cr+PLV7+WJ06dev2jb5s8XHPnqU6Xmeh/Gbx&#10;Jb+FfAV9JKjyC6xarHGOSX4wPwrovC+lxaX4dsLOEFIo4lXH1Gf6muG+MjvqWv8Ag/Q0KFbvUBLK&#10;jAElUH+BNeoLGNm3oMVx1P3eEpLrK8v0X6nVStLESl20PKfjVqN9a33hiCHT572ya+8658oZ2hSA&#10;M/iaj8ZeOdA1/VPDukyXRiVrxJpVcbQgVSwz+IFdj4k8b2Wk6l/Z8drPqWoeX5pt7dMlFyBkntXG&#10;63rXhXUP33iHw7cWB2bTPJGRt9ORxXo4NOVOmp037t9Va+vkzzsRzKo1Ca16M6H4iSx6na6Rp0Di&#10;Zb68j3KrfwD5s8fSu5gj8uNUHAXgVx3hHwlofmWGsabNLcW8cIW3VpGZV4IzyeuCa7WvHxDhGMaM&#10;b+7e9+7PRw0W26zSV+zvocJ4+0+8XW9C1W2tmuobKRmkQE5wVI6d+tZnjTxE2vaXGthZTzQLMkk5&#10;ZCoAU8ivQLrWrC3yJruGMZx80grLuvGXhy1jKyajagN/DuHOf510Uas/dTptuOxhWpwd7TSTItLt&#10;fD/i7S45YYIJ0xj5Rhl9Qcc10VnZQ6fbxwQpsjjGFXJOB+NeU+HjYN8RoZ/D1yxtJgwuIFDeWDtY&#10;5546165u96zxMXTaV9Hr6GuGcZxultoNnYrEx9Oa5jT7iy8d6XKZEKiKfbgH5lIwc1uatfGxs2lE&#10;Mlwcf6uMZNeSeJPE9v4b1Yano7PHcTsFnsiNoJOeeenXP4U8LRlWbUNJCxFSNN++ro9At7HW9Juv&#10;JtnhnsMHBmPzL/XrVmw0i7m1Jb/UpY3lTIhjjHCZ4P1/GqUMniHVYI5BJbWSPztUb2xxjk8V0VlD&#10;Lb2aJPL50o6sQB/Ks60p077cz0NKNpf4TG8b6xLpeistvj7TcMIUB9yAT+VXvDOkjR9JggPMgXLt&#10;6setcnMsnin4hvAX/wBC01A+3szn39utegKMGlWXsaUaXV6scHzzcnshyjGKdTCaN3vXJ5I6+buL&#10;S5NN3U3zlZigdd+M4zz9aVmHMh/NJz61VuNTt7eGaR5VWOE4kZugqLSdbs9ctjPZzedErFSy+tX7&#10;ObXNbQnnhezZfJO080KfQ1z1p4xtr6+sbaFGdblpFDnsUBJ/lV2XWBFqzWJXGLb7Ru9g2KqVKcdL&#10;ai9rC10atJu6151pfj7WbjWEkudM8rRZJGiSce2cN+PT8a09Q8RXcdjrgjlX7RBMscO8AABsY/Q1&#10;tLCVIO0tTFYiLV0djvA6nFNmnWCMvI+1R3bFcH421K40pPDxecp/pCiUA/exjNafjK3uNVXSrWFm&#10;WG4m+dl9MZ/oaUaGseZ2TEq7kmktTorLUrbUNwgnjmKfeCMDioNa1620G18+5Yhc4AUZJrB8O6DH&#10;4f8AEVzHbq3kTw78+4ODV3VbUal4ksYZV3RQRvNtPQnIAP603Tgqlk9LCjUm6d7akWq+Orez0W31&#10;G1ikvI7glUVB82cdMUmn+NDq2nXjpbyWt1bx7/KmHXjNZ+q6HfWepRm1CLprTpM4wPkIYZI+vT8a&#10;v+IrL/ia2EkRClxJE3owKk4/Sujko2iu/X9DJzrWuiHw7qniPU5IJ7uCGCzfkjPzYwefzrK8RQ63&#10;/a17dwX8iWVptdocY3cg8celdHoXiCyks7S1e6jN2QIzGDznkUl5Zn7Rq/zlvtNqGCE552lafPyV&#10;HeCXyE480LqVxmjXTza5clmYxzW8c6ZPAHpWPqVpd/2T4ihWTYPtO4MeynBNQN4lGhrpM627z/ab&#10;QQhYxk7gwFaFhPc68us288BtXuI8LG3+7jNVyypyU7af5MzcoyXK9WIvhux8N6hpF1bRqkzS+Qzd&#10;3BBxTNL0O3Nnrbywo07XEuWbk8Dg+1YUnivU2uoLCayMhsZkEs+OpHf2rV8SLqljrMcOlurpfq7O&#10;jAcdM/pmt/Z1XJKctX+S1MvccXZbHVLZx6toCQTAOskIX5umccVhfDm/uDZ3mm3Xy3NjKYwnfZ2N&#10;a3g24mn8O2v2n/j4jBjkC/3gSK5rxleDwf4q0vVkO2O8P2Sdf7x7H2rkhFzc8N32+R0TahyV303+&#10;Z1PiE6mbTbpm0SN/F3Fea6fpt5Hqkk3iO1vJ9rZG3lD9QK9fkk/0cyIu/jI29+K521v9V1hWZbMW&#10;cWdv7/r9QKMPWdODikvXqRiKPPK936dCva+JvD1rGbeKSOydh0ZcNVzwboh0SxaGO4Fzau5lib/e&#10;OTVaHwDZyXxu74fbJeg4wo/Kuot7eO1hSONQiKMBR2FZ1qlO37tt33ua0KdRu9RJDbu3S6t3ikXe&#10;jDBX1ryqT/hKPDNxefYNDtxZpu8orklsevevWm6VgeKvFFh4dgQXbkySnCRKMlue1GFrSjPkjHmv&#10;0DF0YSg5t2a6nzV8Rv2vvE3w1sU1G98FXU+lfcN/EoaIPnG3OePxqT9nv9tu5+N3iwaLbeENQdF2&#10;ia7gCeVBngMx3HGSCa7JPgrcfED+0ItYZrHw/czM/wDZ4HDqfbt9a+af2a76D9lT9qzxL8NNQuYz&#10;pOstHbwXshC4k277cn03CTH1Nd+NjQj7tFJvr5eROB55wTqM/Qy8hjvLWWCYZikVlcZ4x0PNfCvx&#10;0+MUvwA8SzeFJLLWIrKUmSG6CAQ3Mfyk7WyB1OK+7lHzEY4J6f1xXyF400GD9ob9szTdIuYIb/wv&#10;4DsxJeK6ht9y/wA20/8AAti46fu2964sNjKmFu6avfvsddTCUsR/F080bPwD8ZeN/EXg3+0dK8Oz&#10;2emCU7P7QjWOSbIzuHzcjtXv3gvXta1cXMesab/Z8sZG3achhiuE8S+KPEV140v/AA9ozWWnWVhD&#10;Fl3YIq7gCMenHGB611vhaI6XcPcX/iK3upZFG6Pzl2j6c16WLlz0lOso80tdL3/yPHwyUKrVHm5V&#10;o7nReLNLTWvDGq6e6CRbi2kiKN0OVIxXn/7Ot0ZfhzDZSODLYzSWzj+7tPAr0GbxNpUBVZNUskL8&#10;LuuEGf1rx/4H6lZ6F448daD9rWIJdLdIsjjnfuJIJ69V6Vy4bmqYKvD+W0v0/U76yUcRTlbe6/U8&#10;xubX/hE/2oJY4YhbRvdh0290dTxz+NfYMbFua+Sf2gNRi0P41eH9Ugkim+0RxM7CQFUKuy8ntxX1&#10;Vo99DqGn29xDKkscig7o3DDOOmR1r0s5lGvQwtVb8tn6o5MvjKFSoraNtl5WLU7GKZ93H1qnd65Y&#10;2Mgiub22t5D/AAzSqh/InNfJxu4q571i/mgVGsoZVYEFW6MOh+lNkmWFN0jqijqWOAPxqhak+aWq&#10;dxfwWShp7iOJSeGkcLnv3xUkdwJkV45FdG5VlIwfbPQ0DJ6T8arTX0Vu0ayzxxGQ4QOwUufRcnk1&#10;MJDt+YgD16Yo1Afk+tOqLfjnp+tJLN5cbMXVAvLM3Qd6Wj2Alo5qGOfzArKwaNhlWGDn3BHBFPaT&#10;aeTx0o0AfzS0zcaPMA5J4oAwfHd5Dp/g/V57jPkLbPvwccEYP8681/ZuvIdQ0fUpktzE/nBSxP3g&#10;CwU/ltrpfjxeJb/DHVUdsC4CQ/XLDisb9nHSTpfgm63/AOukuiXP/AFr6ajFU8oqye8pJfceFUlz&#10;Y+C7JsoaxeHxF+0bo1nGu4aTatJIT/CWQn+bp+Ve1NhFwRXifglZNU/aG8WXTpsFlbiFMfxZ2AE/&#10;gpr2uRxHGWYgKoyS3QCuPMvddGkvswj+Ov6nTg9Yzk922eceA9bF5408UQXuyDUlugsUbABjAF4I&#10;PcZru7/T7bULOW3uolmgkGGjkAINcB4gs/C3izWY7qx1qG01iIMglicgng8HmodN8K+I/tRS88XQ&#10;yaftI8uELuYY9e1FShCpy1Ofla6NP8DFVJxco8ql53/Q0fhQ0Ucet2dorLYW9/JHEG6KBj5R6iu/&#10;aMPGVPRhg81Q0PSbXR7FLezXbD94nOSzHqSe5qPxM98mi3bacM3ixkxD/aFefVkq9ZtbHXTiqFFd&#10;TlbjwCmlebJBD/aMDSNI0MzEtyOx+tcctxouseNNKtrvR102OF2D/aFwHYK2Mfjiu58KfEK21KGC&#10;01Qmx1RQEkinG3LYySD+FSeLLzw3dRmO6ZJ7tPmVbYbpAfavXo1qsZezqp67Nf1Y86pRpVF7SDWm&#10;9zqLSxtLME2sEcKtyfLUDP5Vb4x6VyXw6kuLjQy04mVfOYRrcDDBe1dcR8pHevFrRcZuLd7Hq0Wp&#10;R5oqyMrWNetNGWP7TKVaQ7URRlj74qLUtC0rV7Xzbu0jZSu4sVAPTrn6Vykl5CvxYkgv2Gz7Iptv&#10;Mxt3d/0zXfuFljYMoZGGAOoNbzi6Chy3u1e5MJKtzX6HMaXo8Mv2eXTNTm+zRsQI924e45re1S+T&#10;TtNuLmQ4ESE5PsOP1rnNFjh0vxteWlp8lu8CyNCpyqvnrWf8amvW8IiOxyZJriOJgvcH/wCuBVqk&#10;qleEG9GY8zhRckaXw807yNJkvm5mvnM5J64Nbmq6wNMuLKNkLJcS+VuH8JIOP1xS6Daix0ezg+75&#10;cSgr745/Wua8bazF5NmkO5pUuIp85xgBwKlxdfES0urmnMqdJPuSXfi69XxI9vFGo0+2dY52I5JY&#10;gZ/DNXfF7XstmkVhdG1nbc3mAA5UKcjkeuKr6Pp66pZ64rkOLm4cBge2Bjp6U63nXU106AjcRE6y&#10;EnlcDGPxxW1oqUZJfDv93UyUpW1MXTYvEGjtY3c1011ZylRMCfUgZ/WpLi8On/FGLfOdt1beV5ee&#10;Mg5Bq1a65EngsiSRRcxjbsY88PxSeIdNtvtr6u6t9qtbdJkA9iePyFdSac26kbXutvSxm9NIu5J4&#10;ijFxp+sWrjEck8AJHqxTP61b0HTLbwv9vsbf5IEXzkUc445/Wuc1rxA6eJtIgjhElnqSRTysf4Su&#10;CD+S4/Guh8STPA13LH/y00+QLIP72eP0rFqUYRpPZ6/l/kUnGSc+qOY8HSAado10dziK/mjEjccM&#10;G6102vRiTXo5InGZbCeAgHnqCP1rldO0N9P8PXNjNPIE8yG7ik7gtgH9TV2PwjfaFrVjqDXxuAxa&#10;3IbtvHB/PFdFSMJS5ubvZfj+phTqTjGyR1Wh6ZDdeFbO2K5j8hRjJ69SfzFYurQwQ61PaTfO15NA&#10;yL3IUjP8q6Dwr8mjwx55jZ0PsQ2MVzHjnQ21TVrS+t52SeGF2j2HqynP9K46OteUJOy1Omp/DjNL&#10;U0PGmjw65dabaSBuTK6uv8JCEg/pQJb2+8M2dxD/AMfVpJv2twW2nBH5Vla5dXviXTdEOnv5Vzcb&#10;wwJxjHDZ/Wr+jrdeHNF1OG6PnXEEbTB88N8vFbcr9jFaNp7fNmfN7zaK/hvxPd654igMkPkQ+Q8f&#10;szZzn9K6HUnMPijSmU4EscsR98Dd/SsnTQtn4b8P3MaCFyyFh1++CWHPvWn4qjENvb6hglrOTfgH&#10;seDWE+WVVcqsndG8Lxja5e17zDot55WPMEZKhjjkc/0rnfDen63qU1rfarIvlxrvjiUDOSpGeB70&#10;a1qUWtahpdrbSk71eRwrcbShGDXQ+HZDJo9qSSSEA/LNR72HocrW/fcn3K1TfYwfDfhXT2v7y+eE&#10;/aEum2ZJG3B4remjB1Yc7SbfaP8AvquY/wCEik8P+I9Wtp4ZHSR1miZRxggAj86ybjxprF3qpnsN&#10;KaZVzDsbr67q3dGvXnzX0t1MnOlTTjFG3Z2sdrNorcMIp5IORnrn+uK3Lrbb+IrdwMedA0Y+oOf5&#10;CuJ8L3WvXdwLLU7LypYLhZ4/9zPP6kV6Bf6cbi6tJlOGgdj/AN9KR/MioxCdOaUnc0pe9BtKxxun&#10;r53h3xFeSfMZJ3kDd/k//VV7Tb4ap4jsNp8wLpom3ehYgGtfSfDq2ehy6dK/mrN5m76MTn+dReHv&#10;B8Wg3RmWVpT5QhXd/CoOQKUq0GpXevT7hKlN20Kng2fdqGv2g3bYrxnXP91wD/MGj4maGuueGZjt&#10;XzrdvNjLdiO/5ZrobbSoLO6uLiJNr3BXeQTzgYFLqVut1YXEJGRIpU/iK5o1eWsqkdNjeVL9xKEj&#10;K8CX76j4XsZZH3vs2lh7VvOyoCxIUerGuL+F00a6PcWiNhredkK+laHiRzqepWukCRoVmUyuy9So&#10;7fmBWlel/tE49CadT9zF9S/L4o0u3mEcl5GrHgAnNX7S/hvl3wSrKnqprNt/Cum28aqtnGQP4pBk&#10;/maxXhfQ/F2mxWjFLO4V98HoQpwazVOlUTjC+gOpUg02tzs2ztrk/HHhOXxJDbS2zqt3avvQuP0r&#10;rG+71xVTU7qSx0+WaKFrmVR8sY6nmsqNSVOacHqbVqcKsWprQ8r13x14n8L6bPBe6bh2QrHeQ8pH&#10;/tH6V80ftifs4Xknwxs/iTZ3Uk/iDSAtxfuo58hiG3KR1MZwc9h7CvqzxLf+IPEmh3Gnx6IYnnXa&#10;Gc5XqOtZ95oHjPVvCqaLNDZrbyw/ZbhZgGVozw2QRzxnivfnFToK3LFt666niUKnsq+vNJJadjiP&#10;hL+1ZpfiL9ma88cX80aav4es2h1GzLgMblEHljHXEmU/EkdjVP8AZD0Nvh38IZvGXiFJZNc8XXZ1&#10;GeRlJk8ts+UG+oDN/wADr41h/Zj8QaD+0pH8MhJJcaZfTw3U6wTtsa0+/l+ckrh+Tzls9a/UDxDb&#10;z6R4VW20jTxdm2WOKG3IBAVcLwPpXixgvacu6v3PoK02qXNF2v5Hxz+1lo+t/EzVIbLQNOu10/Ur&#10;i3jvriJSNkasdzc9cbVPPpXk37Q/wdtPBPwjTU7Dw1e6NLZXEMBv5rmQtMCQCSpOBuznivs/xNrn&#10;jvS7eGf+y7W2iluViACj5dxxz+Jrw39uLw/43g+Ct9eazdRPp6XtspjicnBJXk/8CzX1lSVNULe6&#10;tLLVtnz2FqYmVZQje17uyLX7N/7IvgT4n/s7+HNY16C8fWNRgklk1CO6YFMSMAQpJUYAHbt681xk&#10;3w9uPD+i+NPCHjKOa91TTNIvprHUg7eaBErmGQyZ6FUXjpx7mvp79iVl/wCGY/BWP+eM4/KeQVw3&#10;7U1vFY+N5buX5UufDV5bE9Cf3U4PP/AlryMpXNOpRqdYy/DU9nGzcXGXmj4V+CvgS28YeA9R8R6n&#10;FJeiG/WyMz3TYjjMe/gjnPzNXvXhn4qXf7MXx08KaFpOr3mteENdsrX7Rpd5ceYbZpZGQMn90jaP&#10;rmvB/gb4a8V3Xwl8Vano/iVdJ0+LUYYDZGIM00xjZSw44+Unpitj4c6Cvwd+NHgrxl8UI5tY0O7l&#10;M1vd+YXMciYMbFT1CllO3px0roxEr5ZC8NU7XLhBrGzipaW2P0B/bI/aBm+AvwxFzp2065q8jWli&#10;8mAsPy5eVs/3QRj3YV5f4J+EfwY1jwjFe+N/HVp4l8T31uJLvUbvWgrxSMu4qih/4TkdP4a5L/gp&#10;VNBPffCzU5P3+hSNcb5VbKlC0DNjH+wM/nX1JonwA+FWraPZ3lr4K0ea1uLdHhlNuG3xMAVOfUrg&#10;59z61838J3P3VofJf7N/x+vvhr+0Fd/C2XX31/wRcX8lhpt5PIJTGwLGNlfOSGPlrg5FH/BRvQfE&#10;ng640jXIvGGrTWGrXM0a6armOK1CBWAUIQD16nnivsSP4NfDDwreWuor4W0TTbpLiMW9y0Cowm3A&#10;JtJ75wPevmb/AIKgRo3hHwIGTKm/uAQR0/drj+tIuM7y2Ob8L/st/FL9pDwfouvePfG0ukW/2OJb&#10;Gy2sWMAVSrsAcZOfrzVH4ReOvGf7IPx2tfht4z1STVvCupMkcFw0hZYhK2I5492cbWwrL0wTxmvu&#10;/wCHKqvw98LkD/mF2vT/AK4rXxJ/wUy0+FvF3w2uYF3aiyXEahfvOBJCUH/fTHH0pEp80mmev/tW&#10;fsu+JPjf4n0LXPDniYaTdWMYhkiuHdVQbywkj2nIbOB+Hua6r4H3uteI/C3iL4dfEC6lvfEegzLb&#10;T3MUrRSXVq4DwThlIOccZH93nrXtOn7l021MxLSCJN7t64GSfxr4F+IXx68VfFL9rK00T4OvBb6h&#10;YxvplzqTqHiuURi0juCCCin7pHPBwafQFq7HL/Bnw3q/iv8Aa81fwHceMNek0LQ7i8bjUJVkmSFs&#10;IDzgAsVz3wTXtv7Q9j4o/aL+KQ+FngvXV0rSfD9n9q1m781tskrELHExU5JA7eu70r5W+Cvhj4ha&#10;t+1j4v0/RfEcOleM45NSFzfqn7uQ+Ywk2Ag4BZhjI4OOwxX05+wP4hg0HW/HngnxH5q/ERNQkury&#10;e6bdJeImEO0nkhWJOD13k9KEktipLW57X+y78L/Ffwj+G58PeKtaj1i4iuWa1MZZhFFtUbcnnG4F&#10;v+BV5T+0x8KpZPjF8Pbiw8V65o9t4n1b+z761tr+VV4UPvj+b5TwR6c19altqjByccc/qa+fPi1q&#10;P9v/ALU3wf8ADMMZlXT477WbkL0jXymSJjjoN6HH1pWT3Mo2bPF/2yvhZefBX4WW/ifw7428Vi4G&#10;oR2rW93q0jAh1cgjBzkbPyzXuP7GHhe6sPg/oviO+13Vdc1HXbf7TK1/dPJGgLHaEDEkcYrkP+Ck&#10;zFP2d4HUgbddtT06/u5a9W/ZRUf8M6fD4j/oEQ89+lFkgtoO/aItZbzwCYomA/fpuz3GCTj8K0Pg&#10;ZJI/w9svMjKsCVLtwZMAAN+QArK/aCvG0/Q9LuBA1xHHdFmjBxn5GHP51p/AW8OofDKwuvLaMSyT&#10;MFY5wPMYD+VfSyv/AGLH/GfPx1zB37GN8F4jN428f3cnzSnUAhbOcj5iPyBx+FeuyxJNEyuNyMME&#10;eorxv9nuKZr7xreTLsafVnwhPQZLf+zfpXrmoRz3FnLHBL5ErKQsm3O0+uK4c0/3xpPZR/JHVg5L&#10;6vqr7nm/xO+HPh+18J6vqNrZi0u7eBpRLCSDxye+OgNV/h98MdI1TwbpF7O1z51xAszN5rKckZ7G&#10;na/4B8Z6lot5p7+JYrmCeMoyy24XcDwRkDjiofC8PjLw7axaMktpcmALGC+0BEA4xjBP416MalZ4&#10;NwhXV077vax5cvZQxHPOnZPTY9UsLNNPtYreLd5UYwu45P51T8Rf2r/Z5/sgwm63DHnfdxnn9M1e&#10;tRJ5MXnsDLtG/aMDd3rE8Ya9NpFnHHaxl7u6byYPQMR1/Cvm6SlUqaNNnu1OSFOxw3jTwr4g8QaW&#10;BPp1s95G+8XEDYb/AOvWl4cj/wCEdsbdp/D0pn2DzZl+Zs/jXb6BbXtvpkS6hP8Aabnqz4A/DgVy&#10;/jW617Qr06nZlbnTkA8y2wMgA8nOM9M160cVOsvqztZfI82WFjT/AH6V7nZ2EwuLWOZY2iDDOxxy&#10;KnbOD0qvpl0t9Y29wv3JYw4/EZqw54rxZfE4s9ePwJo5DxfZ6BqlzBb6lcxwXfPlENtfOM9f8azX&#10;hGm3EdmPE5jUpkRttPHsQKo+GNH0vXtW1+81ApPcLeSQBZX/ANWgxjH+NWfh74X0650y+83bdu07&#10;oHY5KoDwBXufw6bTk7Rt0vv2PI+KorR3v1Oq8P6BZ6SrTwO1xJcEF5mYkt+tZni64aTWtAsc/JNc&#10;FyMf3QP6E/nR8OZJvsWpQySCSO3vZIosHOEHQVS8SO8vxC8OwJ0jSSQ/kf8AAVywi/rL5neyf5HU&#10;9KMbKx2OpMtvpty54VYmY4+hryux1CDxToOqzWYLskUaEt1XB6161cQrcWzxMNysNpHsa8u0DRX8&#10;LXWowxKzRTJJGUC8ZAO0/lWuCnCNOTb95NW+8jEqV0lsdF8PVmsbZrC4QI7L9ojbrvU8FvzqG1sJ&#10;o/iFedVtdgkjXoPurn9Sat28ZsbXR9Rhz5cSeTIvU7GIAH4GtGG+W98TTRRpxbwbTJ7sQf6CpnUl&#10;7Sc11TuXGN4qLZyum/Dmy1LXr29uLm4dYpzi3DYT1xx703xX4Uv/ABJ4oure3v3tYfs6kqp9+n6m&#10;uy0u2Nrq+qfLtikZZF9M45/WltNPkh1+/uHH7mRFCn6dan61UjPnbvp/kV9XUkltqcvpNrGq6TYX&#10;KLJeLBNAHPVWU8fpWd4mvLqbSdMSOTEkNy1vPHxlhggfriuhTwnfR+MpNSE6izL+YqdSCVwfzqS6&#10;8Dpea014LgrAziQw843jvW/tqakpN30v89dPxMHTm1ypdSp4ih8i6uF2nM2nOoXJ++uCD+Fad4Xu&#10;PC9pOpy6CGX5j6EZrYu9LhvJkaQZKKyg+zDB/SpI9Phjs0t9mYVAULk9AcivPdVNI6o03d32OJTW&#10;B4P1bUIboube5P2mFtuVyRyK0LKzZ00O5wwQs5dev3gcZrpbzTLa+QJPCsiqcgMOlWFjVBgDAHQV&#10;Uqyaulr1HGk+bXY4ex0K9svGatsI05S5i9AWU5/WrHjLQdR1OQPYybS0ZjcZ6f412OAaQr6cd6Tx&#10;UuZVEtUrB9XjZpPdmM/h8TaHa2JfHk+WQ3uuK1JLZJ4WikUOjDa2e9TbaTbmudzk3d+ptyJGJo3g&#10;+w0W6knhVmkYbdzn7o9BWxb28drGI4l2oOgzmpKWiU5VPidxxgo7IhktYpMkxqzYxkjJqhFpph1m&#10;SZQFiaIKVUY5zWs3y803PryetClLoKUI31KX2H/ibJdjtCYz+JB/oKu7aQMMelMW4SR3VHDNGcMv&#10;pnn+VS7spWXUftHXHtS1QvNZtrPTJr9pM28SsWb6VHp/iC21LRU1OE7rdozIPoKfJK3NYOeK925p&#10;5560yQblx2rjLP4gNe3lrsspBaTybBMfy/nXaYJAqp0p0mnMzjUVVNI868E407xtrVgB/rZHlJ9O&#10;Riuo8RaFPeTQ3tlMIb6BSqMwyCCeQaw9NgCfE7UWC4YW4PX1C/1ra8Y3moWulhtPdY52lVN7AEAE&#10;16NZt1oyju0vyOGCSptPoyjHdeK/s4P2ezeTP3SxHFWNA0G9jvH1HVZxPdkYRABiIegxWJrUnifR&#10;YreZNRilDSrHsMY78elT65fa/o0VtO15CUaVEdRGB1YD096cqc5R9xx97tuZ88Ytc93+R3XrQyjk&#10;mkjYlRnvVbVJGXT7krkMI2II+hryl8Sj3PVlL3XIm8xdvX8M18L/ABO/aT+Ofwt+MHijRYtDg13S&#10;nuWXTEXT3kCQsu6EqyYLZUjduJwwYe1fSXhbR4da0L7Tf6vc28zTHfmUAcHjitWTwHpywnfrs2Qp&#10;BkaVcjJyMZ6fhXpLCUqc7TlqvI4oY6fI7RT+Z5r+y18HfFGl6xrfxH+IzCTxrryiNYOP9CgGDswO&#10;ATgdOgGO5r6PChRwK5vwbocOjRTiLVJNRQlR8xUhcD2/ya1tdvn07Rr26jXc8MTSAfQE1wVKcZVe&#10;WL3+R1xrS9lzzVrdDnvin4dufEfhG6hseLyFkuIsHBLIwbj3wDXyX+2N448W+O/h+vgTTvBms3tz&#10;NNDPdXkNsXjAXkAYHJB5PtmvoOPxd441LwumtWdpaG38hpNrn5jjpxWJD4++IF14d/t2HTYZdOeJ&#10;5vlYAhR2x+Br36eBrOl7Jyjo7b63f/DHh/XqSre1jGV7fIwf2L/Fz6L8K/DfgXVtI1bTNctRPkXF&#10;hKkLIZHkB3kYHBx+Fcx+3xq02l22gRw2FxfXOoWt1aRC1QsQ7BQD+Ga+m/hzr03irwZpOq3C7Jrq&#10;ESOo7ZzxXnX7TMZj0/wlcRIGni1aNUYjOAw5/kPyrly6MqeN9lLfVfgz0sRONSh7Xo7M+F/grqj/&#10;AAp+D3inRPFvhDXRNearBfWlxHZN5aFVCknPrk+2SKoeKPCvjv8Aak8RadovhTwre2vh3SAAv2ph&#10;GEZwFZpCexAB49K/SX4zKW+FfiBtheQW29VABwwKkcH3rj/2b9W/tix1aSTThYTkwiZk4SVgrDIH&#10;bgV3U5VZZTUs9FL/ACM6laEcYk1q0ir8XP2ZbP4ofAnSPA91dE6lotpCtjfkcCeOMJyO6vyD9Aa+&#10;SfB/7QHxv/Zet08Ga14eGrWFhJ9ngN7A7bRnOUljHzJ9c+nFfpXsB4I+lElvHKo3orY6bhnHGP5V&#10;8zzb3PajO2jPkL4Nr8T/ANpLxxovi3x7Yr4d8H6HKbmz0pYWj+13Azsk+Y5ZVO1hnj5RxWD/AMFR&#10;GK+C/Au0fe1KYlc4/wCWY6+2a+29m1cLwOwA4/Kvhn/gp5qtpPoPgjTBcRtcrc3MskCsDIi+WgBY&#10;Z46n8qGx05Nz2PTfht+1p4Y8OfCnw1H4tj1DRtXg0yBHtv7PlcS7Y1AeNgMEMNvX1rz/AEjwfr37&#10;Wv7QmjeOtV0W80XwB4fWNrNNQHlvcsr7wFHXl+pPGBX1X8ObfT9Z+HPhWRore+hbSrbbIUV1I8pQ&#10;R7c9q6+OOOGNUjQIijAVeAB6D0qbkt2bPnT9sL45XXw68C3nh3QLK+u/Eut2jxwzW9u7x28LZV5N&#10;wGNwyQB1yQa8n/Yv+GkHwJ+Fuu/FfxbZ3MN9ep5UNskZaeKDzQpG3GQzyY+gB6ZNfcbQxyY3IrYO&#10;RkZx9PSlMa9AMD0FUmLnstj8wf2f/iRF4b/au1rx3rul31jpOsy3rO7Wjs0X2h96FsA55CjjpnNe&#10;s/tj+CdX+GvxQ8LfGrwVBLNKZYxqCwxlhIyqNhbaOFkjynTqoPevuTyU4O3H+R/hSSQoyEMoIxgh&#10;uhFFy/adWeDap+2d8MtB8HR6/farNBI4ITTXhZbgybd7IFIGSpwCeleIfAf9qbwlr3xQ8afEDxdJ&#10;caXe6gsOn6TbraSSiGzTJK71GMlsE177+0F+znYfHLUPBkNzFBHpmm6i0+oDYA0sJjPyZHJDMFB/&#10;PtXqmj+C9C0TTYtP0/RrGysY/u28VuqrxwDjHXAHNO5N0j4c/bc/aC8L/GL4S2/hzwodR1S7GpxX&#10;Uv8AxL5Y1jREcYJK/wC1XvP7F/xM0DxH8E/C+g2eq2sut6PYCC9sS+2SLa5UMQR9Pzr3l9IsRHJm&#10;zgYNyV8tcHj6V4/H8B7bRfjxd+MNIjt9N03UdEa0ukhXZ/pKzRsrYHHzJn/vj3OZbC91Yl/aivri&#10;2+H0UdtA009xcxoNvUdSf5V0HwFVYfhHoA2+U4gJcN/eLEmub/aqm1Gz+G7XOlJHJfw3CMiyNhc7&#10;T3wa+afB/wC3V4i8F/2P4MuPh219q1y221jhu+ZMsVAA2+oNfTP3sojFLaf6Hg04ynmErdj6e+Ak&#10;jTah4zkaRXJ1NwNnTqf8a9g3fjXxF8O/2iPH/hzVvFENn8Iby5b7X59xbpdYeDcOh+StDwP+3p4g&#10;+LXiJvDPhX4cyPrcisV86/VUi243FiUA4z69cVwZhD2uKbukmlv6I7cJCUaKZ9Z+M76bTfCmq3Fs&#10;WFxFbO0bKcENtODXk/iL4byaX4Zg8R2+q3f9sW0a3Ms0jZLkgevTGTwK2tP8L+PNd8Mi217WbWyu&#10;Z42E1vDCr7c9tw6/hUGqeB/FQ0BNKk8S28lqyeVIZI1UlPTJ9q68Go4dKMaqWuu+q9bHm4qUqkuZ&#10;xvbzPU9JuGutNtJmbeZYkcnHqoOaw/HGi3GqWdvJZnN3aTCaNc4BIPStXQLUWGkWVusqziOFY/MU&#10;8HAxn9Kb4k1p9DsxNFZTXzs20RRDnoTn9K8SDarc0NdT05R5qKctPxOTs/ig8Un2a/0e8trhOGIX&#10;K/UU3xFrWseKbP8As/S9NlihugUlnuBtAU9f0o1z4iXGj6ab680CREZlQBsbhnj+dXptU8T31uzW&#10;enxWyFflaR8sOPT8q9f2SharGko+stDz41faXp87l8rHUaLZnT9LtLYtuMUSx5HsMVdbGORnPFVN&#10;J+1fYLf7YF+0bB5m3puq3IcKTz+FeFNXm/U9aNuRHHXHgvRIZryZ0eya5ky7mbAkbqSOfas2z8L6&#10;FpuYrLV2t8sflEw6mjSoY/HWu31xduJbW0kMUdtnG0jvxzXR3vgfSLm1MbWSISMB0yGH416vtZUr&#10;U5zeu+l/zPOdPnblGOxN4X8PweH7B4beRpRLI0zSN1YnqaxtU2x/ETSGK/M8Eig/QMam8BwT2Laj&#10;YySPLFbTbYi5yQuOlVvEUxh8daAxHyYdQ3oSCP61EOaWInd3upfkayt7KFu524HFMNvEzElFyevF&#10;PXqv408ivKO+yZXSzhjhWJUAjUYC0R2kUckjqgV5MbmHfFTGkzj3q7t31FyxuJsHWgqCeaXcO1QX&#10;F5Dbx75JVjQHG5jxn0pJNvlsO8Yq7JtvNO/iNVLPUrfUFZraZZgpwSp6Vkw+NNPk1ttO83Eu7YpP&#10;Rm6kVcaM5XUVsR7SMbXZ0GOlOxxXJav8QLfTNQNotvLPOrbSsYzUHiDxte6Xe2lrBp8lzJcW/nAr&#10;0U56GtY4apKyStciVeCuzs6QnrXN/wDCQXF14bnu4wsd0i8g9A3tUbeIJv8AhCjflvMuDFtLKB98&#10;kKD+Zqfq81rfrYpVoyul2OmVg3PakWaNnKBwWHUZrjPDbano6zwapOkh8lpkK+3NUdL0a/02xGt/&#10;a2klYmV4WPylc8fpW/1aN3eXp5mUaz7HY3niTTrOR45LpEdeCueRUeveIrfQ9K+3yNuiZlVcf7RA&#10;/rXK/wDCM2PiTWtVeYljhGQoxAG5c54qr4ms/wC0fhvHC8rGdHRFfuWDj+grWOHpuUFd3ur/ADMv&#10;bytK6NfxZ44ufD4t2hs2uIpUD+YBwOfas2Pxn4gv1hCWi2zy8RgqfmPXv7Zrd0Nk1LwiqEFpY4vL&#10;YOOQwFLcXQ/4R7S74kAQsjMx6AYKn+daRlTp+5yXdyWpSXNzaWJtF/tr+z7ptRdBNgmPbgY49q5n&#10;QY9Zt76yu7u8M1vd5jYburEMBx9cV29nq1nqaOtvOk2BkhTniucWMz+H7Axja9rdDOT0IbH9ainN&#10;3kpQSu+3kxyUWk1Jm14XLtpIWYnzFkdGyc8g/wCFZ3h+V18VeJIWJwHhYZ90NZP/AAmH/CP6vf6e&#10;bWWX9/vDKOPmHNQX3iK5t/EQm0m2+0i+gDP7MnAoWHneTto1cTrR5dOhpXChfCPiCDHmBXmTZ7Y/&#10;+vWf8PXmPgCSwmiZJ7SJk2YwSpBIp2l3NzDo/iBtRX7O8itPt9FIwas+G9fsNQ8RH7LNujuLVV2k&#10;YBZQP6ZrpcZKnKCV0nf7l/wTFWdRSfY0Jjbf8InayW6KpRY2jz2YMM/rXUKcqea8m1bw1eSa/eWl&#10;hdullZqtxIrMT1ySo/KvT9JuhfafbTjpJGG/lXHiqUYwi4u97/jax00Z80mrWOQt5DH8WplRWKyW&#10;I3v2BBH+Ard8Yafc6jpJitJBHciRGTOMEhh/TNZGkzC8+JWqFDn7Pbqh+ua3fEmjza1ZhIJzbTow&#10;ZH7ZzTrO1SF+iRMV7kl5mLfafruuS2UU4itreKRZJWUglipzkVu65o41q1SJmxslWT8jmsg2Pie3&#10;jHl3tvOVUffTGT+VVL7xB4h0a/sFubaGa2uHWNmj6qxPSm4ym04NadhRkor37nbpHtUc5xUGoIGt&#10;Js527TnH0qVWYqD2pLqTZDIxUvtXO0Dk15v20+x3NKUGkeS+DZPDesaHI16SJRM+5GJVuGwOlaup&#10;Wngy4SQXN7lHAynmkYx071DdeJtK02SQyeHpVSMElljAB55qvofiLwP4ktxO1gkRkB3LMh7GvpOW&#10;pK9W0rPtY+clKnFqL5b+Z2nhDTdG021lTR5fNidgzfOW5xVrxdE9x4Z1aFPvvayBcdztNM8Mpo32&#10;NptGERgY4JiJxkfWtHVrU32m3MAcxmWNk3r1GRjNeHKV66lrv1PZjF+xaVtuhyfgnT7iP4a2VmF8&#10;q6FmY1Vh0bBx+tJoPh+80z4YjSJkUXgs5owo5+YhsfzrgNN8TeI/hDdPD4hRtR0FWxHeR5JXJwM/&#10;iRW1rHxen1y3a28K6bcX906fLNImEXPrXs1MLiHL93ZxlJSv0PPhiabjZ/Elax2fw00qfQ/BOj2d&#10;yNk8EO119Dk/41w/7RxC6f4T3fcOswg49MGu2XxRH4Q8H2t74ou4bSdYQZTkYZ+OFHckkD8a+Zvj&#10;V8QNe+K9zoOmWtkdG0OW9UJfzqSSx+XOfoT8o/E1vleFq4rH+2fwptt/ft3O2rGLwlnotD2L42/F&#10;LQdM8H6vpAuVvNQngKCG3O7bkDkn/Cua/ZHku7iz1x7veRmEBn6nh68v8ZeCbOa7l07w3PJfx6Vb&#10;edf6g7ZQnC/KMfU16n+yjbTW8niQtJ5kL+QyNz1w4I/lXu4jC4fC5LUVKV22m779PuOKrb6/Sjbo&#10;fQy07FNX71Pr84PfWw1lDKQenSvIfFH7J/wx8Y61datq/h37dfXLmSSSS6mOWJycDfgDPYcV7BTd&#10;o44xTHdrY5X4f/DPQPhlpr6f4etZLSzY58p55JFXjHy72OBx0FdXtowPSloD1E2ijFLSfSgANNZd&#10;3Hao7iZYI3kkbZGgyzNwPrUdjqEGoQLNbTpcRHpJGcqfpSs+2ncCwAKdgdaKKABunNM2r6Z/Gm3F&#10;wlvCZJHSKMY+ZzgcnFZd94u0XS2CXur2NlIeQtxcohI+haqQtehxfxu0+K98O6eZ5jDFHfx7mzgY&#10;IYc/mK+OrOzj8U/tlfDWMKiparIT84Y5jMzjgfTPNfZ/xwiVvhzqTyLvjj2uwHXAYDj3wa+Q/ga+&#10;n+Lv23zdafZLBYaTorPDtyGyEC5b3JmP5V9LSn/wlPXeX5K55FODWOv/AHWfRfwltTb/ABr+IwyS&#10;5aNmPrycV8k/sF2zwftIfEGRP3bRadeLGeu3Nwn+Ar7Z8JxwWPxo8ZRrG0ck1rbT7v7wwQxH4kV8&#10;b/sFw/af2jviCyMVzY3OPXm5QVx4+op1VUei5Y/+knVgv93qLrdpfefUvhPWLbUvDNlqWu+N3spr&#10;15GEd3dpGAqsQVUH863bbwz4K8RTR28HiVdSuDyI4tRRmbjnABz0zXjvx7/Zr07Tvgz441S4v5Lm&#10;6s7G4u7QNGu2FhlxjIJ6+n8q83/YR+Cfh7xZ8K9X8T3m5NYi1Ga1jug/EaLHGQPblm5963q4iP1h&#10;qhWtDul+Fjnp4b9xz1IczXmfaK+MfCnheFNOm1/TrX7Om0pNeIGQDA+bnrWo3irSP7LfUV1S1ns0&#10;6zwyKydPUE1+TX7VXiHw1deKNM0HSI4ptWsHlj1PUoGBjuCx+VRjuozk9DX6Rab8E/CNl8EYvDEd&#10;m2l6XLZwzXUunOY5XZVVnbdnPOD+deVVp+zrcrldXPQgl7KL5eUr/E/4meFte0K40ux1i3vNQV1n&#10;MFu4dkRGXdux0qxZ/tIeA2mgsRr1rLqexd1ukgBDEdOfUivzE0Pw3qtz8ftf8P8AhHVriztnuLm0&#10;N3JiRzbbyG3DucADPUV7r4q/YEvF8Myah4ZbUn123QzrJdSqwuNo3AAjBBOOPfFeo6NGVFRcG0n1&#10;aXY4ZR5K3vz1a6I/Q/QtaTXLCO7SKWBWONsyYP5VPqeqWelWr3F7dw2dvHy008gRR+J718t/sI/t&#10;AXnxK+Huq6N4kvBNq/hwAm5c/M9qQcMx9VKsPptry/w18YPBX7RXxY8Tan8SfE8Wn+ENJkEGk6HJ&#10;ctDBMu9h5r7SNxwFb/gXpXiySU5LZL5npU4OUbSd7H0vZalZv4tuNZ8HatY60l0czW1rcK2T0+7n&#10;Pvx6V3N1rmsTWbs9tHpsfA86eRV578EivgT9rvxX8OvCd14Z134PalZ6f4itJ8TNokvyNHtJVto4&#10;OCpz7Nzmvof4P+Jte/am+D+mXmvR2MlhcReRfJtx+/T75GOc/cPBx83tXqxk60YuSimlu+xwTpxp&#10;35L2Z7p4PFnplvKv9r219eXUm8lZFJz2GN3P4VifGDXoPC6aPqdxPDbRR3QDzTMFVVxk5J+lfDH7&#10;B3gHR/Evxv8AFP8Abpa+/wCEfRri0jkchFYTFRIRnsOfwr0j49eEfEH7WXxK8TWGkauLXwZ4NgW2&#10;DRt5kdxeMMuQB1I5U57L71y0Zv6xzvXp950exi6dnolqfbcGsWkmmx3y3kD2cgDrcrKpjKnPIboa&#10;5vxd8TNN8O20Tx3ltO8mSoWUMMY68V8tab+y/wCIvEH7P/hXwNb+IJtQ0248Rfbr6ZT5f2W1VGBj&#10;UEnILjIHT5hXlX7c/wAAPDPwf8I6JceFre7tpVdIppXumcOpDjdgnqWC8DilQowWIcKivylStKmu&#10;R7n3Pb/FWz1rwrNd2V9axagpUGJpBxlgOhPfNX9KbxDLp9/cX8iwKYm8peAQ2CQcjPHSvhHwp+zR&#10;oGsfBPw7qz295Hfapp3nteRTsCG5BbGcf4V6v4s/aUvfgX+yn4ct7pzc+OpLc6XDDL8x+QlTM2Oo&#10;VAvPqwr0a1D2dJSpw0b9TiilOrySlqj6YbxbY2s3h03WqW0JuIySZJVUMdg7Eg9c1m6ko1TTbmJJ&#10;Hkt/7UCl1IbCkeoOCM4r5s+A/wCy3oXjL4X+HvFXje7vvEOt6gyzS+fdSCOGNsny0G7PoOT3rivi&#10;Z4t1r9jP4xrpNhc3Nz8OtX2Xa2N4/mGJgFDmNjz8rdieQT6Vz04pTtHc1lCLi49T7vsNGtPC2j3f&#10;2diibWkZ3bOMAknpxXMaToGn6j4VtdWR/OkUtdpcI4BLAngnOCMV4t+0NqHiP4g/A/X/ABJpfiPU&#10;PDlnpulyXItrJisd8Afm3MvOCpAwDj5q+cP2V/hZ8TPjt8PrnQIfFM+heArO/aWSXeWkmm2jMYxy&#10;QOuCcc1i51KD956tmkaEakFJ6WP0D8G+ItN8QeIL+SN4Hm8uOQLlSy8Hd0Jrb1MiHxNpUjNhJElj&#10;IIxyBkf1r8zPiN8NPG37HmuWPiTQ9dnvdKklMFxGMorsDxHIoPQqTz1zjmvtXw347n+JXw30PVrK&#10;4WZ7hopopN2MqwIIP/Asj/gNdywrqTTUrdPRPqc9V+yheKuj0++URHxFHH/qhCjqvYMVJP5kVR8J&#10;28dvpV3oV1cIsqbJMsw5DfNnB9MU6w0S90Hw1q95fTCS7lhJIzkAKp218Jft1afrPhtPDviK3m1H&#10;SbnURLaziO6kAkQAEEANgHGemKy5IunNcyaW3m0FNc1Rcy1aPu2612y1TxU2nhvLVbaSFnbuTxwQ&#10;fTJrofD00F94etgrrNEYfLPI5A4Ofyr5u8KfBmw0/wCAeg6naahf3eo6hb2895czXTmSQyIucEN8&#10;mM9sV8x/CLwbrvib9rDUfh7e+KNa0/SLGS4eVbe/kB2xguijLe6g+xrKtShKjCpHpv6m1KEuaUZP&#10;bU+4n1LVtJ1W1OllZnmhkR407FW+UnPtWtpl5HB4LcX8ypLZ3gklXOSMnofzr5s/bK8Gnwd8Lz4s&#10;0DV9U0u7sbo2iSQ38nzxF9ig4P69feq37J+jyax8P21TVda1TV7jxARFcRz3TyRRxrMyEDJ+8QvX&#10;rzXopwrTUbWtq38zk9nKMXO+j0PrLwV4lsNa1TV7WzZtm4MM4xyO1PkhWb4f3NuJd6xmRNyjssp/&#10;oK/Pv4+eBb34b/tOeHPBWg+Jtc0/SdYFoWl+2uXhEspRiMHsAcZ4r6C+PHiDUfAXw4s/hX4N1CZ/&#10;FGt6h/Z9tJdyb5o4CDJJLuOcnkc9ua85yhKpzU+jR0xpT5VCZ9L+F/DunaRaiWyy7SLgylic9OMZ&#10;wOvTrWazTW+k+IVKlTBcNMvGRtJDf0NfLn7K/gD4lfCXx9M3iDWjq2hX0AR7U3DylZC4Acbs8jBy&#10;fSqHxK+L3jT43fGy/wDhb4EvP7IsgJE1S+jA3FY8iRQxB244GRjO6p5Zt+0k9+r9S1Tj8MD7GsXt&#10;7rUp+EdnhjmwdpIHPGR9B1rkNFza+OIIN6GGKee3AjbPVQ4ByO2T+deMeLv2R9c8N+HUvvAnjPxA&#10;nie2ttw+1XxeK4dQSq49CSR+NXf2Q/jI3xe0290rVmEHjPRrwz3ilcedFkJ5g9wQAw7Fh61cKkYR&#10;kr3ujKWHcrSXRnuHjQxw6jOs0qRx3dg8K7gcEhs4+uMUX2j2fh/RdLvoYNrW5jLMvocZ/WuK/a2+&#10;H8vjD4T6rqVpq19pN9oNpcahA1nIVEm2MsUbHPIWvMPhf+zVrXjn4T6JrOo/FDxQl9q1hFdeStyT&#10;DGXUlVHsAQKyjXjGEY39fM2eGTbqd9EfSXhxodWvNanRllildE4znG3GK0PC8n/Eit+SNgOe+ACe&#10;4FfAP7D8fjH4h/EzxHp+o+N9YttP0FluHjin/wCPht7KA2QeBt5r139uq18RfDrwTF4y8KeKdX0e&#10;V7qKxm0+C4AgKsHIZVxwSQuawqyjUuoeVvkaRw/I7N6nvnw1UXmp+INSGcy3TRq3baMkYz+Fbfie&#10;W4lurW3tdTWylPO0gZf868R/Yt8Gaz/wrnSvGWs+K9T1afWYTN9hkYfZ0B+UHpknivavHvhOy8Ua&#10;Hex3DS28ghbZc25xJHjnI960nVhPE3+RnOm4QcUytJa+LYflhvYLkY6uoXHv905qA2PiC81LTzeC&#10;F7SNw8nlt3Bz6euK/P7WPid8VPDPxwsvh/afETWLWwuJIljkn2s6RMofcfl9Aa/QMT6hqXw2v7bw&#10;/rH9pa/Hp0sNtfXQUM9yYzsdwMbfmrSbqUm7wWml7GXsYtxTnqdqo+b2z371Bql09lYzTRxmaRV4&#10;QdSa8E/Y50/4qaT4W1u0+JclxMY7sfYJL1t07DB8w5/u5wRnuWA4Fe2+KNYGi6a8ygPMxWOJP7zF&#10;gB/OuCEeadkddZ+zizg9VtPFPjZVhMUej2Tja+8BmI/nWLb+D9Y+HKv5cMWpaPGN5YoN2D1Fdtf6&#10;H4k1C3a4h1BLaZgCsQGNvrWLJ4p1zwzqiW3iNI7jTboiFZF7EjnpX0dCvUcXSpcrXWPV+nmfNVKM&#10;FJSq3u9n/mdx4T+wzaLb3Gn2621vOPN2Lxyan1+zn1LSbu1t7hrSeVNqzAZ21PZW8FjYxx2i4t1H&#10;yAHjFeS/FT4pajodrc6fFZy2Es9wsEN1L9zBIyc/TNePhqE8ZiOWj369P8z16taGHpWqPVr7zk/i&#10;R4c1rw/4Vlt7nxPHqAjkXdalMsQWHHOcYOD+FaXw7u/F0mkwPpbaXPCgA2RthgPeuz+H3wx0uxt3&#10;vru6/t67uxulnmO6PJHQDp0rhPix4ag+HN9aax4bnktZfOUz2KuRHtyPmI/pX1lPFQxSeAjZyvo+&#10;Wyb9OnqeFDB1ITWIhou17npV94Pt/Hl3ZXuvwq9rZjK2rcIXwck+o+tfPX7TXxU0O81jQPDeg3Ct&#10;9in2yNYgbIc8YUDjjrjpxXot5r2sfFKP+zLK5mEMihpltSEBHcbscfhWCvwb8NeHfil4XsLdI1uI&#10;IGvbtZPmLgA9c/zrTL4xwWIU8W78ik1FdNH/AFc97ESj7BJ9Wty9YJ4R8M/s+3z6VeT3NvfsIprl&#10;wBM0jEDDeg4rpv2YtPex8M6krSrMGnG11IzjBPP514dJex3Hhvx7YQl106PVfLtdgym9WkbHP+wF&#10;r274H61Z+GPg+us3ii2JEkjqeDIylgOPfAFaZlh3TwFWKbcpzW++qTRxOzzK3ZHto9aN1cB8IfiX&#10;L8UNIvNR+wPZW8c3lxMx/wBYMc13Ud1FJI0aOrOv3lB5FfA1qFShUdKa1W575Lye9LSGmM2OScCu&#10;frYCSk5rjI/itoE2sajp0V2GlsV3yucbPoD3NHgnx5L42vbtre0ZNMh+VLlv427iuuWFrRjzzjZA&#10;dpUcknlxs7MFC80rZx3P0rw/4sfGybSdXl0DQYVutTC7CxIKRk8FnPbaMn6gVeEwlXGT9nTQip8W&#10;vFWp+LGOj6ZK1pbtJ5eBkSSc9/QV6z8PfDn/AAivhWwsGOZETLf7xrgfhT8PbuSW21jWJPOKruXk&#10;nzXI5f2HPAr2LbjpXp5lWp06ccHQ2ju+7APSkJ4NL1oZRg18+B4b+2rHdt+zf4qNlJJFOrWmGjJB&#10;A+1Q5PHNeefs+/sT+HNP8G2Wq/EKzl8S+I9RtklnhvJnMdoTzsXDAk4x177q+rb2zg1C2eC5gjuY&#10;JMb4plDKwz3B4NcF8Tvjz4F+Dc1nB4t1uLS3ulLQxtGz7gOM8CrTNFJ8vKjqPG1vbXHhHVfte37N&#10;HbvK5Y4A2Ddn/wAdr41/4J62cXiLx18RfGW5X+1SfZbVsciPzGfH/fIjrlv2v/2yrzxV/a3w48GW&#10;d1bxm5l02+vX/wBZc7WKPHCoBI5XluuCazv2TPiV4o+Fs7aTZ/D3Vr1riFhJbQqqu8nXf83+eK9T&#10;DRdXDVYa6a9f0OWpH2c4z76H1h461mfw/wDtAeGNsqxwalYy2sgXqeGI+vzAV8rfsAKsX7S3j6Hc&#10;dy2NzjPfFyma639o74ueNNUbQdaj+F+taHcaXc/u7m8K46ZHTtx+NeD/ALOvxE1b9l/4rXPijx54&#10;b1S3sNas5Y3k+zkHc8gk3IT1+7064rfEcs8PRnCOtuV/K/f1HhISpSqRT31Pu/8Aaz8eaTofwT8a&#10;aXNcE6hdaXPFFDGcuNyEZ/Lmvzp+BvxE8Za54Y/4Vl4WnuIF1jUf3lyjlVhSQRozE+pA6V9h/tNa&#10;XF8Wvhzp+veDPDWua9f+KtNVra6tVxBao4XBkGfvYLDHTNeY/sr/AAZ13wLJLpur+H9W0LULi5E8&#10;GpXVmPJjKxqwDNu6ZV+3VhV4eFH3fZzs7atq+pzylW9nLnV/mYH7anwJ8O/BHwD8OLLTYA+pu9zH&#10;e6iynzLttkZJJ9Mk1+jvh+GO88L6bHKgkSSyiDKehDIM1+av7VVh8Rvix47stFj0zUtZg0OWWBGh&#10;hG2VmKgsAOxCDt3r9DPhP4ku/EPg+wN/ompaFeWsEUE9tqVsYTuWMZK56j/CvOxVKVGeru3rc64S&#10;9pSjpY+EfhL4N0nVP23/AIg2Pmrp1vFJeuhQgAESocD8z+dfXmqahq/hW0uRpmsLqiquEjk5Zc8c&#10;HsBnP4V8OaLrGo+F/wBt7xvc6bocniWK21G/N1aQNtkaHd8zr6kcHH+zX0F8Sv2ppdc8G6lo/gDw&#10;HrQ1i9gNv9rvrMRR2wb5SxPOTzXoUK1SSSa5l56o4sRhlKSkpKNvvPH/ANh/Sr3X/GnxhmsY8Q3m&#10;k3MSBAVTdLIxRRjvgH8q6f8A4J06L4O8TaP4v0LXtE03UNbtbxbqOO/tkkcQlArKoYcbXQjj+9Xr&#10;P7F/wU1v4X+HGn1B/KN1K806EDMsmAF/4CBnFeZftBfs2+N/hT8Tp/il8JWmYzszT2Vqu6SJ2OX+&#10;UjDIfTHGa87E04qbTf8AXY7qFbnjZvXufQHxc+A/hm8s7GfS/CekoYZSsqQWEQG04J429sCt3wKJ&#10;NQ8NeX4Tj0vSdLt5pIJYLCMIomVtsgIA6jB/P2FfJ+i/G79pn4sR/wDCNWnh5dPFyvkz6nJprwmJ&#10;W4Y72+UHGe1e6aDq2q/A/wCDcGjaFoN9rdzpqslzJbxNNLNcuxZ3xyWJZjk+n0rro1alej7OMV7v&#10;V9jjrRUZrnm9fM+Ffg58I9d8fePviJa6T4qk8PXNilxJ58crIJh5xwjMDnGa+oP2AfiLpbeH9e+F&#10;l9ZraeI7Oa5upHZsteZbDE55LLlc/Ue9eRfsp+DvEPgz4m69eeN/DHiGw0zWo3iMo0+TYJZJdylz&#10;2UDrXR/Fj4VeJfhr8TLH4peALZ7q90yfyL2C3XezqSU37QCSGUhT+BPIzVKEKlB1Iyu4/L+v+CaV&#10;Kvvexlta2p9k/B26ispdU0IuTNZzEhWByBnHf6frXz//AMFMYSvwv0eXOBJqEaZ+gJr0vwH8UIvF&#10;GuWfiVdJ1DQZLtUju7S+tXjxJwp2kj5h6H1ryz/gonqF94t8J6P4V0bw/quqXcF4l3NeW1uzQJHs&#10;YEZAOTkrSxf8ZV4r40vv6/iYYe+lOT+F/gei/BbQY9U/Z2+Fsm7G3TRE2QOcg5H5ivmD/goZ4Hj0&#10;XTfAF9bq4tLj7Usm5icSBoSR17jHHbbX0Z+yP8StL13wD4K8ETWt7Br2kWr+fHcWsix/u2YZDFQM&#10;ktnB9K0v2i/A9r8WPhvdeDpLGZdUjmabT7gRlvLcE9P95cr+OewrSE60oKgnbqJqlCvKq1ubvwJv&#10;GuPgbayRziUJFHLGyjqGWNx/MfrXz5/wU6t0bRfB85TD/aSiybeqiNixz6fMOPpTfhL8YPEX7OWg&#10;XPgfx5ot9ZzWqrFb3HkNIkkfJXaVB5AIHNUfGll4n/bC+IHhIvo+oad8PNKuER7i7hMfnbmUPgnB&#10;+YAL7Z4xSkueTqRa1NKTtU95Ox7dqBkb9gFmlJin/wCEPXdng58levvgYrC/4Jv30MHwLvbZisbj&#10;WLhs56/LGM/yrpf2iPB+uaf+z94ytbe6httPg02ZEgVeWjwQF9jivm39i/4k2vhn4a3dpr0V7pOm&#10;DUJJIdYhgea3kLKn7s7QSGGFPP8Aerl9jTcrOZ0OpOUHyR6nsn7c2m22o/s663qDIFk/tFIoZFPz&#10;HdMBkH6CsL9jfR769+Dem3UsjbLYuwJPCgXD7ePoSfxqp8WPEepftQtpHwz+Hul30vhi2uUlv9eu&#10;7dki4JPU56ZOM4ycfSvr/wAD/DvRfAfhaz0DTbVUsbeBID1zJtGCx+uK1jjVScla99DnnRk6ag+r&#10;uafiCNZ/Dt4Pvq0JbpnOBmvjj/gpptPwv8DSbdsn2+Qqx6j9z0r7aaJGj2Ffk27ce1fA/wDwUe8Y&#10;ReMf+Ed8I6Pa3d7e6bdyTXbxW8gVGaMKq5285DE15inypeTudtOHvn0B8KtJ1Ox+HfhnQDEZrOaw&#10;tZt2DgKY0bGa+ZvBmn3kn/BQzxhBpz7bndcjdnGB5KZ/QV738NP2uvAGi/D/AMN6fqs+p2ep2mmQ&#10;QzxyadKcOkSqyhtuOoJr5m+GPxZsdM/bG1r4hXtpfQeHL+W52zfZX3hGTYrFcZ64rsnipVLWX/BZ&#10;nTw/Lzu+59I/txeHRZ/sp6rFJIzPZ3FrJkcliZlz/M079hnwTYv+znoN5IGE91NcSHOflC3MgUD0&#10;6CuC/bD/AGkvBvxG+COp+G/DdxfalqV7cwFY0spYwiI4diSy46KRXof7CfjbSZfgZpHh17ryNW0w&#10;3Uk9pOpSQIZ2fdg9QRIOnpWXt6kU7OxfsY+ySaPnz9uLT9Q1b9rzwRa6NOllqzw6etrOwBAmN04Q&#10;t6gHHBrV+Ft5qvwy/bOSD4vXq3+sX1mYtK1TIFsjupw6rgBSwDp9WFct+0B4+sPHX7W/hjxTpcd5&#10;L4f0i4sIpNQ+zyKjCK48yVlBXOV3Y98V9FftgfB1Pjv8NLDxZ4PK32u6GzXNtLAmHuIgfnjGSDuU&#10;ruAPfPrWKqaaHS0kkrH0+bWLdkRKSORwK/PT9htpI/2sfH63k267eO+XDHBZhcoW49eD+FfRn7KP&#10;7REHxO8I2Gg6/IbHxlYxCCa3mQxm5VV4dfU7QN2OhJryb47/AAt1r4D/AB9074y+GbCbUNCmuzLq&#10;traoWeLflZWKjqpVj+ODUKTasZRiouyR9v7c8/p71+ePwPjfQf8AgoN4jstPDR2TX+qxPGpOPLwz&#10;/lvC/iBX1RqP7Wnw3s/Cg1iHX47yaWPdDpkKFrt5Ooj2AZBzgV5T+xj8H9bh8SeJPi14stmttU15&#10;pGs7aQFXRZZC8jYPTOFC/jStYajZNn0T8a493wf8brnaTo15z/2xaqH7Pa7fgX4C5yf7Etef+2Qr&#10;5p+Ln7a6eItA8W+ArXwjqdr4lu5ZtKhVsMpjY7CzDGQxUn5R065r6X0S80v4I/BvQ4ddvUtLTRtL&#10;gtpZpT950jAIx6kg1XSwtbJM+RP+CdVv5fxe+Ke5txUbB9PtL/4V33/BSfWGj+DenaXGcNPqcUzN&#10;jpsDYP6mvIP+CfPjjSdA+Knj+fWr6HSV1aBJLdruTYJGM7FlGQP7y/nU/wC3l8QofFFq+kRX0M1x&#10;DqcapaqysyxiJiWOOxOK7MPQ5+aUtooyrVLVYx63PS/2b/GXxj0H9nvw9PpngrSdb0i1tG+w51DZ&#10;cSRBjj5T3611vwX/AGmf+F7axf8AhS/ibwz4ntQ7T6Zd43MqnDBCOuP5CuL+GX7RHgrwX+zP4H0i&#10;916KCeOw8m9tkB+0LtZlYAepP868P+B/hPWfiv8AtLaj8RraC58N+FrSaS6udQuiUWJPKZAC2Bnd&#10;kEgVVOMacVVlK19tLk1IyqykuXbzsdJ8RPB6yf8ABQfw1pM90yo72n7yL72BAfl/LNfoD4c8I2Xh&#10;rzTaBgZVUOT/ABYzz+pr82ZPGVg37euja9Jq8d9o8Go28H9pGQCI4h2bsn+HccfjX6S+KPE39geD&#10;dU1+1gbVEsrKW7jgtiHM+1NwCEdQcYrKvWnrHmumT7Fe63GzNxlABYcGuS8eaPc6lZWtzaMxmsZl&#10;uFhH8eCOK87/AGWP2htQ/aA0DW7nUtHTSrvTbhIj5O4xOHUkYJ/iG3n2K13/AIgtda03xBJq1j/p&#10;VoYQjW2e4PUVGGT9qmpWfn1MsVpTtLVeW5Np3xF0ySIJelrK4Ay6SDgfjWN481zTfE2lpplmwvLq&#10;4kRomjGQmGBJJ7cA1PPr/h3UrETavbfZZjwySJhvz71t+E38OX0KT6N9ncbePLOWAHHNd0oUqMva&#10;qEk1933nBepWtSbVvxNjS7RrPTbeFm+eOMLk+uK8x+MFvb+IvEXhHQ52QwTXpklVj/CByM13vjzU&#10;pdH8IapeQv5UsMJKsBnByO1fJTeHZtaRtZufFU0+tQlTDbsdqIWYMRyfavRybCPETlipT5UtNr6t&#10;f8EvGcqpxpPY+lD8N5NLt0/4R3VZLDaxPlTEyRnqOAen4eleKat4B8Qj4zaZYeILwalY6sXZJY2Y&#10;BVQZwVz7frXe+CdD1DXNFgv9F8TTo0Y8qaKfJ2yjkqPauh8J+D9e/wCEw/tbXpIZ1t4XitjGSSuS&#10;M9eldFPFVME6t6qk7Nar3jlhzRlFQg4/O6sdvoeg6f4ftxDYWywrjB2ryce9fLXxa8VXK/G/Vbax&#10;habVJLf+yrVIif8AloijJx6bia+jPF/j6x8Nf6MsqzakynbDGQdnozDtXi37N/g2bxL418S+PtbK&#10;z3T3bQ2kfaL1b3+UqOfSssrbw9OtjsRraNlfq2ejiIqpOFNvW9/uOd+IfhO1+EXw98MaJNIz3V5d&#10;C6vps5LybQrD8E49yvua1/hnY3vxQ1OwsCskPhvR90skgGFlkLHbH9ecmuE/bS16efx5Y2cDGf7N&#10;AkJiQ4JdnUnA9cMPwr6l+Huh2Xw3+HOi6deXEMBgtkWe4Y7PNlIG5snqSf8A61e3jMTPD5ZQqNXq&#10;1Lv0v1Xnaxjh6SqYmpiH/VtCp4k1G3+EPg9YNGtI2fexjhdsD5m5J/E4rjvg22r658SNW1a5kkaz&#10;ELB9rHyjISNoX6LkVj6t4mh+LfxmfQbCaNtE0yEPd3jSAJLKRgIv068ete4WLaN4Q01beGWG3hjX&#10;7isCT/jXz9ZrDYZU5Rcq1TVtrVX/AFPVW1ze57mvFv2ivi8vgPSItNsZN+q3jbdseCUUkfpXWQ+I&#10;tf8AFslxBY6d/Z2n7govZ+HK5GSo+lfOnxA8Gz3n7RmlaLdNKunT28bS3s5yW5OcehOCox7UZPhK&#10;McTzYvVQV7b39RjvgX8Lde8YXF7e3cn2bTJp90s+cmTnJVc19c6XpVro9jFZ2USwwxDaFUfr71W0&#10;3TtP8L6XDZ2wjtbOAYUM2PxJPevOviN8d7XwzG1to8H9qX7jaHQ4RW7Yz1NTisRis8xLhQhaC2Wy&#10;+YEfx2+M1v4E0k6XYTLNr92PLjhj5ZMnr9a5H4DfA28jhfX/ABSWa6vG8020hJYnqNx9ParfwX+B&#10;9xdaxJ458ahrrW7tzJBZyfdgXBwWHrg9OlfQSqOwxRiMXTwFN4PBu7+1Lz7J9gGxRpEqoihFUYCq&#10;MAD0qTFGMUtfNDExS0UjHaCaAAqKx9c8IaF4kaI6to9jqbRDCG7t0lK/TcDiq/jLxBfeGdH/ALSt&#10;dNk1WKGQG4t7fmbyjwWQd8ZyR6A45qtoXxE8PeKbU3Gla7YXCLw6+au9D6MpIKkehphr0PAf2Yf2&#10;d7TRvGXjPx74g08Nrl1rV7DZR3UR/cxCVt0gz1LEnn246mus8Wz2fhf4qafqE6oiC5VNyqN4DLnJ&#10;Ppzj8K94wMCvDP2idNtrVtO1J4DJK7rCHDEbSGDZPOOmRzXuZNaWJ9i/tpo8jM7qmqn8rO1+Negp&#10;4i+Gmrx4zLFGLiJz/CynOR+Fcf408EWP7QH7Ocum3USXl9LYebaSkbmjukXKFfQlgAfY16L4f1GD&#10;xd4JWYkyRz25SQY/ixhs151+zPrDto+q+HrgGK402fJjPBCtnI/BlIo9lP6lUpvenK/36foKNZKt&#10;CfSasZHg2613wP8Asx+CUst2nXtraxW1xHJGMoAxV+COMHNemR/Dqy1nTydSvLzUPP8AndnkwOQO&#10;mOgrd8ZaSNa8L6nZKuTNAyqMZ+bHH6+lefaH4p8cah4ZhhtfDSwXMUQjE1xKEDbflyAeffmpoOpU&#10;oJUGoSTd3dLTS3n3FiJRWIk5ptNaLodxovgXQ/D8wms7GNJ+vncs3THU+1bGoahZaRbyXV5c29lC&#10;py0s7hFHHcn615jJ4b8ZXNnbSap4pTTgx3TJGFXH+z0rs7bSdE8aeG10+/W28QWS/LKJ0Dq7A9SD&#10;71y4qnKPvyqc7+f5m+FqR/hxhyn51fAfxf4du/2zfGut6vqCw6RfNqZt7jIRZd8wYDOe4HFfW994&#10;WGraja3Xh2O9uIBISY3QrGQGBXnPP9c130n7OPwxaRX/AOEI0gOuNpWAAjAxxj2rq9U1XTvCemqo&#10;VYgoCRQIME9AAAK3wmNlSVoK7fToTjKCrNSk7JHIX93rNjYrdaveR6TaR/dt4QC54xtHtXdeH9SX&#10;WNJtrpVZFkQEKeDXmMsd/e+O9MvfECLHpj5EMLfdB2nGfxx1r1iOS3i2xxuin+6pHH4VONhGMIq2&#10;r1029DDBt80mnotNdywyjbkDBrgtW0/xDp/iZ20ZFNpcqPMZ/uq3rXeMW2nvVfUblrOwnnVQ7xoW&#10;CnocCuGhUlSlZJO+lmd9eEaqV7q2tzlF8L6ncyf6drDZbgpCNpAx0HNZsPwftoNSluYdRuI1mbdI&#10;gA+br19uTUlvoNx4k0X+0I7xodQkJkTYcBf9k4qzofjgabp62+uyLb38beWVXkyehr0lKuouNJ+T&#10;SRwOVOUk6t7dGS+OvCrXHhNI7GJXuLJhJCG68HnB7cZqz4D1c61oYiuwGnj+SRG5znmtTRNafWo5&#10;pHt2giVtqlv4xXI3ml3HhHxO2oW7f6BMPmQ9EGeaiDdWm8PU3Wq9exrP93JVqa0ej9O52Wk+GdM0&#10;WaSWyso7eR/vMo5POavNaQswZolZvUjNJaXUd7Ck0Lb4nGVI9PWp68uUp3vJ6noJRa0IZrKC4ULL&#10;CkoHAEihv51n65Zn+yZEtbdWePa8cagLghgePyrWo/DNKL5WXJcytc8W/a61q20X9nXxt9quo4ZL&#10;iwNtEJGxvd2AAXnr9K81/wCCcMlre/AK6t8K8kWs3HmRsAGGVQgkfjjPtXu/xI+Bfgv4sTwy+KdH&#10;XVHiTy4988qhRk9FVgM8nnGar/Dz9n/wR8LNQN74a0l9NnYMDsupmQ7s5yjOVJ564qTeMlGNkegx&#10;QRwLtjRUHooxTtop5FMY4U+tG7Mm3uG0Yxiont4XYMyBj/tD6f4D8q5q11q7vNBnnmYxTxXBXoB8&#10;oYY7VV8QXF5b3mp+S7sGtRJGqnoQy8/zrqjRc3a5zyrcux1kkNuGUGOPJ6BgO1Z0OpaTcX72cflN&#10;cRnBXaOvWsRLm51DUdPk87bHBYmZ14yXIIz+tZNn4Qlj0uLV4JmGpM3nsWPBBBrVYeEb+0evQx9t&#10;UduUu+LPHmi+G7xrOSySeaNAzL5QwBn6e9bf9sWsPhv+2re3RS8IIKgA7SemfTmsTXvD9n4k1SZS&#10;gElxZqySgcH1Gfyqutu0PwvktbgnKBoPTOJSAP5V1KhQlCmo/FdJ/My9vWUpX2O00+G01CzgnFvC&#10;RIBIPkHUjtV+O3jhTbGiovJwox161554X1248O+CpFlja4nsZBGy99h5zXU+EfEw8TWLz+UYXRtp&#10;Q/oa4q2HdNycdYp2OqnX5rRe5qR6XZxzLIlrCki52uqAEZ64+tWJoUmjdHQOjDaysMgg9QaUfep9&#10;cS8jpVzmrf4b+FLXUBeweGtJhvASRcR2UayAnqQwGQfeuhESoPlGKfilqh6mGfBmg/2t/ap0TTzq&#10;f/P4bVPN/wC+sZq9qGlWWqW/kX1pBeQ5DeXcRiRc4xnB74NXW5FQXFxFbxNLI21FHJpavRdROVtZ&#10;M8+8ceGvDOm6alvD4f0wXly3lxstnHuXJ5IOMitTSPhr4ei02FL/AEbT7yfaDJLcWyOzfUkc4qpo&#10;6v4s8TPqksJW0tSY4d2fm4IzXXajbpqllPZiVoi67S0Z5FehUfs4Kgn5v/I4YydSbqvpscR4o+Cv&#10;hDXbWIweHdHjuoW3RyLZxj88Cuui0i1tvDq2FzawzWyQ+W9v5YMbDHI29KxIbXWfCqxxRA6lZIv8&#10;X315/WtBfGFi1pJI7+U6DJibg59KUo1JQjBaryH7TVynocTL8K/D3iLxBZSv4R0i3sbY+ep+xRjc&#10;3YY2/Tj2r1G1sbeztY7aCCOC2jUKkMahUVR2AHAHtVbQ7yTUtPt55kEckqltq9AM8Vosu0cVhVm5&#10;Oz6G1NNK9zHXTtL8J6TcfYLO10uD7xEESxqWPAJAHJ6Vza6p4mtY/tCJFqERGcJgcfgK7a5hjuoX&#10;imRZI2GCrDg15autS6T4xu7XRBJe2cCZuIc58s+grswkOdSikm/M4cVKSlF308tzU/4SvQ9cBi1e&#10;w+zTAHd5y45HPB/Csz4Z+E7PT/GuvahpvGm/JHblGJU5G5+PrXa2qaR4stQ7QRysvJQjDKfetHR9&#10;FtdEt/s9pEIYQS20epqpYpU6cqcLq+lnt8iIUHKop6epH4ot7S68P6hDfgGyaFhNnsuOTXyZ4H1S&#10;z8A6fcT+JtDbVdAu5Wa21SOPc4VMpg+nQ/nX1X4x1CzsPDt018JGtpF8t1iXc21iF6fjWHo0nhzU&#10;/DR0ixe3aARsgSZR8uR12n8668txbwuHlGcW4yava6tbs11NcTyTnySatbZo+a/CXirSPs+uatp+&#10;u31jH5220tUckFeu5l/Su3+EXjLxx8S/D91FYu8VtHcsjalPgMVzkgDHtXplj8L9I8J+B7q00vSr&#10;W/vvJkKTGFd0jMD3xkda1vhP4Sbwb4LsbCdVW6GZJlA6O3OPwr2MdmuFrU6k6VO75lbms3ZL+tzO&#10;lQdOrHk0RyviTwXp3w/8A+INWleS81P7NIxvJfmfcQQMZ9zWv8C9CHh/4babldjXAa6Y55bdyD+W&#10;Kyv2hdYmGg6ZoFtnzdavFtW2gEhCeTz74rtNauovBHgOZ4U3x6fZhI4y2M7VCqMn6V41SpVrYSnG&#10;Tu6stvJaL8bhK31mdTpFHyL4i8OyfFz4+I8cu1o9VOMrkBUC9ceyD8q+gtL+Bt9e60l94m8S3WtQ&#10;RtvisguyFTk4yPpXnH7MWh6heeO9X1K5iEltGrzeewGWkkYFenAO3P5V9TBQW5r1c8x1ShUhhaL+&#10;CKXz/qwstlKdNzl1enoeWeJv2d/DOt3H2mz+0aDO0gd5LB9vmEALznIHAFa/g/4QaT4UvBdNc3up&#10;3K/da+m3BeCPujg9e9d9Rj5fWvmJZhipQ9m6ja9T2BjIuwKF4HYV578VvhVH49tYpbS7bTNYtQTb&#10;Xkee33Q3sDzXoZzj0qjq2q2miabcXl9N9ntolLvITjArnw9SrRqqdH4vz8h3PnvUfh3qvg/SRqPj&#10;fxndakkat5VnauQkknHXdy3XvW38E/hm2qXR8Va3br5Mx3WNjIuRGOznPetvwpZzfFbxJLrms2xf&#10;Q7YlbC3l+456FiPbjrXraQpCqpGgVVGAqjAHsK+gxmYVqNN4dv3nvbRLyVvxDccFGRxT6QCg18wt&#10;gClpop1MQUnXOaWigYxlGDxnnP0rynx5+zB8OviRqg1LVvD8a35+/cWcjQGX3cIQGPuRn3r1hulM&#10;2j0H5UXC45l44FcB8ZvDa+IPBdz/AH7ZlnA9QCMj8s13+aqalZrfWM1s/wByRGQ/iMV0Yaq8PXhW&#10;W6aObEQVWjKHc8B/Zb+Ittra6poDiWK7VjdBJOAwIVWx+JFaOjzJ4J/aKv7eWEQW+uRnynzwSEVj&#10;/wCPBvzrkvhz4duvBvxaTU4o1XTpLmXSpvN4Zc8qw+pC13f7Q/hu4ktdH8UWm7zdHuA8uzr5ZIJ/&#10;LH619viVQ/tGVOL9ytG3o3t+KR89Tcvq8Xb3qb/A9kOSvHPY9q8l+KXjfxn4eZ00nQxLb52C5xvb&#10;HrivR/DeuQeItFtNQtH329wm9W/pSeJPEVn4dsGu7zzGjHygRoWJJ46V8hhZPDVlGpT52tLM9msv&#10;bUVJVOVPU8h8J694bvLK0ufEd/qMl4G8wpf7kjV++AMce3SvXND1TRpIFXS5bURP8ypCyjOfavOd&#10;S1jX/HUU0Wl+E4I7Jl2pc6moU8nkgdemaxdH+E8fgO9TWNU1sCSI+YIYSEU4/h57fSvcrUKGIUue&#10;bhLpG/MvTTY8inWrYed2rx72s/xPd2BYdeeteHfETxJongfxJay+KfF1npDSMxjW6DEYOcDpgYFd&#10;t4L13XfFOrPfzLBHoEkf7lFIZi3TORXFftoRWj/s7+LprizjuJI7fMUkiBjG2RhhXhxVXCVOS6v+&#10;Xkevy0cZGMtTI1b42fC68mt2vviVYyoGACRPnaR0xx+Nbdl8ePg9FfLKnjawluI8YzK359K+av2E&#10;fhf4e8efBXxbPqOmWk9+NTKw3EsQZogsSEKCfUk/nX0N4Zt/B1v4XFvL4N0e81i2P2dootPiffg8&#10;Ekr+Ndfs61eHuu+tmttO5Evq1Co1L79zrv8Ahpr4XcFvHWjqOmGnwc+mMV2PhbxtoHj6wku9B1S1&#10;1eyU7Hkt2yN3XHT0r8xv2uvCSr8dPDtrJpNpo8V/a2peztIljQ7ppFOVAAyQqj8K/UPw74b0zwnp&#10;cOnaTYQafaxIqLHboFB2gDnHU+5ryKkPZzcU72PRVpQT6M5j+xNZ0vUrqz05hHZXR8wSNyIyTzUs&#10;vhHStNuodR1WRrmZMKHZjsDeuK6vVVuPsM32Zgs+Pk3HjNctpuoW3jTQbqxvv3d1ATFMucFSOjD9&#10;K741Kk4860S3tuebUhGL5Xv57E/i9LyOztb/AE6TdFbt5jQx9GHrWpD5PizQVMigpMmdueVP/wCu&#10;uI0/xRqIsJNGsbddRmiJgSVTwB6tXQ+EbVPC1mLfUL9JLyU5ZAcKvfAHUfjV1KUqcFFr3ltbexMa&#10;kJTt06lPw/fHwfff2VeSExyH5HboPSu6Vi2CDke1cz418N/8JNpO+1kVLqMbonwTn2rG+H/i648p&#10;tO1UeRcQ/ICwwCfSoqUfrNP2sPiW6/U2hP2UuR/D0PQue9FIrbuc5HtS9fb8K8w7t9UFFHp7+1FA&#10;wYnFNb5lGfX+tL2BPFK2eMCmhHM3katb63AjbdqiTHoSCSf0qO9Vri7sgHwlzZSRlwO+3Oaeyr/w&#10;kOpW56T2wbGD0HB/nVaymW503QrpTyshi9OuQf5V6MItK7/q6/4BwS1vY5vwDcTarcalFOpjltoD&#10;ayR56YPGD7jmu08KZfw3aK7biEaM/gSAPyrm9KtU0mX7bGc/6bJBct7EnBP6V0XheUW9tcWrkKbe&#10;Vsc9VJyDW2Kam3KG39IyoKy945D/AIS7RdI1rRLS51WC3mt2khljnlVChIOM5PTgVcg1ix1TwpqT&#10;xzrdQ2l2Q0sbAxs28HIIPvXkX7WHw98Oax8E/F2vXWmWi6paLNc297sAlDKhI+Ycnkd6+VP2Ifjo&#10;nh/UdX+H2sXOyx1qVGtZJDkR3AYZU56Ark/UVa5XKN+v+f8AwTpVPmpyaZ+g3h3VLLXtQ1PTYUKi&#10;S2HzN/FnvXPeD/HWn+H/ABcml6hrOnwTXe6JI5J0QsUBwQOx4xzW/wDEzVLf4a+DLnxRBZru0y3Z&#10;nEQGdgUnv6Y/Wvzx+GP7J/jH9obR7rxquvQw6pfSyXEK3pfD4lKsdyn5cnkAYAIqnXhyT5V7r/Mi&#10;hQ1UpPU/VRGLEMCCp6EVJk1xnwf8K6r4J+HOgaHrmof2rqljb+VPdZJ3NkkDnrgED8K7TaK8LbQ7&#10;7Cc0c0vSms1Go9txrNt6niuL1y5ufEeq/wBm2o22kfMz5+96c/XFWPEWuTahdHStNOZcgTuP4V9q&#10;uSeG2j0OWzhmaOaRQpmX7wGRkfzrupxVFe0nv0/zONv2z5Ohx2l/Fyy1Tx5P4S8O2El2LJcXN8q/&#10;uYSCAVJ7nGTXL3Wt+KtN+OEkUV1FdaM9t5yQxj738PX15z+FanxeS1+GPhG81TS5IdPkZT5gX5TK&#10;+OSSOST6etVfh7eXOo+A9L1LXljsfEVqfOuYhkEDcSFB7jbivoKMacKLxNON4yXLZ6u76mdZyjCy&#10;0aPVtA8TWuvQ/JmOdSVeFuCCK+cvjz8UZ5/H2m+GPCFsL+/wfPkgAJ3d19Oma6n9pjxlD4Q+Hn9p&#10;aLIIdYvvkjeM84IySR9Mj8au/s0fBtPAvhO31rWAbrxPqcSzTSz8tCG5CD3x1PXORRg40Mtpf2jU&#10;V+ij59W/I6KcHOK9pZmn+zF4vv8Axd8PDLqEyzSW108Ebj7xQKrAsOxy5H4V68xOK5bwF4BtPAcO&#10;qRWcm+O+vpL0rtChNwA2ADsAorpbyFp7SWNWMbOpUMOo46187iqlOtiZVKeibNrcsdDivJk1/VL3&#10;7Pq8kU8Um0RKOFA6HHek0rwXe6Hd3k1nPG0l0/mSOw5Y45/WuShl1fTNYmiBMF7ESvnMoxKvZjxi&#10;u/8AB1xq9yrvqEkc8WMIygA5/AV6VaFSjT5oyVjwqdq02qi1OZh8I+IrbxdHqUDRw27YE0atw34V&#10;6ZtO07j9ac2fxqtfXX2OzmnZWZY0LlVHJwM4ry69eWIceZbaaHpUqMMMnytvqQSapp8l21m00T3K&#10;jJhLDI/CvMviJoemeIPE+j6Vp8n2PUJXeSWW2GCsYU5zis1b7wn441uW5stQm0rWXXLmQkcg5xzw&#10;OlZt94T8VeDdTXXtIaPXLnbsdl7R5yRjv+Fe9g8N7GSlGo4Ta0T2v67WPIrYlVbxaTXkd54R8Caz&#10;4X14znWXvtOcBPImJyqgdR+NehlQBzx6VzngfxBeeJNBt728szZzsxV4mBG3H1rV1zUk0vS7q8kY&#10;COCNnJY46DpXh4iVWtX5Jr3lpp1PVw8adGk5Q28zzSTyvGvxtWKSBmtdAt9+SflMrcj8Rn9KP2ir&#10;2aPwjbWUJBFxcKZUY4DIoJx/31tqf4E2Fxc6LqXiO+Qx3WtXLThe6xgkKP61yPjy3vfiN8QEgtTm&#10;x024SB4933skbj+YI/CvpaNOCzCKb9yitfVb/wDk1zyq7ccO3HebPQ/gnoI0fweshRY5LyVrltvo&#10;QAB9OK9CIqnptjFp1rb20I2RxIEVR6DpV2vmMVXeIrzqvqz3MPT9lRjDshnWnYFGKRjXJY6BshVV&#10;JJwByTXkWtXQ+MXiCTQrTemhWEge6uF4Ezf3PpnFdL8S9cuPsY0LTVZ9QvsJlOqLkZP5ZrZ8F+Er&#10;TwZocFhbL82MyydS7nqTXq0HHCU/bv438Pl5/wCQGtpun2+k2cFpaxeVBCojRMnAAFXOar3FxHaw&#10;PNNIsUSDLMxAVR6k1yWj/Fzw5rviBdHsr7zp3HySAfJIc9FPeuCNKtWvNRbtq2B2u6lpinJ6+35U&#10;+sUMbS89qG6VFJMIxlmwtGvQCWlqvb3kVwMxyLIvqpz+dTc7vanZrcB1JtFLRQA1unFMYBlIPQ8V&#10;I3Smbvmx0pdxbHzx8d7TUNB8UWmoWRZbKQidlB+XzFIz+Jr1jRb23+Inw/SV8SJfW7RyJ0+Y8EUn&#10;xI8MxeINDZpTg2jGcd84Bz+lcd8FvF1nLNNoMHyouZou2Seor6mUnisvjUpr36T19D5qLeHxk6c/&#10;hmiL9ne8k0211rwjey7r7SLpgqekZOB9eVJ/GvYpokaPDIr4OcMM1498QI0+HfxC0vxfFGws7tvs&#10;1+sY45BAY/iRXr1tMt5DHNG26N13BvUHkV5uYfvKkcVHaer9ev4npYWXLF0HuvyOF1bV/EviBp7T&#10;QrP+zoo22m9vkGeD/AvQ+n41ah+GtteXUtzrVxJqs8i4VZfuJ8uDgdK6LXvEWn+GbP7RqFytvHnA&#10;39WPQAVyg8Yax4mYw6Lp81kpyDeXifKB1yB3z/WlSdaSvSSil1/4JnVjRh/FvLy/4BnfDct4O8RX&#10;3hGaUGFSbi1LHHyt/CPpTP2pIUm/Z48fq6CQf2VKQCO4HH61Zs/DOneGL7+2db1Fr7VwflYHBGeM&#10;BR9ap/tN3If9nTx3L0DaRI3PHBAqMY4yqKcXfu+7N8Fe/LLvp5I+Zv8Agnbpcuo/DfxLHPera6Yd&#10;UBZVfa5fyY8j6V9fWUnhfwdCY4GgiZuWfduY+5NfLH/BOTwpZa18J/EF1chnJ1kptDEDAghPb6mv&#10;pzxholjZ6V/Z+n2UTXt0wjT+JhyCTk89M1rCUako022k97GeIjOnOU4pHwP+3F4wsdW/aN8H6jZf&#10;6RaQ2loHYcbtlzIT+ma/QSfxHqvijwG+qeEUszq00Z+zJqO4RBtwB3beemfxxX56ftn+FLPwz+0R&#10;4CsVUMGsrMzKOhY3T5NfoJo+ub/FS6NpMCLpVtHmZk4AJB4H44qatOnLmVLaPXyOr2koxh7TqfCX&#10;hb9sj4x6V8YPEOh6jBb+IdQkkl0620m1iHkxXCvjepC7sLtOcnHPNVviFoP7THw0XUvHeqTyJY3A&#10;82/htpI5YokyOWQDIAzyR0xXZ/sp2tve/tr/ABHnlhWSSNtTkiZlB2MbtQSPQ4JH419169otrr2h&#10;6jpl1FHJbXsEkEyuoIZWUqcjvwa4oVJ0XzJ79jtqRhJpNHh37Pvxw8OfEr4T2d9pLjTtcmRre8tI&#10;h5k1tONw3cjBHAYZzxXx54w8U/Ey5/aYj+HsHjJzLfXcUaX0kEYxG0Zcsw29QMce1bn7AOof8I78&#10;WPGMVyDJY20QPmMCVT55FVh6HHH0rJ+Nmr6VqX7fWm3UV/HaWH2izLXTYVV/cjJP5da9OM/Z8tRt&#10;2e73+RyezTnKKSfkfUviC+8beH/BeoWdj4xW3utGsJ5W1hrZPKmdUYoHDA7QSAOPWvDf2T/GPxS/&#10;aW1TVdT1LxPax2mhtEJIfsiRyXDOzELlV4AVSCfUr61L8VJPE37UkWt+FfAUb2PgXw+sjalrjHH9&#10;ozIGIQN/GvHQcVj/APBMvxG/h+PxdA8Hm20htVM6/wB75/6iqnWnKpz0Fb9fMUaXJRftdWd/+1B8&#10;Zvij8HLJ9R03XPsdo00MAs5LFH8rKHJ8xhzlhXsH7Pfjbxdc/BUfEDx14ht7+3ubB9RjtVt0iEMa&#10;gkfOvUnHfPWuJ/4KSadBN+z7HeEKJ49VtwshGflKyZFfJ178UviDpHwV8B+ENds5vD3gHVnjgk1M&#10;NuM9sHGV9htYn321x1JU67TgrPqdNGLVNH0N8MPi9+0H44+KGieKU0GR/h3rt8qJbeUnlQ2m8oX3&#10;43A4BbcTg444Ir0P9rD9pzW/hV4k0DwR4TtoX8Ra4sZF7dDclsJJDHHhcgEkq59BgV7r4Dv9Dm8M&#10;6VDoLxnTLe0hhtRGRxCEXZ9BtA/KvJf2odU+FHg+Xw94l8dWZvdc06TfpNtak/aJ2VtwjwOq7hxn&#10;3x1rilFxeqKjOMpaHOeNNB+Nnwt+Hep+MP8AhZMGtahpduby60m501BbuqjLqGHI4yfwr1P9nf43&#10;W3x2+GNl4jjiW2vFf7NeW4+6k4AyB3wcjFeE/GrxN8a/it8GfEd9Z6Hp/gnwu2nzSzx3k2+9urfZ&#10;lhgDCArn0PXmp/8Agmaxb4Q+IcjGdaZs4wSTBETn8TSeqNNLHH+F/id8Zfjp401W803UYPCGg2c8&#10;unRX0dkXMoDEhArZ3MPlJPTBNRaX8evGnwp+KWlfDPxncW2p2FzdRTWmqRx+VMoeQqA69Dk+nrX1&#10;/wCJLG1+GfgPUJvDPhb+0pLcvcR6VZAK00jvlzz7sW+i4HavhPwHot9+0R+1ul/8QCvhS4014rq2&#10;0GZSkkvktuSFM468knrjPtXfHEqENFc5PY8+x99XmgPdWGtW0Y2mZ98XuwAOfzrF1TwjrF1a2c0F&#10;x5N60Kx3SKflI6ZHvXoCr8wzz17/AOenSpDjHSsYYmdPYzdCm+54X+0l4L3fs+eJo2nby7DTLidw&#10;TnewjPWvjHxt+zUbL9nDwH8UvDELRarp8Al1JVydy+cSsw5528Z9ga++P2lG2/AHx/zj/iTXA/NC&#10;Kxf2a9Ktda/Zj8JaffRi4s7rS2gljboyMzgj8jUvETcdTopwjThoYHhf4nWfx6/ZP1nWrlIjdSaJ&#10;dw39urZWK4jiO7I/2sBh7EVS/ZP8Sab4F/ZB0jxBqciwafp8F7cyyf7K3EpwPcnAHuRXxt4j8QeI&#10;/wBjPxx8SvAJje+0LxBp00Fq0nCkSRuIJkHQkA7G9wR0Ar6b+EngfUPiN/wT2j8O6af+Jje6fd/Z&#10;19ZEvJHVP+BbQPxrK7StfQ1lFJXsb/wv+IXxg+M3hO88daPeaLo+ks8g0vRri1ZzconH7yTqrFgV&#10;46Yr0L9nf9oOx+Ovh+7cwLpviDTZTDqOm5z5TZIDKe6nFed/sCeJ0uvgtP4Zuo/s2teH9Qube4tJ&#10;jiUB3MgZh1A3O6/8Bryv9k25t7D9qr4yarZT7fD/ANou442jOY3c3RZAuPl6bzx0pRi5u0VdhLlS&#10;vJ2PvOSTb3GO5Ncxqeuy6n9ostLDNIPlaYDgc84/Cs2O71PxpMwhdrGxUYbjl/x611uk6TDpVqkM&#10;Q6dW7munkWH1nrLsee3Kq7LYo+HPDqaHbDcfMnPLOeT+dbLbduSeOpycYpzfdOOvauPs9F12S+1V&#10;tQvY5beadvIRQFCxEgBSQPTPvWC/fScpysjohCMFZHNeJrPQ/iR4k04T6vaGy0+4Dtb+Yp85weAQ&#10;ffHFdZ4u8N2mqaPeMqLHKIWZWHy5wCRmvNfE37Kfh7VI5JbC/vdPvDIZVZZcpv6g4+uK888L/FrV&#10;vD/wp8Y6fqtw+oyafILW3umcsWLkqU3dTwp/76r6ajhFjIwng6l+RxVtt3uVOCqRtI534P2F/wDG&#10;X40/8TLzJdF0OIzvEwBQgNtiTHTO4En/AK5kdK+1di8ZXAXoPSvEf2X/AAfF4B+E/wDa2pFbbUNT&#10;Y3t3NMcYXHyA56ALzx/eJ715/wDEbxj49+PHii88OeAJjpWhWKsZ9SZ/LEhGMZbGQc9AOxNb4+nU&#10;zTGzjTajSpK3M9Erfm7lU6cY6I+rl2scqdxHHBzT9wIwT3xzXx7/AMIh4/8AgF4a0291fxQ2t3d1&#10;ciM2sJd1WT7yqCx5BAr68tGlkhiaYBJCoLKOQDjkf59K+exmDjhlGdOopRlt02H6CS6fbzSB5IVd&#10;x3YVLHCkS4RQo9FGKfRXnXvoZckU9ENb7tY+peJtMsb2OwubyKG5m+VI2PLewrUvLiO0tZZpW2pG&#10;u5mPoOa8k1fxh4d8QNNLrGnyWrploLhlKlgOjAjpXZhcO60m5J8q7bnNiayppRT1Z4h+0J420P4W&#10;/E210rTNNPiPWdZjEsWl2023yHY8OzDoOOPx9qoahrnxw+CWnv4n1vSIbzw6rI9yLG685rWIsMkq&#10;Rk4B7V4T+zDp+sfF34x+OfEUaNqN5bQtPEZm+dQ0pCbfQBVIA6c1+hHwnuL7xL4IvdM8RWzPJG8l&#10;lNHMhxIhHQ+vBxmvfr4it9VUudSS0s9/W3Q4Y0qVOv7Ll31udD8O/iFo3xO8I2XiHQbsXdjcqMHo&#10;Y3xko4HRhkA/WvjPx9+114u+LlvqOgeGvAsh06O9aBrsXhH2hVZgQDs56DpWX+xP4vuvh/8AtFeP&#10;fhnNe79CVrtolc8CSB1Bk56Fl3Z9dor3v9n7wXo974s1jVdM0uOz8P6XO9lpsJXKk5O+QZ5Ocnkn&#10;vXnZfGMHLFVdoK69eiO7FSdNworXm0+R5D8Of26dd1i0n8N6H8NjJcaPbbZv+JiQIlVgm5iU7kj8&#10;Wrb/AGN/Ht544+KOtW+uWU+lana2TXiWzSeYkiu6gnd3Iz+tfOXwJhl/4Xh8Q4oLhk8xrgBIQf3x&#10;+1jCnHav0S+E/wAKdO8NQWOtT2iprv2eSIzKSD5UjK5Ujvyo/Ku1yhSwU6rfvVHt+JzyjF4pULe7&#10;BbnpqYYgipajXtgcU+vlz1brdAap6lfLp1jcXMhAjjQsSf5Vcb7pqhqWlx6okcUrbolOXj7N6Z/G&#10;nFLmTYznPBekzzXd1rt8M3N4R5Sn/lnF2/Ouk1PULfR9Pur66k8q2t4zNK7DhVAyenU4q0FWNQAM&#10;ADt04rzr42eHfEfibw3DZ+HShk87/SFL7WMZGOPzrqjy4mulN2T+5IR5SPEvi39orXpLKwhbQ/B1&#10;nNme4YczLnIXPckc8cDvzUFl4Qs7P9prQtM0DcNM0y2d7iNGLCNlQ8k9vmZBzXumoS2Xw28AMIjD&#10;YraWuEHRdwAycdzk/ia574G/D+Twvpd5q1+A+raxKZ5JD95Yskomfxz/APqFfRrMPZ0Kjprlhbli&#10;u995Pu0B6gq7T+Jp0hwp5x7ik/n0rI8Wa9F4a8P3moTSKnlJ8pboXPCj8yK+ShFzajHqMi1bXJ45&#10;JbSwTzbwDaWfhI2PTPc5Fedaf8IfEWqaq+oeI/FV0ztJn7LaOVjC+mBgVt/CdbnxJpEev33mETux&#10;tg7dU/56H3PPHbHFeg3EiW8DyylUjQbmYnAx3r0nVng26VC1+rsI8l+IV8nwZ0ODW7e6uJIPtCRS&#10;RuQTgg9Aa9K8L+IrXxZolnqti5a1uU3pnr1II/MV89/HPxFJ8QLWaAj7H4b0+TzDcyDH2iUAgKvc&#10;dcfjXtHwk0+PTfhv4bghj8lfsaSFMk8sNzdfc5rux1BQwNOtV/iN/gB2XWnU3PIp1fOq3QYlJsHp&#10;TqKYENxDHJbyJIuY2Uhh6jHNfLXiKOf4X/ExWs4sQwyLOMk4kjY8jP0JFfVL/drzX40eDjr/AIeN&#10;7DGHu7MFsAcuncfh1/CvoMmxccPXdOp8E9GeNmdB1KftYfFDVHReLdFi8aeEby0UqWuoCYmxkbiv&#10;BH44rj/gX4xl1PSpvD2o5j1bST5Lrj7yjgNWP+zx4wumt7jwrqbZutPAeBmfJZSeU99uR781B8Up&#10;m+G3jzTPFdht+zyj7PexLjBBPVvfFdUcG4zq5ZPV7wfn/wAFHJ7ZyjTx0PSSPab7T7W+UfaoI7hV&#10;bcqyoGA/OvLPFPxkFrqNzpFhbzWoiYRvdMn3ecZAxXqljfw6pZwXVufNgmQSIwPBBGRVPWX0jTbO&#10;e81CK2ihjG6SWWMYHbnivGwtSFOpavT5uiV+p6GIpupG9KfL5nnPhzxF4R023OpSXE1/KWKy3M8b&#10;MFYDJOD09OK8g/ao/an8D3Pwn8V+FbO6e51bUbJreGFBzkkDJHYAZNez2+uxePorvT/Dumxxacy7&#10;HvpYtqNnumOprir74a/D74dsbm40a18S+InwiLcwLIxbOQCCMYzXryo0ZJ+0T5+ive3r2OGjWnRm&#10;uZpx77ankP8AwTZ8f6FpPgfXfDl/qlvZ6zPqv2iG3nkCmaNoY1XZk8n5a+tNW1DS/Bd9cavrV0I1&#10;mO1ZnU7YlAzzjgcd6qeEPhz4Z/s3T9Rl8E6LpmpKqvtjsIg0JHQA7cjFdlqmk2msWr297aRXlvIp&#10;V4p0DqQRggg+xNeE5csmn8z2qtq6TpaPzPyv/bY+K+i/Ef49aRrPhq7W90/S7OCB7qMYBdJXkOM9&#10;QAw56cV9ufDX4iWGueEbZPCF4NT1K8DtNcKA2yQk7c+mOetbeu/B3w/4m1AWVr4L0Wwso/lkuDp8&#10;Ssy+g+Xp9K6Xw94X8IfCGzmh0nSodPZ/nkNrBje3OM4+td8KkKVPlWrfT/M5qtq7Selj4P8A2Yfi&#10;HZfDf9rzxf8A8JXeLZ/bZb+za5kwESX7QGJY9ACQB6c19mfGz9pLwp8N/AupXtrrlhqOtSQPHp9j&#10;a3CytNMRhMheduSCT6A18U/AOO08VftZePHu9Pi1CK8mv/LguollQ7rtf4SP7hNfe2gfs+fDnQb9&#10;L+08Iaal8B/rnjMm32AYkAew4rz6tONO0u/Q9BTV0n0PH/2I/grP4H+F+qa14ltWh1LxLN9plhul&#10;2vDAmQgYH7pO5m+mK+Lv2ltJ0Dxf+1ZeWWn6hCNG+021s11DKNvEahjuzgn7w49a/XOa1imjeOSJ&#10;ZI5Bh1cZDDGMEHrXC6h8Bfh1qEbLL4L0Un5iCtmikE9TwOvvU060oyXa+wtE3NLU5XQ9Q8K/Cn9n&#10;Mtby2WnaNaaZKseWVRLIIyDnB+Zmb09a+M/+CfOrR2914l0MyRx3Goz2rwbmUMceZnaO/X9a+4r/&#10;AOBujX2h2+hy2Nnc6LA2Y7SaLcsfU8Z+pq14T/Z78BeELuC90/w1p8N/AweO4SLDIcg5HPsK39rG&#10;jUlVhq2c951I8rPAv+CkniTTrf4M6doZvIzqEuqxSC1SQb9ixvnIzkDmtjwT8N9E/aE/Yr8OeGY7&#10;i0m1GPSohBMDv+y3aBsFgpyBnIOexPtXvfiX4PeCfGGpNf614Z07Ur1gAZriEMxAx/hVnwf8MfC3&#10;gG4uX8O6LbaObhQsotQVVgCT0zjqa4r2fMjs5+WKij4y/ZA8YX3lT/D7Vro6V4k0CZoFtruTbLcx&#10;b22rtJGSDkYz93Brh/j5rWp+B/2yPDfijx9bTXXhq3e3kgVgCixKCrYHADK+Gx1wDX37qnwd8Fa5&#10;rja1f+G7G51ZmVzeNH+9LKAAdwPXgc+1WfHnwx8MfEzR/wCzPEmkW+qWgIKiQEOmP7rDBH4Gu2pi&#10;vaRUZI54U1Tm5I+ZP2gv2y/Buv8Awp8RaJ4Ma68Sa1qthLbeXBbMEtUdGVpXLAdFJwADyB2ryz9g&#10;/wDaK8MfDHwLq+ha3JfS6pe6mtxaW1laNcPKjRRrkBTnIK8+lfZGh/s9eDfB9jNa+HtGt9LjmXbJ&#10;5aBmb6s2SfxNYHg39nXw/wDC/XpdY0HQrJb5yx+0CPLpnrtznb0HTFTGnTktJWY5V3HTlPRNB+JX&#10;hrxNFJ9h1i1aWIAS200ojmiY/wALo3KmvhL9unxpp3iT40eELXwRdi68V6dE8Mlzp5ywkdx5a7x9&#10;4rsOfZjmvqnxp8KdA8dXMl34g8JR3Fx/HdWxME7HsS6EFvxzVLwL8Hvhj8L9Sh1bTPCSwasoJW5n&#10;keeRCRglQxIB9xz1oeGqfZV/mKniKUXeSPadC+1No9i15xemCMzj0k2DcPzzUfijxBF4V8N6rrNy&#10;sktvp1rLdyJEuWZUUsQB64BrKj8f6c8yRqs+5hnlKbc+NdNuRNaywPKjKVdHjyrg9QQeMYrL6rXv&#10;rAn29Nu9z4++LX7e/gz4lfBfxLoVjpep2mv6pALKGxuFXlZCPmLDj7u7j14r6j/Zz0K48O/AjwNY&#10;XXE6aRDI6gEYaRd+PUEbsV5foXwJ+GVl4sl1zTvAyNeGYyoJGeSBHzuyEJx17YwK9it9T8R3kirF&#10;ZLaQDgEjpxxjNbfVai+K0fmKWLhblijxb9vP4IR/En4Zt4is4Q+s+HVacYHzzQY+aPPtnd9QfWrH&#10;7JHjjQvBf7J3hS61jU4LC2tkuFllncL0uJBk8jBJ/nXsOreDNT8RW5gvtQbyCCHUAYYHsRisTSf2&#10;dfB9h4JPhS4sFvdEYODbSE4O5ix5zn7xz1qvZ0IRvOd32Qe1nJcqR4J42174UfEjxPPren+MIPCd&#10;7eIYr260vVktpLxeMGRc4PQf5NeufAfwR8NdF02TSfB2o6fqiWxEky21ysshJHLuQ3qCPw9zVNf2&#10;G/g6smU8NMBgDAu5cADp/FXb/C79nzwN8H9TudQ8K6R9gurmH7PLL9oeTcgIbBDEjqBz1oqYtcvL&#10;Sjyl+xTXvO56HHbxW8YSNAi+gp5zjilxkjPNJIpaNgDtJGAR2rg3d+polbYa3bnH8/pTZpkt1Lyu&#10;sSAcuxAFeDt4F+L3hu8vn0jxJDqtvNK8iLfNuK5PAGQcYHpVvQ/hL4z8SbX8Z+I22btwtrPCn8cY&#10;GK9dYGio+0qV4peWr+4Z3uufECzmVrLS91/cyZjzECQDj17V8+/Gz4Up8Mfgi0FqzXPnautxdSEn&#10;hTvKqT7fKM+v1r6Z8L+DdO8I2ItrGLAzuZ5OWJ9c1N4s8O2vifw3qOlXUKTRXULR7XGRnHyn6g45&#10;9qvD46GGqxVFPlTV79QTSep4Sniif46P4c8P+H5hFodtAtxq0oXAVlCqIfrneMdOOa9gKeHvhT4b&#10;llklh0yxhy8krYDOffpuPsK+ZbH4PeN/gOsx8I+ILWe7vMma1lbkjnH3sjPJ561leFfh34i+L0tz&#10;qvxP8T3MOnQ3AQaXayYLsD0wuAPqOfevosVgaOIjzQq2w8dbL4m2Ye2oxlq9T27wT4yi+M3j43UN&#10;pHcaHpib7dpF3hZD/FuPBY+nYV7csYTGOtYvg/w7pHhXQLPTtEso7DTo0Hlwxj17k9ye5PJrcWvj&#10;8ZVp1qlqcbRjsv1NVboJRnbzSkCkrhepXqcj4w/tLUri10uzXFvOd08xAwEHOP0rk/jJZ291odp4&#10;WsoFe/1IiCI4yY4/4myOR0r1dowTk1lHQbT+2DqjIXu1j8tWYk7V6kD0r0cPio0ZRcvs6rzfS55t&#10;TDud31Z+bHwwt9c/Y3/aiuvD93E0unawPssNwcbJoS4aFgT3zkGv0q1DVLXRdJm1LUJ47K1t4jNP&#10;M7bUUYyTn+teQeMPgTpvxw1zULvxdZzLb2g8jS2jYRzRAnJcMPfpn8KwtW/ZOguvD50/xH8S/FGp&#10;eGLZPnsJrkJGUHO1j/EOO9PEOLlGD1l1t59vQ6ab525y0X+R8jfBW3u/F3xo8YeNbBJIX1q6urax&#10;3Lkt9omVmIPQ7VBBx0yK/Rm1i0/4WfD7zZEWK30218yYoOrAZJ98mvN/gr4A0ka9Nqum2C2Ogaai&#10;WmlWygY2jOZOmSTnk554z0qh+1jqk3iDwyvgvTLmaC+virXH2dsN5ec7M9skflXrvDutOll1LZay&#10;9f8AgI8+WJi3PFy20SPkn9h9m8YftJeIZYv3cFyLi8GMHCCfeOSDj+Gv06jULgAdOOueK+RvgH+x&#10;DD4BW18QL4l1fQ9edWx/Z8iDCNjKtleeg619b2Nu1rawRPM9y8aBGmkxucjucV4eKn7/ALNO6joj&#10;1Y+83NdSdadRRXGaCEZo2gUGkY/LxQMR8bSKYcbayNR8V2Nl9qjSRri5gAJt4V3SE5wB+Jr5w+Jn&#10;x88ceFvFFpZXdlbaZYakhjjj4keMk4BJA4bnpXpYTLa+OnywsvUR6V4kVfit42s9EgOdH0qUXV7I&#10;DxJg5VPfLAflXrcSCPaANqgHC+gzxXKfDXwmPCnh6OJpFnvbo/aLm4HG9mHT6Dnp6Vua54i0/wAN&#10;2Mt7qV3Ha26DLNIcH04B68/zqcVNVKiw9FXjHRefn8wNJsdO5ryv9pNZW+FWoeVu2+bF5rDPEZcb&#10;un8+1a3hTxlqnxCk+06fbtp+hq5C3UyjfOMfwgjgZxXZ3Gk2t1pslhcQ+fayRmJ0ck7lPUVnTvgq&#10;8Z1NbPYDynw98cPC2gfDnR7qa8jMy2qILSEjezrhdoHua6PQdW1rx7aw3dxpZ03S7hciG4IL49SK&#10;m0v4K+C9HukubfQoPOSQyIZCzhWOckBiR3ra8X+JrHwZ4fudQunWJIYyVXucdhXVVrYapUtg4Nzk&#10;9359hnivxGiPjb4oaH4D02LOlW7Lf6iyrwcEEBj24UjHvX0HawR2sMcUSiOOMeWqjoAMYH5CvMvg&#10;V4RutP03UPEWqqRqeuS/aPLY5MUPOxc/Q5r1Pb3xijMKsXJUKbuoaX7vqxC0uajkkEalnYKvqTik&#10;Vs/7X0FeTZ9AJqKKQ0DCopoUmidGXcGGCp7+1SZpO5FHoS7PRnyx4usZvg78T7LUITs0tpPNST7x&#10;dCcOpJz03V6tqPgWz+Imj6y7XAm0/VEWW2kQ5aKUd/wOOOnFavxc8Ap448MyRIqi8gPmRNjJyO35&#10;V5h8FfG1z4S1258K604VXk3Rt2ViOfpnFfZylPMcLDGUZfvqW/dpdT5uKWDxE6FT+HU/MtfAzxhe&#10;eFdaufAOvSsJoCfsUknG5RnPP4Zr3i9sbbUrdre6ijuIWGGjkGVI968v+NPw8k1q3g1/SEWPWdPb&#10;zN65zIg/hrs/APiaLxV4atLpXDT7Ak69CjjqDXkZh7PEKOPoaSekl2ff5nfhW6LeGqa228znfE02&#10;vQ30Wh+GNOSys9pR7pkwkYx1ArmPC+hyfD/xcU8QSJexXQ/dajJyd/XHPSvam/dxEg9OSa8t8QX9&#10;18SrqfRLLTHhso2xJf3C4wQc/L+VXg8RKalTslBrV9fW/wChz4jD8jU0/eb26enkdbqnjmys7lLK&#10;xP8AaF6zLiGE5wCRk/lk/hXTIN6jcOcZIriPC3hXQfhvbv8A6SjXJGXuLiQb/wAM067+Lei2rDyz&#10;NcxbsPNEhZF59a4amHTdsOm4rq+p1063LpWav27HcHCqTjoK5b4heC5fHXh240u11e50OWbAN5ao&#10;pk29SBuBxkcfjXRWd1HqFrFPE26KQblPtVgferhu4vzO+0ZI+Yvh7+w3pfww8WL4m0fxlq8WsKGB&#10;mMUb7lY5YEEEHPrjNfTMEflqqFjIygBmPUnHWpWXikUfNSlJy3ZVlcc1N60+kwKkoTYKXaKCaQGg&#10;AZR1pPen0m0UBYQUu0UYoNAeobR6UEcUgNOoGM2huCKimsYJlIkiVx0wwyKn6UnWndrYhxT3RSXR&#10;7GNty2kKt/eCAGpfsNv2hjB9doqyRTWIC56U+aXcXJFLYhjt0i+6u1euF4qTaGwR9a5bVfFlvfR6&#10;nYWMrfbYU53KQPwNRaV4iktdL0yBUa6unAV1z931JNdHsJyjzM5vaQjLlR2G0Uu0Ui9vWn1yJcuh&#10;27jdo9/zpcUtFMBOlJ97g06k6UCGsgxTeAAOtOYnFRyTLGu5iqgdWbgVKjFu1hcyWrHNnscVU/tK&#10;2e5+zC4Q3H/PMMNxqj4ovnj8N301o5Mixkq0eCff9K42x8HW/ijw3pupWVzLbaiF8wXAPzFs8g+n&#10;cV30sPGUfaVHZXt8/M4qtZqXLT17+nkP+JFjarcWmbSa5vLpjGPJXJXjgn0ry/wjoepWfiG8a3hF&#10;+1nIfOtQc7Tg8kdzXufhXWhqbSWd6MapaHEqsBnHZhVrS/Cdjo+tahqFtHsnvW3S47n1r1aOPlgq&#10;UsNJX0PNqYNYiUasXY0NFna6022meD7Ozpkxn+H2q/0pq4GKdXzzd3c96MeVWI5JPLjLE4UcknsK&#10;4T4jePLnQvCjanoapfukiq7IQQq7hkn8M13N7brdWk0LHAkQoSPcYr5712S3aLVPDPh2SWeVdxuC&#10;33QoGSOfUivWy3Dwr1by2ja/a3meXmFadKHLDdp/gewL4706OPRlubhY7jUkQxwryckdfpnvXSqg&#10;7ivE/COpJo8GjNrekyyXSoEhuVUMsajoMiva45PMhV1GVK7hWGNw8cPK0dV/wehpgsRLELnl/Wgr&#10;INrYxzzzXjnxh8Tt4g1Cy8GaM4uL2+lAuljIOyMcn6dM/hXf+PvGVt4J8O3F/Pl3UYjhX70jHoBX&#10;AfAvwfc29vd+KdXiUanqZMiRupBgU5yMn6iuzBU40KUsbW+z8K7y/wCAZYqp7SccPDbq+x2Gratp&#10;3wn8BGa5kP2eziWJR1aRzhVH5kV5V8O9Nb4oeOJfEd3DJAiojsVJ2EjgKD7ZrE+N3iaP4meI4NG0&#10;maSa2t5BBlGOyV9wyR64NfQPgHwunhHwzZacCC8afORgZbHIr1Kn/CXgvbTf76ruuqTPPgvrlf2M&#10;F+7hp6nRIoXAA4qUKF6DFMAywINP5r44+mjpsLRRRTKEb7prhvi542/4QXwRdXwb9/IRBAdpPzNn&#10;JOOmBk/hXdVj+JfC+m+LNIm0zU7cXNpJjKEnjBBBHpyK2oSpwrQnVV4p6geP+AvFdh4V8JxRrcf2&#10;14hvEM7PC3mEZPCk9R7e9cb8avhrJb+EIdX1GZjqN1eLEcsf3IdSQfqDivoDwx8N/D/hPyzYWCLK&#10;g+WWQl2H0LE4rS8SeGdN8VaXLp+p232m1kYMUyQcjocg17sc0p0MT7TD3UW9e/p6AeP3nx+0nwZ4&#10;P0XTIJG13xGLOOAW9uNxMiqFYtj3yaqeD/hn4h+J95beJPiA8lqOsGj8YC543Y6fTr616r4a+Fvh&#10;nwncPPp+kwR3DsXMrjewJOcgtnHPpXWKgXoMfjXNPH06LksJGzfXr6LsBWtbOGxt44beJYYYxtSN&#10;eAo9hWf4s8RL4V8P3eqSQvcLbhSY4/vHLBfT3ra20zYGBB5HcGvGUlzqU1dX113A8X0r9oq01hJk&#10;itnN6W2wWUcbM+f9s9AB1/CtePwrqfxD1q0vPEMIg0m1Aljtgf8AXS/7X+yOvvivRodE0+3naeKx&#10;t0mbrIsYDH8auKuOAMCvTqYylF3w0OX8X8hDY41j2hAFUDaFHGB6VLTQvOadXlDK97ax3lrLDKu6&#10;ORdpFeB/Cn4qW3hjVfEPhTxNqMom066k8h7hjnYGwOepB619BP8AdPOK808XfAfwt4y8Qz61qMU4&#10;u5kVJBDLsB2jAP5V6eDrUIqdKutJbPs0I9NooorzRibRRtGc0GkBoEJIoC/pXgfx28CR6XJJ4otE&#10;YJHh5liBJDg8N+eOOle+yfdqlqWnQ6pYXFpOgeGZSrA89a9DL8Y8HXU1t1XdHFi8LHFU3F79PU83&#10;+BfxNj+Inhjyrhw2pWnyTJwC644b+lc7rh1D4OfEBtTt42m8M6ocTpniGTu3tXn95pOpfA3xhFPE&#10;oFoJmMe04EsZzwfzr6F0fWNF+K/hVtoWeGVds0LYLRt6EV9JjKNPBVfrNJc2Hqfh/wAMeJh6s8TH&#10;2MnarDZvqdFpepW2tWEF3aTJcW0o3I6HIYVR13w9Nqm1bfUJrCPI3rbgDdz64rxvwfr0vwh+IE/h&#10;PUXddEujus5W+6hOTgV74rCVQytkYzwe3rXzuLw8sHJSpu8XrF9z1sPVji4uNRWktzzXxb4V8PaD&#10;p8tzepLdXdxmKJp5GY7iMevvW34P8G2HhfwfDp1wqSwhC8pccHPP6VB4v8Ey+IvEulX1zcBNL09h&#10;OYScAsO5rgfH/wAU31vxBH4Z0u2nuYd4E8lt948g4H5V6NKnWxlONOnPzl2Rw1JRoycpRV9l5nf+&#10;E/GR1rXJrLTrJo9FtF2faW4Bx2GevNdwrh13I2RXkHiu11ix8CzR2+3RlUrHBbqCZXJI+99ea3PC&#10;etSeErHRdBvPOvtSlUGV1OdmQTk1yYjCqUPaU2u1vTqb4fEOMlTqLfX08j0UZ3YJ4p2KjHX9KeDX&#10;j+p7F7imoZZlhUs7BR6k1M33emawfF+mpqmizxS3LWiBTmVeMVcYqUkmRUlyxuihqXjRrDxRY6UL&#10;ZpI7kZEycjoT/Sugs9Wtb24mghmSSaE4dVPIrxDxFq2peHbe0+zj7ZDHiKK9cjc2RgivQvhxNBdQ&#10;yXAsri2umUCV51xu+nrXsYnBxpUVVR5GHxk6lV02juQTTq5rUPFq2fiK10pYGmkmGSU/hGCa6HdX&#10;kSpyglfqetGrGV7dCSio1PIp7VBqncMUtNBp1IYUmKWkNAA3SmsAy+lGaUelBJyGrWr3msS28dr5&#10;MGzMlwBgtxWX4b066a2guNNmWRFkYN5gGTzivQWjHpmorWygsoykEaxKTnC+tdqxTjDlOL6sufmJ&#10;I88Z696lpg4pQa4juty6C0dqDTWb8KPIHoLu96OcdayNe8RWnh2z+0XkmxSdqqBksfQVm6R48sNW&#10;vTZgS28+NwWZNufYVsqNRx5ktDD20U+Xqa99rthpsyxXN3HFI3IRjya5XxlDd+ItV0nT4JHTS5cy&#10;zywn7wHIGe3IH51mSTWFt4g1aXVE+03UpAhixlvLzngfTH5Vf8L+MrG1vk0a4gmsZpGJt1nX769e&#10;Ca74UHRXtIK7PP8ArCrS5JaIzZNS0/wX4qbTZ7yeSynhIlR/mWMnpz15/rTdPW58Dakb2zke/wDD&#10;d4wxFGd32c+o710mral4cmvL63uvJE6DM3mLyeOoP0pPh7ZhdDkURsbR5naESd4z0NbSqpUuaa33&#10;8/8Agmapy9pyxfp/XYqWN1b6p43s7rTslPKcXLgHng7Qa7pV+YZqvbWcNq2YYUi3ddoAzVmvMq1F&#10;VacdkrHoUYSpp8+9xG+QZqKO4WRm2yh8HBA7UsrExkZwO+a8Q8IeJr/w7qWqX86Tz6Q120eTztOc&#10;Zrahg5YinUlGVuVK3mRXxXsWtNHv5HuXLDGc1z1x4L06Kzv4rS1jtpruNleVR8xJ75+tbOnX0Op2&#10;sVzbuHhkG4EVb2/LzXNGc6Mmk7d/kbyhCtFPfsc34N8Lnw94btNOuZBdPDx5kg3d+Ota2oahDpdn&#10;Nc3Eiw28SkszcAACrbNtUmvHfiXb6t8RtbsdC0iRV0hJCdRnVucAjIH+etdeGpvGVb1HaO7ZzVZr&#10;DQ5aau3oUvDv2n4w+On1ieGSPwxpy7LdZhgTt3Yfj/KtX4zeNrrTbP8AsTR3jW6mjY3Um75oIiO3&#10;ua7HUr7TPhv4TwqiKC3Ty4Yc8u2OB9T3rx34Y6Pe/EjVNV1LVoNoubgSyyngALwqLjtivdoOFaf1&#10;qcbUafwrv693/wAA8iu3RiqFPWc9/I6H4MfC2Cxuxr8p3xOD9nidee2HI9ete17V5OOajtLOOzhS&#10;GFBHDGoVFHYCptvOTXz+Mxc8bWdafU9vC4aOFpqnH/hxFUDFPpMUtcR2LQKKKKBhRRRQAm0ZzijF&#10;LRQAmB1xzS0UUAJRilopWASloopgFFFFACHnikCAf/XOadRQAUUUUAFJilooAQjdwabsC5OKfRSA&#10;5zxl4NsfF+mm3u4VkKndGzdVNfP3h3xM/wAFfH15barC0NlcMFJUcBex9+1fUMn3eK4P4ofDW08e&#10;acrMqi9gzsYj7wPBB/Cvocsx0Kd8LitaU9PTzPEx2Dc37ajpOP4k/i/wjpfxQ8Oxusi5kXzLe5Qc&#10;56g561wPw5+I2peE9bl8JeLUNv5B8q1vG6SDtz6e9cr4A+IV18I9WuNB1cyPpCOojL5LxZOO/bJF&#10;ex+OvBGl/FLw7G0UoWcgSW93H1U9cHHb613zpLBP6ri/eoS+GXbz/wA0caqSxS9rQdqsd13OwdUu&#10;owjEOjDBUjhhWfY+F9H0Oae6tbKG3mc73lxk5A65PSvJ/h/8QdS8D6k/hfxiGQQHbb6g4+R17YNe&#10;1LJFfQqyESRSLkEchga8LE4ergZOHNeD2a2aPTo1qeKjz299dH0fkeBeJviNrPib4kw2GgWsd/Z2&#10;Z2qR0ZzkFj7Acj3FeyeHfDI05ftV1i41Jx+8mPX6D0/CpNG8G6V4fuLmewtEhmuG3SMo5J/p9BVL&#10;x94sufCOkLeW2mzak7SbTHCCSB68VtWxH1p08Nho2srdrmVLC+xcq1Z3ZvtqlrBeR2r3EazyD5Yi&#10;3zGrW7nivn/xN4gs5vFeg+KJZriw2xtvtJUIbdsIAx9SK9B+H+oeJ9Zv5b/VTDFpciZt4YwMn0JO&#10;M9Kmvl7oUo1L7rX1/UKGPjWm4JHoBqG6tYruFopYxJG3VW6GpqK8lXvc9V2ascv4k8E2viBNPTP2&#10;aO0mEoRFGGx2rcuJ49Ps5Z2+RI1JI9gKtkDrz+dc9420m91jRXsrF9plIV2J5255rpjJ1ZRpzloj&#10;llD2UZTpx1Oc8Pala2f2/wAQ6hLukuZWWFf4ljBACgVma5rWr+JtdsbK3M2nws6ui8BnGck/kDXW&#10;aH4NstBsUacfaJIEPzuSQB346Vynhe5k1PUtV8Y3TbbSHdFBEDgYXj8K9WMqUpyklfovXojy5xqR&#10;gtbdX6dTu9L1Ke81a8hXDWduBHvzzu71NqviK10q5tLeeYJLcNtjXua4nwpHrsOkvqVokUy6hcNc&#10;GFj8wU8cGodPtpfGXjyPUZU8qHSwUeMnOWwf6msvqseeTlJcsU/v/wCHOmOJvDkSd3/X5Ho8OpQX&#10;FxLBHKrSx/fX+7VkyY7/AInvXD+DtUs7jxBrkhuIRJJNtRdwzgDB+vNS+Jri5uPE+iQW0p8vdmVU&#10;PHHXP4VxywvLU9n0tf8AC51rEfu+fdnabjwSce1GTzzTF+VD69q4C98da1calqNtpemLcrZyCMsT&#10;19axpUZ1bqPQ0qV4U0nLqehe1OrnIdZ1WPw+LubTybwkYt0PPX/DNZOrfEC50WG3N3pkqyzNtVMj&#10;v0/WnHD1J6RFLEQik2juGb3pK5e88RXz39vYWNsj3bRCWbzG4iGKzrPxpqD3Wrafc2qre2cfmL5Z&#10;yGz0pxws3rcUsTCKvY7lj2FU9S1a30e1e5upRHGvUmuC1G08RWnhu41Z9XZLhI/PELKoVe+OlWtW&#10;1SPVNJ8OT3kPmpdSx+YR0BI7j61ssLrGXNdXaZlLFdEtTpNF8ZaZ4hDfYrlXcHBjY4P5Vyraz4i8&#10;S3l+2lzR20FpIU2lQSxHOORSePNDj0P7FrOmxrbTRTqJTEowUwR06elWvDd0mi+MNQsnHl297Gl1&#10;G5HDOeorpp06dODqU1dva/lv+BzTnUnJU6jsn1X4DrWYeO7eCG5Rbe9sLhWmj6/5zVvxQ0Kapo0E&#10;aKbqS4UjjkJ0J/X9Ky1jbRPi0oXiHUrQsy9t6ng/kKx9a165t/ihOw0+4vFhtRHB5a8BicmtI0ua&#10;d46R5b/fp+ZDq2XM1rexp+PtBmsNe0zxLZRtNJA4jnhUZBQgjd/Kl8TW1t4yOli1ST7RHcLMJgpD&#10;Io5IzXVeG11Wa3Z9WEamT7kSD7o9DW2sMcf3UC/QYrlliXG0Xq46XOiOGjJ83czbjw3p19Islxax&#10;yy45ZhgnjvWhDbx28KxRIFjUYVR2qT6UgbHt9a4JTnLRu6R3qMIu6Wom7AwOtcn4y1bUEurHTtPl&#10;W1a6fDTuMlR6CsPx/wCPh4b8TWMS3TbVG6eEKCoU8ZJxXT6lptj4w0u2u0mbZkTQzwNg9PWu6FH2&#10;HJVqr3ZfmcMqyrc9ODs4/kcjoevah4Z8cSaNreqxXFrLa/aI3bIwwbGM9q76GxsLqyaKOKN7SbLF&#10;V6NnrXnHg/RdD8QT6pPfu97fQu0bi4kb5UB9M1p/CGQJJr9lDctd2Fre4tpdxI2kZx+FdWKpJKU4&#10;aONr9E/NHJhp3tCWql3JvD+l6t4N8Tmygja50G5JZHJz5PBOPz/nXf7jkknj0pOFDMeO/Jry7xv8&#10;Tpr68uNA8KxNf6pvEUsicrDnqSfYZrkUKuPq6L1fbzZ2zlHBQd3fsv0J/iR4yvNSL+GfDEi3OsT5&#10;jmdD/wAe64yS3pxmtTwtpVt8LfAqf2hdK81vG0k9y5++55xn64pPAHgW1+Hulz3NzMJ9Sm/eXV5J&#10;1PcjPoK8p+KmvT/E7W4tF0i4Fxp7fKot2zlz1LfTr+Fexh6EcVNYWm/3UXeUu/8AXRHm1K0qC+sT&#10;+OWy7GRc6pf/ABs8X2scEjG3RjhY2OyNdzDJ9TgdTX0d4X8OWvhnS47K1TbGvXqct3PNYvwx+Hdr&#10;4B0G2tERGuwv76YDljnP8zXaYFcmaY+FaX1fDK1OOi8/M6sFg3Tftq2smC9Qfwp9NHWnV4R7QUlL&#10;SGgA5paaDTqBBRSGkBoGOooooAKKKKACiiigAooooAKKKKACiiigAooooAKKKKACkNLRQAw/MMHp&#10;SNGOop+BSdKCWrqzPMPjB8LV8ZaTPd6eix6vGh2bhxL7H+nvXnXw5+I138NrE6frRzbxlUaJ8742&#10;Jwfwr6SZflOOa87+J/wptPHFr9piUR38R3AjgS+xr6TA5jTlT+pY3Wm9n2PAxmDqQn9Zwvx/gamv&#10;aDo3xM8MF1C3UUsZMEynBUkcV5l4J8Xa58I7qDw54rU3FiT/AKNeIclV7A1yujePtY+GevW2nm0m&#10;W28wJc28w+RF9VJ/Cvd5h4d+J2jvEkkV36MvMkR9fUV11qE8BH2dZc9GWqfb/L9Tnp1Y4n36fu1o&#10;9OjOotbuK/gSaGTzonGVdehFUPE39o/2bN/ZSxvekHZ5p+UHFeJ3E3iT4H65NO5m1Tw26cY52n+n&#10;4V7L4R8X2HjPSIb+wlWeOQDcoP3D6GvGxOCeF5a9NqcHs/8AM9OliViI+yqe7PqjxXx14PvrK30m&#10;812WXUdQuLgK62/3Y169BxXo/gnwHqHhrWvP/teWfTfLZUs5Bnbkgjn2rvJrWG4GJolcdtw9sU/b&#10;1xxzmnXzOrWoqk+hNPL4U6vPcivLuOyt2llkCIvJZq4fWPjLoukyfOLhou8qplRVD4nX76p4k0bw&#10;4sjxC9OS6dsHJ/QEfjXa2/hrTobCO0+yxyxIu3DoDnHfmpjToUIQniE5c19Fp8ypVK9aco0bWQvh&#10;nxRYeLLFbuwnEsJOMdwfetlu9eZeDLCy8M/ETXNNsmCwyQrc+UpJCMSMj2qS5+L0dnrV7BLZSSWN&#10;u203UPzAH3qKmEcqjVFXVk/vKhiuSH716noV3Zx3tq0EoYxt1Ckj+Vc34m8HjUPCsuiacy2UUhXk&#10;DoNwY/nitjRNfs9es0urO4WeJxkbeo+taPDNn8K5IyqUXy7W/M6JRp1o3/qxi29qfDXhlUjzIbO3&#10;IVV/iIGf1rlPB01zYeCNR1i9j+zXN15tyykYIGPlFeisoZSCMjGMVXu9Ptryze1miDwMMMnQEVrT&#10;rpJxa3abJlQvqnsjzzwD4Gsb/wAK2F9eW7Jeybp/NRyGyWyOhp3hWOVfiVq0B3S20EfyOx+6cjj9&#10;a9Egt47W3SOJNkaDCqBwABisnw/4dOj3N9cSTefLdSmUtjGM9q6Hi5S53N77feYPDKPIoK1tzYmj&#10;ZoyE4fGAa82h8K6/4dh1G/W+jeSSZrhlAHIFej3qNJaSqhIZlIBFcNH/AMJJNod5p5tQ04zGk8jD&#10;BUn/AAzUYOUoK11ZtXuVilGTtZ3Ok8J68PEWhwX20oXyCueMiubWx/4Sn4hzzSEyWOloEVD90ynq&#10;ffGa3fD2hv4b8KpZRNvuEQnPq5qH4f6dcafoxa6j2Xc8ryy56kk9aFKFJ1J0n5L/ADHrLkhNGvfy&#10;2ekxT38oSPC4eTHzEDtXP+DbGTULy+124j8trz5Ikxg+WOhP1qv440nWNU1Ky+xxie0jy7REgAt2&#10;zWh4fPiP7UBqENpb2q9EiOT0ojT5aKlzK73Ic+atZx0Rn+MtUk1bUYPDVoiyC4YG4djwiDkj8hWt&#10;r2irJoItrWMB7YKYR6YrmZvAGsHxReapFqccIuX5UJkhR2GeBXXeGvD0mhwzrLeTXrTPvLTfw+w9&#10;q0qOFOEPZzTtq15k05TqTkpR66ehw2veNYJvDa6RJHMdTkCxiNUzghhzXW6p4XOsaXp2JPIu7Xay&#10;SH/dwQa3W0u084ym3j8zrv2jNWemfSsqmKWnso2s7/ebwwz5m6juc1Y+FXbXYtUv7j7TcQx7IwBg&#10;J+X9a6JbeFZGkCKJG6tjmnj7oxUF5qFvp8JmuZkhiXqznArllUlVlY3UI048xY2gc1HLKIQS7hFz&#10;1YgDrVKx1+x1hW+xXUdxt67GzivMrdr/AFzxBqia9qS2llazNGsIYKWU/dP8q2pYV1G29LfeYVcV&#10;Gna2tzuPG3iSXRdFSW05ubiRYImPKhmz835VhWLX/hO+t7rXvEUP2WZcGGUAEv6g9qd4xhsPFPhV&#10;rPSb1GuLXbNCsb5b5P1rm/BXh61+KHg2V9ela51AloSdxDQkHAOOn6V6dGnShhnUq6RvZ6Xeu1jz&#10;6lSpOs1De2munoehv4X0jVpri8MSXRvU2vITuDp6D0/CuS8M6jJ4H8SHw1eErp0rYsHPT125/DvU&#10;nwdkudNTWPDs0v2hNIuBFHN1ypGcE+tdzqeg2WrXFvJdW6yvbv5kTEkFW9eK56s/q1SeHqPmj0f5&#10;M6YxVaMa0I8snuYuofDvTL7VHvFEttJKhWXyG27+e9a+heHrHwvp4tbKLyYFJdix5J7kmrt5dQ20&#10;JeV1iQdWbgD868a1jxdrXxY1S40Pw1v0/SV3LPqTqdrAHBCVFCnWxXuylaC3b2RpVqUcNrFXl2Rb&#10;8efEa98TaoPC3hSM3dxK2y4vV+5AByefwx+Ndj4H8FWfgTS33yLJeSfPcXTYBJ780nh/w7o3ws8L&#10;lfMEcEClp7ubG9z6k1434s+KVz8VJn07QY7hbZWwixtgzjPXjnFetRw88avq+FXLSj8Un183/kef&#10;VmsNL203zVHsuyNT4pfFG48RxxWHhyJry3W58qVgMrLzgANnpmvRPhf8P7Xw1Zrey2EVpqVwMyJH&#10;kiM+grM+FPwetfCcEV7fxRyakfmCgfLFkenrzXqSriubMMZRpQ+qYL4er7/8A1wuFqVZ/WMT8Qqq&#10;O1LtFIKdXzx7wmKWiigAooooATFLRRQAjdKRetOpMUALRRRQAUUlLQAUUUUAFFIaQGgB1FIaQGgB&#10;1FFFABRRRQAUUUUAFFFFACUYpaKAEPSoyvXJqWkKg9qCWrnHePPh9YeM9NZJEEd4B+7mHXPofX/6&#10;9fMtzN4q+CPiiK4WLDO+141P7qRPr64r7Kbhc4zWJ4l8J6Z4sszbalarOnYnqp9RX0WW5u8GnRxC&#10;5qUt0eJjMvdVqrQdpowPCPjrQ/iZpYgYxm4ZP31jIRuXj0rh9d+GeteAJr7VvBly2xvnNj2HsAcg&#10;1xfjL4U634F1aS/0xpntc/uri2GJFA5w+O1df4B+O100wtPElsRCWEaXsIyAcfxjtk4H416zwkqE&#10;Xicukp0nq4vX8P6Z5scRCtL2WJi41F9o6X4dfGiz8TW8NprCNpOsD5JIZxtDMOpGelemLIsiblOQ&#10;w454/CuP8UfDrRfHFr54jRLhhlbiPqeOMkV5rH4s8U/B28+wapCdU0KP7twq5KAnHJrxnhKOYXlg&#10;/dl1i/0Z6f1iphP941h0a1O++IGhXEeqaX4jtfmfTiS6gZJQ8EY/GpU+KumXloRZrNLdlcrD5RBz&#10;6Z+ta3hfx1ovjKzSTT72GffwYmPzDjkYraj021ikZkgjViOdqAVxSqcqVPEQd47enY2jScn7TDS9&#10;2W55fp+m3HhPS/EXizVAP7Rv1zHb7v8AVr0C59zXSfDXwnHp/g+2S8hV5roGecNzkuc/yOKm8Z+G&#10;LzxRq2jxqyrplvOJrhT/ABYBwK61MRqFAAUDoBgDHQflVYjEylTVnrLV+SWyIo4ePtW5LSO3mee+&#10;N47bwHoM0ujRGDULuRIIFVjjczgZx04BJrIfxJ4z+H+jx3euwrqlvuHmyQkbo1z1wBUPj6S/8WeP&#10;7LSdMG5tNj+2Nu+4ecAZ9a277Xtf1CyaxvPD7B7jMLENlNpGMmvTpx5adNTSlzayvvbpZnHKXNOf&#10;JdWslbY6nT/GWm3ug2mrm48m1uOFMnGTuK4/MVuK6yRhlOQwyDXivjbT7PQF8J6BNdiCKCXz5VP3&#10;SNxJB/EmvUo/ENhJpMl3aXUcsKIQHjbI46D868qvheWMZ072k3b0voehTxV5ShN2SNpfugHPpTsV&#10;xvwzm1K80RrvUJnleeV2QP2XPFdXd3cdnC8kjhUUZJY4riq0XGp7Pdo7adWMoc9rIl9u1G0envXN&#10;+HvF66/qlxbRwFYIl3CbPDe1O8UeOtO8KlEu3dpnGUijGWatPYVOfkS1JVenGPM3odFtAPFG0dq5&#10;3wt440/xZDK9qzJLD/rYpBhkrHvvixp0F9JDbxzXcUIYyzxrlEx701haspOHLqiZYilGKdzuwvFN&#10;28+lYi+LbGfw02tRSeZZ+X5m5eT9MVzGh/FSfxA0bWmh3j28jALKRgYz1ojha04yko6LQJYimmo7&#10;t6noXTqc01mKg+uK5fxFqHiaHVLWDSrG3ks3K+bcTufkGeeBVG013XpPG0elyJbtbxwiWd1B4yDj&#10;H1OKVPCPl5k1tfcUsUotJp7o626vobPBnmSLdwu84JpupapDpunz30sn7iNC5x6e1eZ6Lp8njrxb&#10;4oi1aV2js5xDbJE5GxSvXitDwrbNb6hqng/Ud9xbLH5kLyOSzxk469etdcsHGjo3dpJv0eun3nKs&#10;TOTairJ3RLb+O9cvrSXUrbSgulR/OHkPzsmOSB+tZ/jDXrXXdS8LSu+/RruZtw7Mw4Gfoa6rxc0O&#10;g+DpLK3Rmkki+ywRr1YkbR/OsCL4eTL8OdO00Arf2iCQbuSX3Bivt07V14eVBctVqyu0vRrf5HPU&#10;jV5lTbulq/8AITxjpsXgm7tvEGmwi3iSQJdJH90qeM4+lWm8KaZq3iKPxNPdRvYzwqwikbapfGAe&#10;vP0qjrnjbRtb8I3um3coS+MDRPbMDnzAOAMe4rauPBFn4m8Eabplx5sEawxMrQsVYEAH+frUe1lS&#10;jBVW4ybcW7fZ7jhBTm1BXW9jnvF9npXhXxXoWqWcZiurq5W2aOH7pRu5Xp+NdBcfDyEahPe6ddy6&#10;bJcjEqRk7TnOT7H6U3w78L9P0XUEvp57nUrmPHlvcvkJgY4UcfpXS63r1h4f0+S7vrhLW3jHLOff&#10;A/U1nVxNROMMNNydrXa317FU8PBpzrrTdL/glDwj4RtPCFpNFbtJK88hkmmkyWkb1qt4v+I+keEY&#10;WFzOJbrblLaIgux7CvOLr4v6/wCPNUk0vwbp+ImBVtQulIVeM5H5frXW+C/hLaaLnUNYf+1dWlUG&#10;WaYAqh68Z6VrPCqi/a49+8/sp6/PsEa8qi9nglZLqzGh8J+IPiVdxahrtw2l6SwDxWETZcrno9dz&#10;dXuhfDfRSXaPT7RfupnlvpXPeMvixp2hSLYadPFcXzHyyVOVj+teXWPw28QfFXWpp9ZvLiG0hl3p&#10;JnKMD2XNd9PDTxEPaYuXs6K2Xf0/zOP20KEuWh71R9ez/wAh/iQ+IPjLqyizZk01TtNpuwpjPRz6&#10;+vNer/DP4S6V8PbMGFGmvW+9PJ1HsB0H4V0nhfwpZeF7CO1tI+FUKZG6nFbW3pgVw4zNKlSH1XD+&#10;7SXbr6nfhcvdOXta7vJiqoGKdik29KdXgLRWPZEpaQ0gNMB1FFFACUc0tFABRRRQAUUUUAFFFFAC&#10;YpaKKACiiigApMUtJQAtJiiloAKKKKACiiigAooooAKKKKACiiigBDSA06kxQICM0bRS0Ura3GRz&#10;RLNEyMAwYYIPSvLvGHwhhvb2W90w+SJF/eWoHyM396vU3G5cUzBGOa6qGKq4SXPSZyYjD08THlmv&#10;mfNXh/xL4k+G+uz6dOy3KHDtaSMSFXP3geufbOK9g0D4g+H/ABq02muyC4x+8tbgDn6djW/rnhXT&#10;deVvtVuhlIx5qjDgfWvGPFXwfvfC73uoaTE18XUlSGO+L/dAr6NVcHmbTqe5U7+Z4UqOJwLvH3oH&#10;VeIvgvbpKt/4Zm/se/jJfav3XyD+VVNH+KGt+F4ltfF2lSxsnAuouQ49TXM6B8Xte8HJZWuvWrX9&#10;oYwZJfuyxdgCPrivV9B8a+G/H8BW2lhuivDQzKA30APWniIYqjG2Mh7SmtpLf7/8x0HQrScsLLkn&#10;1T2fyNHw94w0nxTbiXTrpJvVAcMD6EVtMhYNg7fXjmvN/EXwdt5rqK98P3D6Leo28iInY59xUTa5&#10;418Jxu2o28OsQr1eDIYjp2rx3h6NX3sPUWvR6P8AyO+OIq0/dxEduq2O20Xwza6NdXFwhMk9wcvI&#10;wyT3x9K2H+7x+FcHo/xi0K+Iiu5W0u5zgpdDaM12lpqVrqEYaCeOZD3jYHP5Vy4iliITvWizpo1K&#10;Eo8lJo4GPw/Z+LviJqN9eot3aWKCCNW6B8cj3rP+KHh/T9G0WztdPiNnJcXKxRxxMQCSe/PrzXqM&#10;NlBbM5ijSMudzbRjcfU1geJfB6+JdS0q6luHSOxnE4hAGCw6GuujjGqsOaXuxWxz1MKnF6Jtvc2d&#10;Js0sdPtYEXascYXbnp/nmoNc0C18QW4iu9xRW3BVYr0OexrRVce1Lncpry+dqbmt2egopwUWcJ4B&#10;tYo/EHiLyF228UqxRr6cc1Vt7SLWfixfyzYdLS2VQjDIrd8E6dc2a6rNdLsaa6LrxjjtWHcajb+E&#10;viBdNfb0TUUBjuNvyDHY17Km3Vqcru+X/I8lR5aMOZaXItPsbTT/AIr6pZRgRi9sRIyoSO+P5VuT&#10;6XongfwzOjqqWgDFvM5L7j0Pc5Jpnh6wi1DWdQ8SvE0byJ5EW8c+Wp6j61x8msW/ibWry714yJpd&#10;m+2GzVG5IP3mxyaajKtO/NpFK/m+xHuwpvmXxN2Nrw34euo/hbc2ax7pbhJJYoxxhWOVH5Vm2P8A&#10;wmfhHQLR0tbX7DaRgyQ5y5Xvj6Dn8K7Sz15PEPh24l0bcHUERq6bckdBg/lXMah4x1PUPCN1ZNo9&#10;3/a0kLwsAnyKxBHX6U6VSpNtTSactfIc4QjZ63S0t18juNF1qDX9GttRg/1UybvpXK/DSc6rda/q&#10;bsXM980Kuxz8qfKAPbmtfwboc2heBbHTXO25S22kN2Yj/E034deHJfDPh9bW4UCYzSSNtOR8zZzX&#10;HJ0qdOtGL6pL0uzsjGdRwlL1Zy7XH/CJ/GJwxFvp+sW3mEtwPNXPetGa+jm+KVitm0cubORZypB2&#10;gHK8/XFdX4g8M2Pia3WK9h3hTlHHDL9DVfw/4J0nwzK8tlblJnBDSu5diCc9SfWtXiKc4c0r81uX&#10;1M5Yepz6fDe5xPjjVNa/4TqyjstGl1CC1iMiNkhA5BGfyNdD4TbxXf3f2rWRb2tsc4to8luhxz+V&#10;ddJJHF87sqgdzx+tcrr/AMUNB0GdreS+WW6Az5ERDNRGpUxEFRpUrtK17XF7OFGcqk579Dbbw5pz&#10;XRuTZQtcEgl9gz9al1DUrTSbdp7qaOCJBkvIdoAryfU/GvjvxbJGnhrSzY2MjbTdXSgHHqM1r6T8&#10;H2uN83iHVrvWZZPvIzERqepwP8Kbwvs4p4qr8lq/8kKOITbWGhr3M/XvjPcat59j4O0yfVLzcEFx&#10;sxGmepzipdI+E9/4jaG98XX8ty5XmyVzsVvU4rupLrQPBlusO6209QuVjGAzAD9a8V+IXx+1iaYW&#10;nhyyaJS+zzZFJZ8nHyivVwka+I/dZfT5F/M9/v8A8jhxEqVFc2Mnzf3V/keyajqmg/DvRzv8m0ii&#10;T5YlA3v7Dua8N1T41a38QNSex0aGazsm3IYlUNK/B744pPCfwj8VePJrXUNfvLiytssX83/W98YB&#10;6CvdvCvw90bwhH/oNoizMMPMeWb6mrlLA5W25v2tX70ieXF460YLkp/ieZfDX4ELZ3Q1TWmMjSHc&#10;LViTj6nr717fDbxW8axxqERRhVUYAp4UbulOAA4r57F42tjp89Z+i7HuYbCU8KrQWvcTYBQyjrTq&#10;RulcJ2CCnU1etOoBBSYpaQ0DFopoNOoAKKKKACiiigAopDSA0AOooooAKQ0tFADQaU0YpaAGg06k&#10;xS0AFFFFABRRRQA0GnUmKWgAooooAKKKQ0ALRTQadQAUUUUAFFFFACUhUGnUUAJtFIyjFLQ3SgDA&#10;8SeDNK8TWckN3aoWYcSKMMDnIOR1/GvDvGnwU1zQb611Hw9Ozw2x3siHD59RX0a3IxRt+UcfrXq4&#10;TM8Tg3aDvHszysTl9HFatWfc8Kt/iRrngeCyn1i4S8ivG5tn+WSHjnnHP412Fn8cvCN5dRWsl+sE&#10;kpACyjjJ7ZrpvFXgjSfF2nyW1/aK24fLIowyn1BrzyT9n3T9Ps4lsJFnljJYG8TPP4V6ca2W4tXr&#10;XhPy2OB0cdhdIPmid1rHhHw/4ytSJ7aCfd0liAz69RXEN8Ebvw/PJdeHNZubaRskQzNlfw/+vXKW&#10;HgHxb4Xm1GaC7ubcL+9QFy6Mc9gKvaH8bte0tbca5Zwukknl5Y7JAPUjpXRDC4mkv9kqqce3/AZz&#10;yxFKo7YmDi+6Oo0uf4iaPb7r5LXUFjPPI3MPwFRzfHZNJvGttV0S9tJB/EBkH6VoaB8cdA13hWki&#10;P8W4DjjPGP8APFbsPibwv4ik4ubKdx8v74AMP++hXDUjKLf1nDfNaflodUbJWoVvkxNN+KPhrUEg&#10;P9qwQPMMiKZtrVvx6vYyYWO7gYnpiUEmuduvh14Y1iaO4fTLaaRRhZI8cflxWJJ8DdG/tOS9gury&#10;Bm6Rq/C/SuBwwMnaMpR9Vc7VLGRV3FP0Z6NG0bL8jBgTjg5qK6sLa+wLiFJgOgdc15nH8H9T01pP&#10;7P8AFV7bhpDJhmzgEcCtCHwT4qt5Ldj4rdxGfnDrneMU/q9FPmhXX3NP8he2rNWlQf4HoKwqilQM&#10;DsO1Q/YbfcWESgnr8vWuJm8I+Lbi3kibxKqlpNyusQyqZ+70qLVvA/im+iEcXihoVGM7YsE8+tQq&#10;NJb1l+P+QOrUkrOg9O538UMcIwihPZRgUrbI+SR+dedj4ba41ils/iSeQbyWPzA/nmoF+B8Lhjce&#10;INWmZup88hR+FWqOH3db7k2P2tZr3aP4noU2qWcOd9xGpPPLgVz+tfE7w54dVRd6lCrE4Cod5/Ss&#10;fTfgd4csJElmN1eSxnIe4mP9K6b/AIRXQLXY7WFmmz7rSIPp1NRyYSMtHKS9LfncObFNe9aJxkXx&#10;yi1C4kt9K0HVNQcNtB8rYh98morrxF8R9cvpLew0W30i325E1w4Y12t34o8O6KyJNqFnbmQEqode&#10;cdeBXC6/+0p4U0V7mGE3V9PCAP3MfysScYz+Nelh6Uqsr4XCXf8Aeu/8kclWcYR/f4iy8iPTvg74&#10;g1S4km8ReKLuVJDn7PbPtUe3HFdPp3wu8KeHT5s1ok8gOftF5JuP6149qn7Q3inWLmMabYx6fayE&#10;KuVLueev5VW07w9448fX15bSzXSWeS2+5yq5IPSvZqYHHW/2yvGlHsrfoefHGYa1sPBzfmj13xR8&#10;avCvg8SWqzrcXMa5FvagYx6Z6CvNtc+NnirxBoMN9pEVvaw3cpt4YEUvMfQ57Vq+Fv2W7G0kjn1n&#10;UJrx8fPCoAX8+tew6H4Q0jw7ax29lZxwxpyOMnPrXmzr5VgWlSXtZ+a0O6NPHYhb8iPAvD3wg8We&#10;KrpLvX7iS2ZR964bcxz2UDgV7d4W+HmleHY0byRc3Kgf6RMMnPsOg/CupVR6U7ivMxma4jFe6/dX&#10;ZaI68LltHDvm3fmNWNQ3Sn7RSDrTq8hHrCUGlooGNBp1JiloATFLSGkBoAdRRRQAmKKWigBKWiig&#10;AooooAKTFLRQAUUUUAFFFFABRRRQAUUUUAFFFFABRRRQAUhpaRulACZNANJSr1oEOooooGJ0pAaV&#10;ulIvWgB1FFFABRRRQAUUUUAFFFFACbQaNopaKPMBNo6Um0elOooEMZFx0rG1rwbouur/AKdp0Nyf&#10;Urg/mK226U1+9XCcqT5oOz8iZU4VPdmro8zuPgbo8FwsumPJpxUYVUORjJPf6msLxR8HtX1CCPyL&#10;2GWRCfmcYYjHA/OvZo+tMuO/4fzr06eaYqEk3K/rqeXUy2hJNWt6Hzpp/g3xp4VjWTffLJuyUt5N&#10;64H1rIvvHPxBS7D2zXdqPOCuZoyQVH1BH6V9Ryfdqo/f6160M5U9a1GMmeRLL1Rf7ubR8+6l8dPG&#10;GkzRJ9ntZiSF2vEwLn0zxitST46a7Hb20iWkTvMhOx0OBg8nqOh4rR+JH/H3F/11X+dc34m/5BK/&#10;9cx/6MWvVpxwdaKk6CRzy+sR+GqzZX9oa9t/kl0tLiRuF2MQCe/HNTXH7Qd5A12g0eMTRKhWFpME&#10;ZIyT7Vzfh3/kFzf74/mKr6l/yHtV/wCuS/yFH1TBN/wvxZMa+K29r+B0mqfHjX1s7aSw0m3cyH95&#10;IdzKo9sdaxbz44eK9S8xLS3MO7KoyWzEA49cV13gv/kXrT6n+RrttD/491/66VyyqYPD3aw6bXd/&#10;8A0tiaslF1nY8Lsbz4ka/Z7bW/v5Zc8gr5f1wcVv6f8AD7xlql5YXGqQtPJAw3efcHBHvg171afd&#10;P+9UjdD9DXBWzqW1OlGPyO+nlsWvfm2eJzfs+tq2sQ3t9cQp5aMohjUkjLZ610um/ATQLW4WW5D3&#10;YUg7Gwq+2cda9Nj7/wCe1I3+sWvNqZxjJRtztLyPRp5Xho7xv6mXY+FNJsAggsLdNpyCEGQcetaw&#10;jVFwBihe1ObpXk+0nU1m7noRpwp/ArDdobg9KXaOmKF606g08xu0Uu0UtFACUtFFABRRRQAUUUUA&#10;FJilooAKKKKACiiigAooooAKKKKACiiigAooooAQ0gNK3SkXrQA6iiigAooooAKKKKACiiigD//Z&#10;UEsDBBQABgAIAAAAIQAn4KIW4QAAAAwBAAAPAAAAZHJzL2Rvd25yZXYueG1sTI/BasMwEETvhf6D&#10;2EJviaQWx8GxHEJoewqFJoWSm2JtbBNLMpZiO3/f7ak5LvuYeZOvJ9uyAfvQeKdAzgUwdKU3jasU&#10;fB/eZ0tgIWpndOsdKrhhgHXx+JDrzPjRfeGwjxWjEBcyraCOscs4D2WNVoe579DR7+x7qyOdfcVN&#10;r0cKty1/EWLBrW4cNdS6w22N5WV/tQo+Rj1uXuXbsLuct7fjIfn82UlU6vlp2qyARZziPwx/+qQO&#10;BTmd/NWZwFoFiZALQhXMpJQpMEKWIqF5J2JFmgIvcn4/ovgF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Nmv2y3CAgAArwYAAA4AAAAAAAAAAAAAAAAAPQIAAGRycy9l&#10;Mm9Eb2MueG1sUEsBAi0ACgAAAAAAAAAhADEmENAxFwEAMRcBABQAAAAAAAAAAAAAAAAAKwUAAGRy&#10;cy9tZWRpYS9pbWFnZTEuanBnUEsBAi0AFAAGAAgAAAAhACfgohbhAAAADAEAAA8AAAAAAAAAAAAA&#10;AAAAjhwBAGRycy9kb3ducmV2LnhtbFBLAQItABQABgAIAAAAIQA3ncEYugAAACEBAAAZAAAAAAAA&#10;AAAAAAAAAJwdAQBkcnMvX3JlbHMvZTJvRG9jLnhtbC5yZWxzUEsFBgAAAAAGAAYAfAEAAI0e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0" o:spid="_x0000_s1027" type="#_x0000_t75" style="position:absolute;width:17495;height:13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1LwwAAANwAAAAPAAAAZHJzL2Rvd25yZXYueG1sRE9Na8JA&#10;EL0L/Q/LFHrTTYRKiW5CEWqLCNq04nXMTpPY7GzIrib6691DocfH+15kg2nEhTpXW1YQTyIQxIXV&#10;NZcKvr/exi8gnEfW2FgmBVdykKUPowUm2vb8SZfclyKEsEtQQeV9m0jpiooMuoltiQP3YzuDPsCu&#10;lLrDPoSbRk6jaCYN1hwaKmxpWVHxm5+NgtN73sab1fN+u7ttz71ecySPB6WeHofXOQhPg/8X/7k/&#10;tIJZHOaHM+EIyPQOAAD//wMAUEsBAi0AFAAGAAgAAAAhANvh9svuAAAAhQEAABMAAAAAAAAAAAAA&#10;AAAAAAAAAFtDb250ZW50X1R5cGVzXS54bWxQSwECLQAUAAYACAAAACEAWvQsW78AAAAVAQAACwAA&#10;AAAAAAAAAAAAAAAfAQAAX3JlbHMvLnJlbHNQSwECLQAUAAYACAAAACEAUsCtS8MAAADcAAAADwAA&#10;AAAAAAAAAAAAAAAHAgAAZHJzL2Rvd25yZXYueG1sUEsFBgAAAAADAAMAtwAAAPcCAAAAAA==&#10;">
                  <v:imagedata r:id="rId9" o:title=""/>
                </v:shape>
                <v:rect id="Rectangle 24" o:spid="_x0000_s1028" style="position:absolute;left:14264;top:5457;width:6648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9297550" w14:textId="77777777" w:rsidR="002B67F4" w:rsidRDefault="002B67F4" w:rsidP="002B67F4">
                        <w:r>
                          <w:rPr>
                            <w:rFonts w:ascii="Times New Roman" w:eastAsia="Times New Roman" w:hAnsi="Times New Roman" w:cs="Times New Roman"/>
                            <w:w w:val="7"/>
                            <w:sz w:val="24"/>
                          </w:rPr>
                          <w:t>ерждаю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педагогическом Совете школы</w:t>
      </w:r>
      <w:r>
        <w:rPr>
          <w:rFonts w:ascii="Times New Roman" w:eastAsia="Times New Roman" w:hAnsi="Times New Roman" w:cs="Times New Roman"/>
          <w:sz w:val="24"/>
        </w:rPr>
        <w:tab/>
      </w:r>
      <w:r w:rsidR="00CB5382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Захаркина Е.А.. Протокол N</w:t>
      </w:r>
      <w:r w:rsidR="00411A17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r w:rsidR="00411A17">
        <w:rPr>
          <w:rFonts w:ascii="Times New Roman" w:eastAsia="Times New Roman" w:hAnsi="Times New Roman" w:cs="Times New Roman"/>
          <w:sz w:val="24"/>
        </w:rPr>
        <w:t>31</w:t>
      </w:r>
      <w:r>
        <w:rPr>
          <w:rFonts w:ascii="Times New Roman" w:eastAsia="Times New Roman" w:hAnsi="Times New Roman" w:cs="Times New Roman"/>
          <w:sz w:val="24"/>
        </w:rPr>
        <w:t>.03.202</w:t>
      </w:r>
      <w:r w:rsidR="00411A1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года202</w:t>
      </w:r>
      <w:r w:rsidR="00411A1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г.</w:t>
      </w:r>
    </w:p>
    <w:p w14:paraId="3505FE6F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63A84B3B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22A8A697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48A18593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282403ED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7E508C69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523192E3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0104FBC9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150F2B6F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1F24D924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3017A160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4DC4E82D" w14:textId="77777777" w:rsidR="002B67F4" w:rsidRDefault="002B67F4" w:rsidP="002B67F4">
      <w:pPr>
        <w:spacing w:after="27" w:line="263" w:lineRule="auto"/>
        <w:ind w:right="-15" w:hanging="10"/>
        <w:rPr>
          <w:rFonts w:ascii="Times New Roman" w:eastAsia="Times New Roman" w:hAnsi="Times New Roman" w:cs="Times New Roman"/>
          <w:sz w:val="24"/>
        </w:rPr>
      </w:pPr>
    </w:p>
    <w:p w14:paraId="160BE163" w14:textId="4FD1A6E9" w:rsidR="002B67F4" w:rsidRDefault="002B67F4" w:rsidP="002B67F4">
      <w:pPr>
        <w:spacing w:after="277"/>
      </w:pPr>
      <w:r>
        <w:rPr>
          <w:rFonts w:ascii="Times New Roman" w:eastAsia="Times New Roman" w:hAnsi="Times New Roman" w:cs="Times New Roman"/>
          <w:sz w:val="30"/>
        </w:rPr>
        <w:t xml:space="preserve">Отчет о самообследовании школы </w:t>
      </w:r>
      <w:r w:rsidR="00C3570C">
        <w:rPr>
          <w:rFonts w:ascii="Times New Roman" w:eastAsia="Times New Roman" w:hAnsi="Times New Roman" w:cs="Times New Roman"/>
          <w:sz w:val="30"/>
        </w:rPr>
        <w:t xml:space="preserve">за </w:t>
      </w:r>
      <w:r w:rsidR="00C2350A">
        <w:rPr>
          <w:rFonts w:ascii="Times New Roman" w:eastAsia="Times New Roman" w:hAnsi="Times New Roman" w:cs="Times New Roman"/>
          <w:sz w:val="30"/>
        </w:rPr>
        <w:t>2024 год</w:t>
      </w:r>
    </w:p>
    <w:p w14:paraId="60D2610A" w14:textId="77777777" w:rsidR="002B67F4" w:rsidRDefault="002B67F4" w:rsidP="002B67F4">
      <w:pPr>
        <w:spacing w:after="0"/>
        <w:ind w:left="15" w:right="5" w:hanging="10"/>
        <w:jc w:val="center"/>
      </w:pPr>
      <w:r>
        <w:rPr>
          <w:rFonts w:ascii="Times New Roman" w:eastAsia="Times New Roman" w:hAnsi="Times New Roman" w:cs="Times New Roman"/>
          <w:sz w:val="30"/>
        </w:rPr>
        <w:t>Борисоглебского филиала МБОУ</w:t>
      </w:r>
    </w:p>
    <w:p w14:paraId="513E9862" w14:textId="79F43784" w:rsidR="002B67F4" w:rsidRPr="002B67F4" w:rsidRDefault="002B67F4" w:rsidP="002B6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B67F4" w:rsidRPr="002B67F4">
          <w:pgSz w:w="12240" w:h="16834"/>
          <w:pgMar w:top="1196" w:right="600" w:bottom="8483" w:left="2328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30"/>
        </w:rPr>
        <w:t>«Куракинская средняя общеобразовательная школа</w:t>
      </w:r>
    </w:p>
    <w:p w14:paraId="2A664F16" w14:textId="77777777" w:rsidR="002B67F4" w:rsidRDefault="002B67F4" w:rsidP="00887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81EDD9" w14:textId="07B4EA3B" w:rsidR="00887609" w:rsidRPr="00CB7FC1" w:rsidRDefault="00887609" w:rsidP="00887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самообследовании школы за 202</w:t>
      </w:r>
      <w:r w:rsidR="00D4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B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Борисоглебско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филиала МБОУ «Куракинская средняя общеобразовательная школа»</w:t>
      </w:r>
      <w:r w:rsidRPr="00CB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3A8E8A1B" w14:textId="77777777" w:rsidR="00887609" w:rsidRPr="00CB7FC1" w:rsidRDefault="00887609" w:rsidP="00887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54F359" w14:textId="77777777" w:rsidR="00887609" w:rsidRPr="00CB7FC1" w:rsidRDefault="00887609" w:rsidP="00887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FC1">
        <w:rPr>
          <w:rFonts w:ascii="Times New Roman" w:hAnsi="Times New Roman" w:cs="Times New Roman"/>
          <w:sz w:val="28"/>
          <w:szCs w:val="28"/>
        </w:rPr>
        <w:t>СОДЕРЖАНИЕ</w:t>
      </w:r>
    </w:p>
    <w:p w14:paraId="1B084007" w14:textId="77777777" w:rsidR="00887609" w:rsidRPr="00CB7FC1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CB7F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268D03D8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Аналитическая часть……………………………………………………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с.-2</w:t>
      </w:r>
    </w:p>
    <w:p w14:paraId="0AD92AE5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I. Общие сведения об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с. 2-3</w:t>
      </w:r>
    </w:p>
    <w:p w14:paraId="484F5A39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I</w:t>
      </w:r>
      <w:r w:rsidRPr="003A47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47AA">
        <w:rPr>
          <w:rFonts w:ascii="Times New Roman" w:hAnsi="Times New Roman" w:cs="Times New Roman"/>
          <w:sz w:val="28"/>
          <w:szCs w:val="28"/>
        </w:rPr>
        <w:t>. Особенности системы управления организацией.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с.3-4</w:t>
      </w:r>
    </w:p>
    <w:p w14:paraId="27451E0A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I</w:t>
      </w:r>
      <w:r w:rsidRPr="003A47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47AA">
        <w:rPr>
          <w:rFonts w:ascii="Times New Roman" w:hAnsi="Times New Roman" w:cs="Times New Roman"/>
          <w:sz w:val="28"/>
          <w:szCs w:val="28"/>
        </w:rPr>
        <w:t xml:space="preserve">I. Оценка образовательной деятельности, организации учебного процесса. </w:t>
      </w:r>
      <w:r>
        <w:rPr>
          <w:rFonts w:ascii="Times New Roman" w:hAnsi="Times New Roman" w:cs="Times New Roman"/>
          <w:sz w:val="28"/>
          <w:szCs w:val="28"/>
        </w:rPr>
        <w:t>с.4-7</w:t>
      </w:r>
    </w:p>
    <w:p w14:paraId="219E3D9A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 xml:space="preserve"> IV. Качество предоставляемых образовательных услуг.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с.7-8</w:t>
      </w:r>
    </w:p>
    <w:p w14:paraId="4EADF9DD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V. Оценка востребованности выпускников.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с.8</w:t>
      </w:r>
    </w:p>
    <w:p w14:paraId="0357609D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VI. Оценка функционирования ВСОКО  и НОКО 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с.8-12</w:t>
      </w:r>
    </w:p>
    <w:p w14:paraId="4A222BE5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VII. Оценка кадрового обеспечения.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с.12-13</w:t>
      </w:r>
    </w:p>
    <w:p w14:paraId="1BFAC743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 xml:space="preserve">VIII. Оценка учебно-методического и библиотечно- </w:t>
      </w:r>
    </w:p>
    <w:p w14:paraId="7EBB0B5C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информационного обеспечения.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с.13</w:t>
      </w:r>
    </w:p>
    <w:p w14:paraId="68AFC733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IX. Оценка материально-технической базы 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с. 13-14</w:t>
      </w:r>
    </w:p>
    <w:p w14:paraId="3A79D641" w14:textId="143F9164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X. Результаты самообследования дошкольной группы «Улыбка».</w:t>
      </w:r>
      <w:r>
        <w:rPr>
          <w:rFonts w:ascii="Times New Roman" w:hAnsi="Times New Roman" w:cs="Times New Roman"/>
          <w:sz w:val="28"/>
          <w:szCs w:val="28"/>
        </w:rPr>
        <w:t xml:space="preserve"> с.16-2</w:t>
      </w:r>
      <w:r w:rsidR="00246CC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14:paraId="6F1D5693" w14:textId="77777777" w:rsidR="00887609" w:rsidRDefault="00887609" w:rsidP="00887609">
      <w:pPr>
        <w:rPr>
          <w:rFonts w:ascii="Times New Roman" w:hAnsi="Times New Roman" w:cs="Times New Roman"/>
          <w:sz w:val="28"/>
          <w:szCs w:val="28"/>
        </w:rPr>
      </w:pPr>
      <w:r w:rsidRPr="003A47AA">
        <w:rPr>
          <w:rFonts w:ascii="Times New Roman" w:hAnsi="Times New Roman" w:cs="Times New Roman"/>
          <w:sz w:val="28"/>
          <w:szCs w:val="28"/>
        </w:rPr>
        <w:t>Вывод  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с.14-15</w:t>
      </w:r>
    </w:p>
    <w:p w14:paraId="2BC2BCC2" w14:textId="790C27B7" w:rsidR="00CB5382" w:rsidRDefault="00CB5382" w:rsidP="0088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вывод                                                                                            с.21-2</w:t>
      </w:r>
      <w:r w:rsidR="00246CC8">
        <w:rPr>
          <w:rFonts w:ascii="Times New Roman" w:hAnsi="Times New Roman" w:cs="Times New Roman"/>
          <w:sz w:val="28"/>
          <w:szCs w:val="28"/>
        </w:rPr>
        <w:t>3</w:t>
      </w:r>
    </w:p>
    <w:p w14:paraId="3674226E" w14:textId="77777777" w:rsidR="00CB5382" w:rsidRPr="003A47AA" w:rsidRDefault="00CB5382" w:rsidP="00887609">
      <w:pPr>
        <w:rPr>
          <w:rFonts w:ascii="Times New Roman" w:hAnsi="Times New Roman" w:cs="Times New Roman"/>
          <w:sz w:val="28"/>
          <w:szCs w:val="28"/>
        </w:rPr>
      </w:pPr>
    </w:p>
    <w:p w14:paraId="538F32DF" w14:textId="77777777" w:rsidR="00887609" w:rsidRPr="003A47AA" w:rsidRDefault="00887609" w:rsidP="00887609">
      <w:pPr>
        <w:rPr>
          <w:rFonts w:ascii="Times New Roman" w:hAnsi="Times New Roman" w:cs="Times New Roman"/>
          <w:sz w:val="28"/>
          <w:szCs w:val="28"/>
        </w:rPr>
      </w:pPr>
    </w:p>
    <w:p w14:paraId="379F7D63" w14:textId="77777777" w:rsidR="00887609" w:rsidRPr="003A47AA" w:rsidRDefault="00887609" w:rsidP="00887609">
      <w:pPr>
        <w:pStyle w:val="a3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14:paraId="3EDBC6D4" w14:textId="77777777" w:rsidR="00887609" w:rsidRPr="003A47AA" w:rsidRDefault="00887609" w:rsidP="00887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3D9A21" w14:textId="2059B007" w:rsidR="00887609" w:rsidRPr="003A47AA" w:rsidRDefault="00887609" w:rsidP="00887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1</w:t>
      </w:r>
    </w:p>
    <w:p w14:paraId="6F4ECA90" w14:textId="774078D1" w:rsidR="00887609" w:rsidRPr="003A47AA" w:rsidRDefault="00887609" w:rsidP="00887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</w:t>
      </w:r>
    </w:p>
    <w:tbl>
      <w:tblPr>
        <w:tblW w:w="11445" w:type="dxa"/>
        <w:tblCellSpacing w:w="22" w:type="dxa"/>
        <w:tblInd w:w="-1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2"/>
        <w:gridCol w:w="8323"/>
      </w:tblGrid>
      <w:tr w:rsidR="00887609" w:rsidRPr="003A47AA" w14:paraId="0BB71CFA" w14:textId="77777777" w:rsidTr="008C362D">
        <w:trPr>
          <w:tblHeader/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DE9C7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4DAF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887609" w:rsidRPr="003A47AA" w14:paraId="3496F7F0" w14:textId="77777777" w:rsidTr="008C362D">
        <w:trPr>
          <w:tblCellSpacing w:w="22" w:type="dxa"/>
        </w:trPr>
        <w:tc>
          <w:tcPr>
            <w:tcW w:w="11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F539A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часть</w:t>
            </w:r>
          </w:p>
        </w:tc>
      </w:tr>
      <w:tr w:rsidR="00887609" w:rsidRPr="003A47AA" w14:paraId="6004EC4A" w14:textId="77777777" w:rsidTr="008C362D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2867C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1.Общая информация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E03C9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38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40D75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 Наименование учреждения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: Борисоглебский филиал Муниципального бюджетного общеобразовательного  учреждения  «Куракинская средняя общеобразовательная школа»</w:t>
            </w:r>
          </w:p>
          <w:p w14:paraId="36C540BC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13042" w14:textId="77777777" w:rsidR="00887609" w:rsidRPr="003A47AA" w:rsidRDefault="00887609" w:rsidP="008C36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Учредитель- Муниципальное образование  Свердловский район, Орловской области . Функции и полномочия учредителя осуществляются Управлением образования, молодёжи и спорта администрации Свердловского  района.</w:t>
            </w:r>
          </w:p>
          <w:p w14:paraId="6DB52426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8AD48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C7726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Юридический адрес:  </w:t>
            </w:r>
            <w:r w:rsidRPr="003A47AA">
              <w:rPr>
                <w:rFonts w:ascii="Times New Roman" w:hAnsi="Times New Roman" w:cs="Times New Roman"/>
                <w:bCs/>
                <w:sz w:val="28"/>
                <w:szCs w:val="28"/>
              </w:rPr>
              <w:t>303320  Орловская  область Свердловский  район с. Борисоглебское,  ул. Школьная ,6</w:t>
            </w:r>
          </w:p>
          <w:p w14:paraId="6C53DE65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7B09D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lef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Фактический адрес: </w:t>
            </w:r>
            <w:r w:rsidRPr="003A4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303331 Орловская  область Свердловский  район с. Борисоглебское, ул. Школьная ,10, тел. 8(486 45)2-68-39    </w:t>
            </w:r>
          </w:p>
          <w:p w14:paraId="388F74D7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34F8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Телефоны: </w:t>
            </w:r>
            <w:r w:rsidRPr="003A47AA">
              <w:rPr>
                <w:rFonts w:ascii="Times New Roman" w:hAnsi="Times New Roman" w:cs="Times New Roman"/>
                <w:bCs/>
                <w:sz w:val="28"/>
                <w:szCs w:val="28"/>
              </w:rPr>
              <w:t>2-68-39</w:t>
            </w:r>
          </w:p>
          <w:p w14:paraId="0836F845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19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F3161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почта: ktatiana1965@gmail.com</w:t>
            </w:r>
          </w:p>
          <w:p w14:paraId="7076268F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филиалом:  Земсков Эдуард Викторович</w:t>
            </w:r>
          </w:p>
          <w:p w14:paraId="7FB2315C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Реквизиты лицензионного разрешения на ведение образовательной деятельности:  приложение лицензии от 19.12.2016г. № 692</w:t>
            </w:r>
          </w:p>
          <w:p w14:paraId="721C8889" w14:textId="5B18581D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565" w:righ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работы.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     5- – дневная учебная неделя (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-9 классы).</w:t>
            </w:r>
          </w:p>
          <w:p w14:paraId="4BAEE22F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565" w:righ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день (минимальное и максимальное) для каждого уровня :1 уровень минимальное -4 урока, максимальное 6 уроков; 2 уровень минимальное - 5урокаов, максимальное -7уроков;</w:t>
            </w:r>
          </w:p>
          <w:p w14:paraId="0F280D01" w14:textId="3360A11C" w:rsidR="00887609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565" w:righ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Продолжительность уроков (мин.) 2-9 классы   40 минут.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-отсутствует.</w:t>
            </w:r>
          </w:p>
          <w:p w14:paraId="1D118C76" w14:textId="77777777" w:rsidR="00D42CCC" w:rsidRPr="003A47AA" w:rsidRDefault="00D42CCC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565" w:right="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7905F" w14:textId="0B5BD0F1" w:rsidR="00887609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565" w:righ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</w:t>
            </w:r>
            <w:r w:rsidR="002B67F4">
              <w:rPr>
                <w:rFonts w:ascii="Times New Roman" w:hAnsi="Times New Roman" w:cs="Times New Roman"/>
                <w:sz w:val="28"/>
                <w:szCs w:val="28"/>
              </w:rPr>
              <w:t xml:space="preserve">н                 </w:t>
            </w:r>
            <w:r w:rsidR="002B67F4" w:rsidRPr="002B6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(минимальная, </w:t>
            </w:r>
            <w:r w:rsidR="002B6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максимальная) минимальная - 10 минут; максимальная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минут.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75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75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01BA380D" w14:textId="0D18C00E" w:rsidR="00887609" w:rsidRPr="003E2F25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right="8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ткая характеристика взаимодействия с органами исполнительной власти, организациями-партнерами.  Взаимодействие с органами исполнительной власти осуществляет директор МБОУ «Куракинская средняя общеобразовательная школа»</w:t>
            </w:r>
            <w:r w:rsidR="00DB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81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Партнёры филиала: Борисоглебский СДК, Борисоглебский ФАП, ООО «Агроника»</w:t>
            </w:r>
          </w:p>
        </w:tc>
      </w:tr>
      <w:tr w:rsidR="00887609" w:rsidRPr="003A47AA" w14:paraId="3AD6ADFE" w14:textId="77777777" w:rsidTr="008C362D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9BB1C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2.Особенности управления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C050E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 Структура образовательного учреждения и система управления.</w:t>
            </w:r>
          </w:p>
          <w:p w14:paraId="741AA26E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64694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Управление филиалом осуществляется в соответствии с Федеральными законами, законами и иными нормативными правовыми актами  Министерства Просвещения, Департамента образования Орловской области и Положением о филиале на принципах единоначалия и самоуправления. Административные обязанности распределены согласно Положению, штатному расписанию, четко распределены функциональные обязанности согласно квалификационным характеристикам.</w:t>
            </w:r>
          </w:p>
          <w:p w14:paraId="035E75E9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E0C76" w14:textId="77777777" w:rsidR="00887609" w:rsidRPr="003A47AA" w:rsidRDefault="00887609" w:rsidP="008C362D">
            <w:pPr>
              <w:widowControl w:val="0"/>
              <w:tabs>
                <w:tab w:val="left" w:pos="4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филиалом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Земсков Эдуард Викторович, руководитель: соответствие должности,</w:t>
            </w:r>
          </w:p>
          <w:p w14:paraId="3690FA23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учитель: первая категория.</w:t>
            </w:r>
          </w:p>
          <w:p w14:paraId="72D8E070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Общее управление школой осуществляет директор МБОУ «Куракинскаая средняя общеобразовательная школа» Захаркина Елена Алексеевна в соответствии с действующим законодательством.</w:t>
            </w:r>
          </w:p>
          <w:p w14:paraId="05270CB8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Непосредственное управление филиалом осуществляет заведующий Борисоглебским филиалом МБОУ «Куракинская средняя общеобразовательная школа» Земсков Эдуард Викторович в соответствии с действующим законодательством.</w:t>
            </w:r>
          </w:p>
          <w:p w14:paraId="461FB534" w14:textId="156059EE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функцией заведующего Борисоглебским филиалом МБОУ </w:t>
            </w:r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«Куракинская средняя общеобразовательная школа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» является осуществление оперативного руководства деятельностью образовательной организации, управление образовательным процессом</w:t>
            </w:r>
            <w:r w:rsidR="00DB55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координация действий всех участников образовательного процесса через педагогический совет, родительский комитет, совет филиала.</w:t>
            </w:r>
            <w:bookmarkStart w:id="1" w:name="page11"/>
            <w:bookmarkEnd w:id="1"/>
          </w:p>
          <w:p w14:paraId="497754DF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Высшие коллегиальные органы управления образовательным учреждением: </w:t>
            </w:r>
          </w:p>
          <w:p w14:paraId="01FFC5B5" w14:textId="77777777" w:rsidR="00887609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педагогический совет;</w:t>
            </w:r>
          </w:p>
          <w:p w14:paraId="440AD2A2" w14:textId="0ED9212E" w:rsidR="00887609" w:rsidRPr="003A47AA" w:rsidRDefault="00887609" w:rsidP="0047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совет филиала;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14:paraId="055D6D4D" w14:textId="6A4AEBB4" w:rsidR="00887609" w:rsidRPr="00270056" w:rsidRDefault="00887609" w:rsidP="0047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орган ученического самоуправления.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056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270056" w:rsidRPr="00270056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6C36D4CC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E8E4C" w14:textId="57413D51" w:rsidR="00887609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перечисленные структуры совместными усилиями решают основные задачи образовательного учреждения и </w:t>
            </w:r>
            <w:r w:rsidR="002B6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B67F4" w:rsidRPr="002B6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соответствуют Уставу МБОУ «</w:t>
            </w:r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«Куракинскаая средняя общеобразовательная </w:t>
            </w:r>
          </w:p>
          <w:p w14:paraId="0DF5BA93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школа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» Основные формы координации деятельности:</w:t>
            </w:r>
          </w:p>
          <w:p w14:paraId="27035F63" w14:textId="4D5BDE56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-план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Борисоглебского филиала</w:t>
            </w:r>
            <w:r w:rsidR="0047589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МБОУ «Куракинская средняя общеобразовательная школа на год;</w:t>
            </w:r>
          </w:p>
          <w:p w14:paraId="476F2577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план внутришкольногшо контроля;</w:t>
            </w:r>
          </w:p>
          <w:p w14:paraId="0DFD3188" w14:textId="77777777" w:rsidR="00887609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сновная образовательная программа начального общего образования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61E614" w14:textId="77777777" w:rsidR="00887609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сновная образовательная программа основного общего образования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C46588" w14:textId="77777777" w:rsidR="00887609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left="5"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-Программа воспитания.</w:t>
            </w:r>
          </w:p>
          <w:p w14:paraId="2477EB33" w14:textId="77777777" w:rsidR="00887609" w:rsidRPr="00B4250B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right="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786C05F" w14:textId="4BC16E4A" w:rsidR="00887609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Организация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филиала образовательного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соответствует уставным требованиям.</w:t>
            </w:r>
          </w:p>
          <w:p w14:paraId="778EC2DE" w14:textId="77777777" w:rsidR="00887609" w:rsidRPr="00C72A51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1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еречень действующих метод объединений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«Школьное методическое объединение учителей, работающих по ФГОС НОО и ООО»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87609" w:rsidRPr="003A47AA" w14:paraId="29BD0EB7" w14:textId="77777777" w:rsidTr="008C362D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DC01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Образовательная деятельность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00661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Нормативно-правовая база, согласно которой определяются особенности ведения учебно-воспитательной работы (базовые — ФЗ № 273-ФЗ «Об образовании», нормативы ФГОС, СанПиН 2.4.2.2821-10).</w:t>
            </w:r>
          </w:p>
          <w:p w14:paraId="3DA19C04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Конституция РФ (ст.43)</w:t>
            </w:r>
          </w:p>
          <w:p w14:paraId="7BEB2B0D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8AE6EAC" w14:textId="5DA90865" w:rsidR="00887609" w:rsidRPr="00270056" w:rsidRDefault="00887609" w:rsidP="00270056">
            <w:pPr>
              <w:spacing w:line="40" w:lineRule="atLeast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«Об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РФ» № 273 -ФЗ.от 29.12.2012г</w:t>
            </w:r>
          </w:p>
          <w:p w14:paraId="79DD2DB5" w14:textId="77777777" w:rsidR="00270056" w:rsidRDefault="00270056" w:rsidP="00270056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694A1A">
              <w:rPr>
                <w:sz w:val="28"/>
                <w:szCs w:val="28"/>
              </w:rPr>
              <w:t xml:space="preserve">- </w:t>
            </w:r>
            <w:bookmarkStart w:id="2" w:name="_Hlk111728219"/>
            <w:r w:rsidRPr="00694A1A">
              <w:rPr>
                <w:sz w:val="28"/>
                <w:szCs w:val="28"/>
              </w:rPr>
              <w:t>Приказ Минпросвещения России от 31.05. 2021 г. № 286 «Об утверждении федерального государственного образовательного стандарта начального общего образования</w:t>
            </w:r>
            <w:bookmarkEnd w:id="2"/>
            <w:r w:rsidRPr="00694A1A">
              <w:rPr>
                <w:sz w:val="28"/>
                <w:szCs w:val="28"/>
              </w:rPr>
              <w:t xml:space="preserve">» (далее – </w:t>
            </w:r>
            <w:bookmarkStart w:id="3" w:name="_Hlk111738234"/>
            <w:r w:rsidRPr="00694A1A">
              <w:rPr>
                <w:sz w:val="28"/>
                <w:szCs w:val="28"/>
              </w:rPr>
              <w:t>ФГОС НОО-2021</w:t>
            </w:r>
            <w:bookmarkEnd w:id="3"/>
            <w:r w:rsidRPr="00694A1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 с изменение и дополнением на 01.09.2024г.)</w:t>
            </w:r>
            <w:r w:rsidRPr="00694A1A">
              <w:rPr>
                <w:sz w:val="28"/>
                <w:szCs w:val="28"/>
              </w:rPr>
              <w:t xml:space="preserve">; </w:t>
            </w:r>
          </w:p>
          <w:p w14:paraId="352F6ED8" w14:textId="77777777" w:rsidR="00270056" w:rsidRPr="00694A1A" w:rsidRDefault="00270056" w:rsidP="00270056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694A1A">
              <w:rPr>
                <w:sz w:val="28"/>
                <w:szCs w:val="28"/>
              </w:rPr>
              <w:t>- Приказ Минпросвещени</w:t>
            </w:r>
            <w:r>
              <w:rPr>
                <w:sz w:val="28"/>
                <w:szCs w:val="28"/>
              </w:rPr>
              <w:t>я России от 31.05. 2021 г. № 287</w:t>
            </w:r>
            <w:r w:rsidRPr="00694A1A">
              <w:rPr>
                <w:sz w:val="28"/>
                <w:szCs w:val="28"/>
              </w:rPr>
              <w:t xml:space="preserve"> «Об утверждении федерального государственного образовательного стандарта </w:t>
            </w:r>
            <w:r>
              <w:rPr>
                <w:sz w:val="28"/>
                <w:szCs w:val="28"/>
              </w:rPr>
              <w:t xml:space="preserve">основного </w:t>
            </w:r>
            <w:r w:rsidRPr="00694A1A"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его образования» (далее – ФГОС О</w:t>
            </w:r>
            <w:r w:rsidRPr="00694A1A">
              <w:rPr>
                <w:sz w:val="28"/>
                <w:szCs w:val="28"/>
              </w:rPr>
              <w:t>ОО-2021)</w:t>
            </w:r>
            <w:r>
              <w:rPr>
                <w:sz w:val="28"/>
                <w:szCs w:val="28"/>
              </w:rPr>
              <w:t>, ( с изменение и дополнением на 01.09.2024г.)</w:t>
            </w:r>
            <w:r w:rsidRPr="00694A1A">
              <w:rPr>
                <w:sz w:val="28"/>
                <w:szCs w:val="28"/>
              </w:rPr>
              <w:t xml:space="preserve">; </w:t>
            </w:r>
          </w:p>
          <w:p w14:paraId="5CD67351" w14:textId="50D27009" w:rsidR="00270056" w:rsidRDefault="00887609" w:rsidP="008C36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4B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Министерства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бразования РФ от 31.03.2018 №858</w:t>
            </w:r>
            <w:r w:rsidRPr="00404B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федерального перечня учебников, рекомендуемых к использованию при реализации имеющих </w:t>
            </w:r>
            <w:r w:rsidR="00270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270056" w:rsidRPr="002700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46D87FC5" w14:textId="6E7D6D49" w:rsidR="00887609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14:paraId="7AAA86BF" w14:textId="7F572DD7" w:rsidR="00887609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11738527"/>
            <w:r w:rsidRPr="003E2F25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18.07.2022 № 569 "О внесении изменений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B67F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2F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</w:t>
            </w:r>
            <w:r w:rsidRPr="003E2F2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начального общего образования</w:t>
            </w:r>
            <w:r w:rsidRPr="003E2F25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приказом </w:t>
            </w:r>
            <w:r w:rsidR="00475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E2F25">
              <w:rPr>
                <w:rFonts w:ascii="Times New Roman" w:hAnsi="Times New Roman" w:cs="Times New Roman"/>
                <w:sz w:val="28"/>
                <w:szCs w:val="28"/>
              </w:rPr>
              <w:t>Министерства просвещения Российской Федерации от 31 мая 2021 г. № 287" (Зарегистрирован 17.08.2022 № 69676)</w:t>
            </w:r>
            <w:bookmarkEnd w:id="4"/>
            <w:r w:rsidRPr="003E2F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0059F3" w14:textId="77777777" w:rsidR="00887609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7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просвещения Российской Федерации от 18.07.2022 № 568 "О внесении изменений в федеральный государственный образовательный стандарт </w:t>
            </w:r>
            <w:r w:rsidRPr="006E0E7E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основного общего образования</w:t>
            </w:r>
            <w:r w:rsidRPr="006E0E7E">
              <w:rPr>
                <w:rFonts w:ascii="Times New Roman" w:hAnsi="Times New Roman" w:cs="Times New Roman"/>
                <w:sz w:val="28"/>
                <w:szCs w:val="28"/>
              </w:rPr>
              <w:t>, утвержденный приказом Министерства просвещения Российской Федерации от 31 мая 2021 г. № 287" (Зарегистрирован 17.08.2022 № 69675).</w:t>
            </w:r>
          </w:p>
          <w:p w14:paraId="4AB90A25" w14:textId="77777777" w:rsidR="00AC3A71" w:rsidRPr="00270056" w:rsidRDefault="00887609" w:rsidP="00AC3A71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70056">
              <w:rPr>
                <w:rFonts w:ascii="Times New Roman" w:hAnsi="Times New Roman" w:cs="Times New Roman"/>
                <w:sz w:val="28"/>
                <w:szCs w:val="28"/>
              </w:rPr>
              <w:t xml:space="preserve">1.09 2023 года филиал использует ФОП НОО утверждённую приказом </w:t>
            </w:r>
            <w:r w:rsidR="00135B02" w:rsidRPr="00270056">
              <w:rPr>
                <w:rFonts w:ascii="Times New Roman" w:hAnsi="Times New Roman" w:cs="Times New Roman"/>
                <w:sz w:val="28"/>
                <w:szCs w:val="28"/>
              </w:rPr>
              <w:t>Мин просвещения</w:t>
            </w:r>
            <w:r w:rsidRPr="00270056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от18.05.2023 года№372, ФОП ООО утверждённую приказом Минпросвещения России от18.05.2023 года№371;    </w:t>
            </w:r>
            <w:r w:rsidR="00AC3A71" w:rsidRPr="00270056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положения приказа </w:t>
            </w:r>
            <w:r w:rsidR="00AC3A71" w:rsidRPr="0027005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Министерства просвещения Российской Федерации </w:t>
            </w:r>
            <w:r w:rsidR="00AC3A71" w:rsidRPr="00270056">
              <w:rPr>
                <w:rFonts w:ascii="Times New Roman" w:hAnsi="Times New Roman" w:cs="Times New Roman"/>
                <w:sz w:val="28"/>
                <w:szCs w:val="28"/>
              </w:rPr>
              <w:t>от 01.02.2024 года № 67 «О внесении изменений в некоторые приказы Министерства просвещения Российской Федерации, касающиеся федеральных адаптированных программ»; в данном документе утверждены необходимые изменения в содержании рабочих программ по ОБЗР и на сс. 38, 77-78, 115-117, 156-157, 195-196, 233-234, 311 - 316 приведены учебные планы для разных групп обучающихся с ОВЗ;</w:t>
            </w:r>
          </w:p>
          <w:p w14:paraId="5787B630" w14:textId="5A0FC243" w:rsidR="00887609" w:rsidRPr="00270056" w:rsidRDefault="00AC3A71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056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положения приказа </w:t>
            </w:r>
            <w:r w:rsidRPr="0027005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Министерства просвещения Российской Федерации от 17.07.2024 №495 «О внесении изменений в некоторые приказы Министерства просвещения Российской Федерации, касающиеся федеральных адаптированных программ» </w:t>
            </w:r>
            <w:r w:rsidR="00887609" w:rsidRPr="00270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14:paraId="0C653378" w14:textId="77777777" w:rsidR="00887609" w:rsidRPr="00355641" w:rsidRDefault="00887609" w:rsidP="008C362D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556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 разработке ООП Школа непосредственно использовала:</w:t>
            </w:r>
          </w:p>
          <w:p w14:paraId="217448E1" w14:textId="6D453460" w:rsidR="00887609" w:rsidRDefault="00887609" w:rsidP="008C362D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556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федеральные рабочие программы по учебным предметам учебного плана  для ООП НОО;</w:t>
            </w:r>
          </w:p>
          <w:p w14:paraId="12F73865" w14:textId="2863501E" w:rsidR="00270056" w:rsidRPr="00270056" w:rsidRDefault="00270056" w:rsidP="008C362D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27005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5</w:t>
            </w:r>
          </w:p>
          <w:p w14:paraId="051CA1C1" w14:textId="77777777" w:rsidR="00887609" w:rsidRPr="00355641" w:rsidRDefault="00887609" w:rsidP="008C362D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556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федеральные рабочие программы по учебным — для ООП ООО;</w:t>
            </w:r>
          </w:p>
          <w:p w14:paraId="36761D90" w14:textId="77777777" w:rsidR="00887609" w:rsidRPr="00355641" w:rsidRDefault="00887609" w:rsidP="008C362D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556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программы формирования универсальных учебных действий у учащихся;</w:t>
            </w:r>
          </w:p>
          <w:p w14:paraId="6C58FCD8" w14:textId="77777777" w:rsidR="00887609" w:rsidRPr="00355641" w:rsidRDefault="00887609" w:rsidP="008C362D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556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федеральные рабочие программы воспитания;</w:t>
            </w:r>
          </w:p>
          <w:p w14:paraId="2CE8DB03" w14:textId="77777777" w:rsidR="00887609" w:rsidRPr="00355641" w:rsidRDefault="00887609" w:rsidP="008C362D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556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федеральные учебные планы;</w:t>
            </w:r>
          </w:p>
          <w:p w14:paraId="7C26D555" w14:textId="77777777" w:rsidR="00887609" w:rsidRPr="00355641" w:rsidRDefault="00887609" w:rsidP="008C362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556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14:paraId="55138A83" w14:textId="6F90B094" w:rsidR="00887609" w:rsidRPr="00475893" w:rsidRDefault="00887609" w:rsidP="0047589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556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Минпросвещения.</w:t>
            </w:r>
          </w:p>
          <w:p w14:paraId="69B5A538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ab/>
              <w:t>Устава МБОУ «</w:t>
            </w:r>
            <w:r w:rsidRPr="003A4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Куракинская средняя общеобразовательная школа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9BAD52B" w14:textId="77777777" w:rsidR="00475893" w:rsidRDefault="00887609" w:rsidP="004758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Положение о филиале, ООП  НОО, ООП, ООО, учебный план.</w:t>
            </w:r>
          </w:p>
          <w:p w14:paraId="0A61D3EA" w14:textId="0E955493" w:rsidR="00887609" w:rsidRPr="00475893" w:rsidRDefault="00135B02" w:rsidP="004758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нформация</w:t>
            </w:r>
            <w:r w:rsidR="00887609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организации учебного процесса:</w:t>
            </w:r>
          </w:p>
          <w:p w14:paraId="660B75BF" w14:textId="33A45E33" w:rsidR="00887609" w:rsidRPr="003A47AA" w:rsidRDefault="00887609" w:rsidP="008C36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число учащихся-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4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60B11400" w14:textId="3420E6DB" w:rsidR="00887609" w:rsidRPr="002B67F4" w:rsidRDefault="00887609" w:rsidP="008C36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профильных классов по уровням общего образования -0</w:t>
            </w:r>
            <w:r w:rsidR="002B6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  <w:p w14:paraId="04592842" w14:textId="4AAEB4E0" w:rsidR="00887609" w:rsidRPr="00475893" w:rsidRDefault="00887609" w:rsidP="008C36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уроков (мин.)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-9 классы   40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1 класс 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-отсутствует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Всего учебных недель:  2-9- 34 учебных недели</w:t>
            </w:r>
            <w:r w:rsidR="00475893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14:paraId="6B6A20CC" w14:textId="70467387" w:rsidR="00887609" w:rsidRPr="00DB55EC" w:rsidRDefault="00887609" w:rsidP="008C36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и каникулярного времени- 34 учебных недел</w:t>
            </w:r>
            <w:r w:rsidR="00C3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14:paraId="01DF54FD" w14:textId="39752690" w:rsidR="00887609" w:rsidRPr="007E75D2" w:rsidRDefault="007E75D2" w:rsidP="007E75D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календарных</w:t>
            </w:r>
            <w:r w:rsidR="00887609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каникулы в течении учебного года.;</w:t>
            </w:r>
          </w:p>
          <w:p w14:paraId="6FCC1C83" w14:textId="1FAA3270" w:rsidR="00887609" w:rsidRPr="003A47AA" w:rsidRDefault="00887609" w:rsidP="008C36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воспитательной работы: частью воспитательной программы школы «Доброе начало» являются следующие направления: «Здоровье», «Взаимодействие», «Нравственность, «Интеллект», «Досуг», «Семья</w:t>
            </w:r>
            <w:r w:rsidR="00DA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Основные модули программы воспитания: Урочная деятельность.  Основные школьные дела. Внеурочная деятельность. Организация предметно пространственной среды. Классное руководство. Безопасность</w:t>
            </w:r>
            <w:r w:rsidR="0081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A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</w:t>
            </w:r>
            <w:r w:rsidR="0081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родителями.</w:t>
            </w:r>
            <w:r w:rsidR="00DA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Одарённые дети</w:t>
            </w:r>
            <w:r w:rsidR="0081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A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Профориентация</w:t>
            </w:r>
            <w:r w:rsidR="0081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A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Социальное партнёрство.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D4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7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велись курсы внеурочной деятельности «Разговоры о важном» и «Россия мои горизонты»</w:t>
            </w:r>
            <w:r w:rsidR="002B6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филиале действует организация «Движение первых»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Pr="00355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46ECD0D" w14:textId="0730C935" w:rsidR="00887609" w:rsidRPr="003A47AA" w:rsidRDefault="00887609" w:rsidP="008C36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модуля дополнительного образования-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B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дополнительное образование представлена следующими кружками «Умелые руки». «Весёлые нотки», </w:t>
            </w:r>
            <w:r w:rsidR="00270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270056" w:rsidRPr="0027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«Краеведение»,. Охват детей дополнительным образованием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4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</w:tc>
      </w:tr>
      <w:tr w:rsidR="00887609" w:rsidRPr="003A47AA" w14:paraId="40FFBBBF" w14:textId="77777777" w:rsidTr="008C362D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A55A6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образовательных услуг.</w:t>
            </w:r>
          </w:p>
          <w:p w14:paraId="3CE4B2F9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2C2FD" w14:textId="02FA27E4" w:rsidR="00887609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результатах освоения школьниками программного минимума, сводные результаты успешности сдачи ОГЭ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ыпускни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класса в 202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 сдавали ОГЭ по следующим предметам: математика и русский язык. Результаты сдачи ОГЭ: математика -1 ученик получил оценку 4,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 xml:space="preserve"> один оценку-3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 100%, качество знаний 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</w:p>
          <w:p w14:paraId="60EF3727" w14:textId="4A17E4A0" w:rsidR="00887609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язык-1 ученик получил оценку 5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, один – оценку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 100%, качество знаний 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</w:p>
          <w:p w14:paraId="5423CBCD" w14:textId="7B4C5F2F" w:rsidR="00887609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 выбору: обществознание: сдавал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 xml:space="preserve">ин получил оценку 4,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получил оценку-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Успеваемость 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0%, качество знаний</w:t>
            </w:r>
            <w:r w:rsidR="00ED6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</w:p>
          <w:p w14:paraId="661BDE81" w14:textId="1C82DFE6" w:rsidR="00887609" w:rsidRPr="003A47AA" w:rsidRDefault="00887609" w:rsidP="00D42C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География: сдавал 1 выпускник, получил оценку-5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, один-3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 100%, качество знаний </w:t>
            </w:r>
            <w:r w:rsidR="00D42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</w:p>
          <w:p w14:paraId="5633EFFA" w14:textId="7DA50554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По итогам года успеваемость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оставила 100%, качество знаний-3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8A1FFD" w14:textId="3E93713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Во 2-4 классах качество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аний составило 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%, в 5-9 классах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FA0267" w14:textId="77777777" w:rsidR="00887609" w:rsidRPr="003A47AA" w:rsidRDefault="00887609" w:rsidP="008C362D">
            <w:pPr>
              <w:tabs>
                <w:tab w:val="left" w:pos="81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года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выявленный показатель качества образования:</w:t>
            </w:r>
          </w:p>
          <w:p w14:paraId="186B9BF8" w14:textId="24C07FA0" w:rsidR="00887609" w:rsidRPr="003A47AA" w:rsidRDefault="00887609" w:rsidP="008C362D">
            <w:pPr>
              <w:tabs>
                <w:tab w:val="left" w:pos="81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-успеваемость 100%,- качество знани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 (в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- 100% и </w:t>
            </w:r>
            <w:r w:rsidR="0013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соответственно).</w:t>
            </w:r>
          </w:p>
          <w:p w14:paraId="734B31A9" w14:textId="2456E9BA" w:rsidR="00887609" w:rsidRPr="002B67F4" w:rsidRDefault="00887609" w:rsidP="008C362D">
            <w:pPr>
              <w:tabs>
                <w:tab w:val="left" w:pos="81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обучающиеся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успешно усвоили ООП НОО и ООП ООО и были переведены в следующий класс.</w:t>
            </w:r>
            <w:r w:rsidR="002B6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95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2B67F4" w:rsidRPr="00F959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B6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14:paraId="26BD25EB" w14:textId="0CEE6182" w:rsidR="00887609" w:rsidRPr="00EA4B4F" w:rsidRDefault="00887609" w:rsidP="008C362D">
            <w:pPr>
              <w:tabs>
                <w:tab w:val="left" w:pos="81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НОО и ООП ООО выполнены полностью: пройден программный материал; все обучающиеся 1-8 классов</w:t>
            </w:r>
            <w:r w:rsidR="0047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успешно прошли годовую промежуточную аттестацию, </w:t>
            </w:r>
            <w:r w:rsidR="0013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 9 класса успешно справилс</w:t>
            </w:r>
            <w:r w:rsidR="0013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сдачей</w:t>
            </w:r>
            <w:r w:rsidR="0013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ОГЭ, один не сдал обществознание.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ученик оставлен на повторное обучение</w:t>
            </w:r>
          </w:p>
          <w:p w14:paraId="41647639" w14:textId="77777777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Результат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14:paraId="2A2878C5" w14:textId="0449E7FC" w:rsidR="00887609" w:rsidRDefault="00887609" w:rsidP="008C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достижениях участников и призеров предметных олимпиад, конкурсов, предметных соревнований и викторин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филиала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готовили учащихся к районным конкурсам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олимпиадам Учитель Баженова А.С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готовила учащихся к участию в краеведческих </w:t>
            </w:r>
            <w:r w:rsidR="00BD4B7E" w:rsidRPr="003A47AA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="00BD4B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4B7E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Ученик 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BD4B7E" w:rsidRPr="003A47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D4B7E">
              <w:rPr>
                <w:rFonts w:ascii="Times New Roman" w:hAnsi="Times New Roman" w:cs="Times New Roman"/>
                <w:sz w:val="28"/>
                <w:szCs w:val="28"/>
              </w:rPr>
              <w:t>емсков Всеволод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 призёром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конкурса «</w:t>
            </w:r>
            <w:r w:rsidR="00BD4B7E">
              <w:rPr>
                <w:rFonts w:ascii="Times New Roman" w:hAnsi="Times New Roman" w:cs="Times New Roman"/>
                <w:sz w:val="28"/>
                <w:szCs w:val="28"/>
              </w:rPr>
              <w:t>Предупреждение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В конкурсе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символики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>Воронкова А.-8 класс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B7E" w:rsidRPr="003A47AA">
              <w:rPr>
                <w:rFonts w:ascii="Times New Roman" w:hAnsi="Times New Roman" w:cs="Times New Roman"/>
                <w:sz w:val="28"/>
                <w:szCs w:val="28"/>
              </w:rPr>
              <w:t>место.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 районном конкурсе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70056" w:rsidRPr="0027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7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ти, техника. творчество» ученицы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 Воронкова Александра и Корчагина Екатерина заняли призовые 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14:paraId="6DADD636" w14:textId="59E8B19E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Александра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D6F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класс) занял</w:t>
            </w:r>
            <w:r w:rsidR="00F976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призовые места в районном конкурсе «Орловская палитра» . </w:t>
            </w:r>
          </w:p>
        </w:tc>
      </w:tr>
      <w:tr w:rsidR="00887609" w:rsidRPr="003A47AA" w14:paraId="7420E902" w14:textId="77777777" w:rsidTr="008C362D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2580B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866AC" w14:textId="56FB13EF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12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количестве поступивших в учреждения СПО </w:t>
            </w:r>
            <w:r w:rsidR="00BD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общеобразовательные школы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трудоустройстве выпускников за 202</w:t>
            </w:r>
            <w:r w:rsidR="00ED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D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 поступил в БПОУ СПО Орловской области «</w:t>
            </w:r>
            <w:r w:rsidR="00ED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Мезенский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00D7DC09" w14:textId="77777777" w:rsidR="00887609" w:rsidRPr="003A47AA" w:rsidRDefault="00887609" w:rsidP="008C3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609" w:rsidRPr="003A47AA" w14:paraId="4BAFF485" w14:textId="77777777" w:rsidTr="008C362D">
        <w:trPr>
          <w:trHeight w:val="2205"/>
          <w:tblCellSpacing w:w="22" w:type="dxa"/>
        </w:trPr>
        <w:tc>
          <w:tcPr>
            <w:tcW w:w="3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7E438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Внутреннее оценивание качества образования</w:t>
            </w:r>
          </w:p>
          <w:p w14:paraId="371B0C57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530D6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1F434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65DEB4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1D7170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95AB8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E34692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171CBE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B6665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81C040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91CCE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92CC05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9DD12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92BBC2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39A824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F43C6F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BF2027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4149F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C0563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92837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48BFD0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F375BE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8B212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D43148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7381B5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43BB9F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818573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95995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1E6392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DECBF3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43297B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B256F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F7CD51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C8CE5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05F952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3A8740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63482B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D449A7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1A4FB5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09A8A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E5540E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D69892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A7D9B4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79ED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766146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E7DD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F7368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B3AD1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3C3C31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DDFC97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01010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E4FC2B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AAECF8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519692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0A4CE3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345EE2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28C358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DAC622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EFE4E9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2DA154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92CF74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2DA154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930E07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8DD56B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415086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BAF8AD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E2D014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5550D4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0AAC62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83FD80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A0DF6E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A86730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8B6951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5409D6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0A4689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0CFE9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74E4D4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7B61EB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686A76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C8EE89" w14:textId="2A2318CC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7B23E0" w14:textId="521C1314" w:rsidR="00475893" w:rsidRDefault="00475893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14C3C7" w14:textId="29A77725" w:rsidR="00475893" w:rsidRDefault="00475893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9295B8" w14:textId="4A866E10" w:rsidR="00475893" w:rsidRDefault="00475893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393AD3" w14:textId="0892706C" w:rsidR="00475893" w:rsidRDefault="00475893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EF8273" w14:textId="236C5DDB" w:rsidR="00475893" w:rsidRDefault="00475893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95994" w14:textId="71CE2D06" w:rsidR="00475893" w:rsidRDefault="00475893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A22A1B" w14:textId="21360914" w:rsidR="00475893" w:rsidRDefault="00475893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0711BE" w14:textId="77777777" w:rsidR="00475893" w:rsidRPr="003A47AA" w:rsidRDefault="00475893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3C40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оценка качества образования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50F18" w14:textId="77777777" w:rsidR="00887609" w:rsidRPr="003A47AA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ВСОКО</w:t>
            </w:r>
          </w:p>
          <w:p w14:paraId="18B6E9D9" w14:textId="22555B48" w:rsidR="00887609" w:rsidRPr="00135B02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Сбор, обобщение, анализ информации о состоянии системы образования Борисоглебского филиала  МБОУ «Куракинская средняя общеобразовательная школа» и основных показателях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 течении года ежемесячно проводилась диагностика успеваемост</w:t>
            </w:r>
            <w:r w:rsidR="00E1332A">
              <w:rPr>
                <w:rFonts w:ascii="Times New Roman" w:hAnsi="Times New Roman" w:cs="Times New Roman"/>
                <w:sz w:val="28"/>
                <w:szCs w:val="28"/>
              </w:rPr>
              <w:t>и и качества знаний обучающихся, в том числе с помощью системы ИСОУ «Виртуальная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её проведения написаны 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равки.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133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Этот вопрос рассмотрен на совещаниях при заведующем филиала. В течении года заведующим филиала проводились </w:t>
            </w:r>
            <w:r w:rsidR="002B6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 w:rsidR="00F976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F976D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: «Качество преподавания предметов естественно математического цикла»,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езультативность работы кружков дополнительного образовании».  Всего было написано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справ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, издано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B0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приказа по внутр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школьному контролю. Результаты проверок так же были рассмотрены на совещаниях при заведующем филиала.  По итогам года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выявленный показатель качества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-успеваемость 100%,- качество знааний-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 (в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- 100% и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соответственно).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8B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диагностики по русскому языку и математике:</w:t>
            </w:r>
          </w:p>
          <w:p w14:paraId="3C35EE2B" w14:textId="3F9B9D7E" w:rsidR="00887609" w:rsidRPr="003A47AA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%, математика: успеваемость 100%, качество знаний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27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70056" w:rsidRPr="0027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7BFEB445" w14:textId="5B36E06D" w:rsidR="00887609" w:rsidRPr="003A47AA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математика: успев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аемость 100%, качество знаний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14:paraId="7556B44C" w14:textId="71914664" w:rsidR="00887609" w:rsidRPr="003A47AA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математика: успеваемость 100%, качество знаний 0%;</w:t>
            </w:r>
          </w:p>
          <w:p w14:paraId="1A4FC3EB" w14:textId="4BF6F12D" w:rsidR="00887609" w:rsidRPr="003A47AA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математика: успеваемость 100%, качество знаний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11BCF0A" w14:textId="61C78C23" w:rsidR="00887609" w:rsidRPr="003A47AA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%, математика: успеваемость 100%, качество знаний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14:paraId="22E25CBF" w14:textId="4DE9084C" w:rsidR="00887609" w:rsidRPr="003A47AA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аемость 100%, качество знаний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%, математика: успеваемость 100%, качество знаний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14:paraId="610CC202" w14:textId="3C18B0C5" w:rsidR="00887609" w:rsidRPr="003A47AA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%, математика: успеваемость 100%, качество знаний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14:paraId="417BBC07" w14:textId="100B2F08" w:rsidR="00887609" w:rsidRPr="003A47AA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3A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язык- успеваемость 100%, качество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 математика: успеваемость 100%, качество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9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193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</w:t>
            </w:r>
            <w:r w:rsidR="00DA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A6193"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 успешно усвоили ООП НОО и ООП ООО и были переведены в следующий класс.</w:t>
            </w:r>
            <w:r w:rsidR="00E13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14:paraId="066CD4B8" w14:textId="0E039C4C" w:rsidR="00887609" w:rsidRPr="006C4ADA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НОО и ООП ООО выполнены полностью. Данные о результатах итоговой промежуточной аттестации</w:t>
            </w:r>
            <w:r w:rsidRPr="002B6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13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135B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="00E13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</w:t>
            </w:r>
            <w:r w:rsidR="002B6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проводится на основании учебного плана, локального акта о проведении промежуточной аттестации.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8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проходила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конце учебного года.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по всем предметам : с аттестационными процедурами и без аттестационных процедур. Оценивание предметов без аттестационных процедур осуществляется по итогам всех четвертей и контрольных работ и соответствует годовым оценкам.  Учитывая важность предметов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математика, биология, география, обществознание. история как предметы, наиболее часто выбираемые выпускниками для сдачи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запланирована промежуточная аттестация по данным предметам на основании материалов,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зработанных                  администрацией филиала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 успешно справились с испытаниями.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270056" w:rsidRPr="0027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14:paraId="182943CE" w14:textId="50BCCB10" w:rsidR="00887609" w:rsidRDefault="00887609" w:rsidP="008C362D">
            <w:pPr>
              <w:tabs>
                <w:tab w:val="left" w:pos="81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Результаты: 1 класс русский язык-успеваемость-</w:t>
            </w:r>
            <w:r w:rsidR="00E8609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0%, качество знаний-</w:t>
            </w:r>
            <w:r w:rsidR="00E860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%, математика- успеваемость -</w:t>
            </w:r>
            <w:r w:rsidR="00E8609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%, качество знаний </w:t>
            </w:r>
            <w:r w:rsidR="00E860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021AE8B7" w14:textId="7FDC7066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класс- русский язык-успеваемость-100%, качество знаний-</w:t>
            </w:r>
            <w:r w:rsidR="00E860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0%, математика- успеваемость -100%, качество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</w:p>
          <w:p w14:paraId="5D5E74C4" w14:textId="1F4AB1A3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класс- русский язык-успеваемость-100%, качество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0%, математика- успеваемость -100%, качество знаний-0%.</w:t>
            </w:r>
          </w:p>
          <w:p w14:paraId="0BB27D91" w14:textId="5382374D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класс- русский язык-успеваемость-100%, качество знаний-50%, математика- успеваемость -100%, качество знаний-</w:t>
            </w:r>
            <w:r w:rsidR="00E860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3C08468D" w14:textId="77777777" w:rsidR="006C4ADA" w:rsidRDefault="00887609" w:rsidP="008C36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класс- русский язык-успеваемость-100%, качество знаний-</w:t>
            </w:r>
            <w:r w:rsidR="00E860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%, математика- успеваемость -100%, качество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%;     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успеваемость-100%, качество знаний-25%.               </w:t>
            </w:r>
          </w:p>
          <w:p w14:paraId="06B15592" w14:textId="19991ABE" w:rsidR="006C4ADA" w:rsidRDefault="00887609" w:rsidP="006C4A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- русский язык-успеваемость-100%, качество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%, математика- успеваемость -100%, качество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%;       история- успеваемость-100%, качество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;                         7 класс - русский язык-успеваемость-100%, качество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%, математика- успеваемость -100%, качество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%.   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успеваемость-100%, качество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                                                                                                                   8 класс русский язык-успеваемость-100%,</w:t>
            </w:r>
            <w:r w:rsidR="00E1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знаний-33%, 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успеваемость -100%, качество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%.; 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успеваемость-100%, качество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%;   9 к</w:t>
            </w:r>
            <w:r w:rsidR="00E1332A">
              <w:rPr>
                <w:rFonts w:ascii="Times New Roman" w:hAnsi="Times New Roman" w:cs="Times New Roman"/>
                <w:sz w:val="28"/>
                <w:szCs w:val="28"/>
              </w:rPr>
              <w:t>ласс-   ОБЖ- успеваемость-100%.</w:t>
            </w:r>
            <w:r w:rsidR="00E13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67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 знаний-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0%. Настораживает низкое качество знаний детей по математике на всех уровнях образования и низкое качество знаний в 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6C4ADA" w:rsidRPr="006C4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Оценка метапредметных результатов в 1-8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требованиями ФГОС НОО и ФГОС ООО сформированность личностных и метапредметных УУД отслеживается через проведение в конце учебного года итоговой комплексной работы на основе единого текста.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письменной контрольной работы позволяет выявить сформированность важнейших предметных аспектов обучения и компетентность ученика в решении разнообразных проблем. Использование ИКР дает возможность проследить динамику формирования ряда предметных навыков, имеющих большое значение для всего процесса обучения. Согласно плана работы школы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уч. год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целях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оценки  метапредметных  результатов в  марте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-апреле 202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270056" w:rsidRPr="0027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проходили комплексные работы, в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приняли участие обучающиеся 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классов. Были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показаны следующие результаты:</w:t>
            </w:r>
          </w:p>
          <w:p w14:paraId="79805E74" w14:textId="0191B9DF" w:rsidR="006C4ADA" w:rsidRDefault="006C4ADA" w:rsidP="006C4A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 ученик -повышенный уровень( 50%) и 1 ученика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%)  показал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базовый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72FE12" w14:textId="533A606B" w:rsidR="00887609" w:rsidRDefault="006C4ADA" w:rsidP="006C4A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7609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887609">
              <w:rPr>
                <w:rFonts w:ascii="Times New Roman" w:hAnsi="Times New Roman" w:cs="Times New Roman"/>
                <w:sz w:val="28"/>
                <w:szCs w:val="28"/>
              </w:rPr>
              <w:t>-1 ученик</w:t>
            </w:r>
            <w:r w:rsidR="00887609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609">
              <w:rPr>
                <w:rFonts w:ascii="Times New Roman" w:hAnsi="Times New Roman" w:cs="Times New Roman"/>
                <w:sz w:val="28"/>
                <w:szCs w:val="28"/>
              </w:rPr>
              <w:t>(100</w:t>
            </w:r>
            <w:r w:rsidR="00887609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  <w:r w:rsidR="00887609">
              <w:rPr>
                <w:rFonts w:ascii="Times New Roman" w:hAnsi="Times New Roman" w:cs="Times New Roman"/>
                <w:sz w:val="28"/>
                <w:szCs w:val="28"/>
              </w:rPr>
              <w:t>-базовый</w:t>
            </w:r>
            <w:r w:rsidR="00887609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60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89DFDD" w14:textId="2E838DFF" w:rsidR="00887609" w:rsidRDefault="00887609" w:rsidP="008C3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1 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C4AD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  <w:r w:rsidR="006C4ADA" w:rsidRPr="003A47AA">
              <w:rPr>
                <w:rFonts w:ascii="Times New Roman" w:hAnsi="Times New Roman" w:cs="Times New Roman"/>
                <w:sz w:val="28"/>
                <w:szCs w:val="28"/>
              </w:rPr>
              <w:t>- ученик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повышенный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уровень; 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%)  - базовый; </w:t>
            </w:r>
          </w:p>
          <w:p w14:paraId="525E0DA1" w14:textId="5CD1D74A" w:rsidR="00887609" w:rsidRDefault="00887609" w:rsidP="008C3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 -  1(25%) показал 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уровень, 3 ученика (75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%) 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 показали базовый уровень; </w:t>
            </w:r>
          </w:p>
          <w:p w14:paraId="7D3DCC5A" w14:textId="3F90D3F4" w:rsidR="00887609" w:rsidRDefault="00887609" w:rsidP="008C3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класс-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%)  показал 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%) показали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азовый уровень, ; </w:t>
            </w:r>
          </w:p>
          <w:p w14:paraId="46D583FE" w14:textId="747FDC47" w:rsidR="00887609" w:rsidRDefault="00887609" w:rsidP="008C3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класс- 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 xml:space="preserve">1 ученик (33%) показал повышенный уровень,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ученика(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%)  показали базовый уровень; </w:t>
            </w:r>
          </w:p>
          <w:p w14:paraId="08358550" w14:textId="37D764F3" w:rsidR="00887609" w:rsidRPr="00E1332A" w:rsidRDefault="00887609" w:rsidP="008C3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 xml:space="preserve">- 3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100%) показали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базовый уровень;</w:t>
            </w:r>
            <w:r w:rsidR="00E133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14:paraId="0847FFF8" w14:textId="6CCC0089" w:rsidR="00887609" w:rsidRDefault="00887609" w:rsidP="008C3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1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13AA" w:rsidRPr="003A47AA">
              <w:rPr>
                <w:rFonts w:ascii="Times New Roman" w:hAnsi="Times New Roman" w:cs="Times New Roman"/>
                <w:sz w:val="28"/>
                <w:szCs w:val="28"/>
              </w:rPr>
              <w:t>%)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показал повышенный уровень;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 xml:space="preserve"> один-(50%) показал базовый уровень</w:t>
            </w:r>
          </w:p>
          <w:p w14:paraId="27267CF0" w14:textId="1C4039DC" w:rsidR="00475893" w:rsidRPr="00475893" w:rsidRDefault="00475893" w:rsidP="0047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>В 2023 году в школе была разработана и утверждена дорожная карта по формированию и оценке функциональной</w:t>
            </w:r>
            <w:r w:rsidR="002B6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Борисоглебского филиала МБОУ «Куракинская средняя общеобразовательная школа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>внесены изменения в локальные акты , регулирующие сферу формирования функциональной грамотности обучающихся. Актуализированы планы ШМО в части формирования и оценки функциональной грамотности, обучающихся на 202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 xml:space="preserve"> год. Учителя </w:t>
            </w:r>
            <w:r w:rsidR="00D813AA" w:rsidRPr="00475893">
              <w:rPr>
                <w:rFonts w:ascii="Times New Roman" w:hAnsi="Times New Roman" w:cs="Times New Roman"/>
                <w:sz w:val="28"/>
                <w:szCs w:val="28"/>
              </w:rPr>
              <w:t>филиала по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 xml:space="preserve"> всем предметах работают над формированием функциональной грамотности у обучающихся. В школе с 1 по 9 классы введены кружки внеурочной деятельности по функциональной грамотности. Ежегодно обучающиеся школы проходят мониторинг по функциональной грамотности.  Осенью 202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 xml:space="preserve"> проходил мониторинг функциональной грамотности в 8-9 классах. Его результаты: математическая грамотность базовый уровень 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недостаточный уровень 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 Читательская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70056" w:rsidRPr="0027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27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грамотность: грамотность: 1 человек 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>овышенный уровень, 3 базовый уровень, 1 недостаточный уровень Естественнонаучная грамотность 1 человек повышенный уровень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 xml:space="preserve"> 4 базовый уровень  Хорошие результаты показали учащиеся 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 xml:space="preserve"> класса по читательской грамотности,  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475893">
              <w:rPr>
                <w:rFonts w:ascii="Times New Roman" w:hAnsi="Times New Roman" w:cs="Times New Roman"/>
                <w:sz w:val="28"/>
                <w:szCs w:val="28"/>
              </w:rPr>
              <w:t xml:space="preserve">% обучающихся выполнили работу на повышенном уровне. </w:t>
            </w:r>
          </w:p>
          <w:p w14:paraId="4D337F85" w14:textId="021697D3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результаты удовлетворенности родителей учащихся качеством учебно-воспитательного процесса, полученные в 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анонимного анкетирования.   8</w:t>
            </w:r>
            <w:r w:rsidR="00D8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родителей удовлетворены качеством учебно-воспитательного процесса.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</w:tr>
      <w:tr w:rsidR="00887609" w:rsidRPr="003A47AA" w14:paraId="28198B7B" w14:textId="77777777" w:rsidTr="008C362D">
        <w:trPr>
          <w:trHeight w:val="60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47F0A" w14:textId="77777777" w:rsidR="00887609" w:rsidRPr="003A47AA" w:rsidRDefault="00887609" w:rsidP="008C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A6B9D" w14:textId="1029B487" w:rsidR="00887609" w:rsidRDefault="00887609" w:rsidP="008C3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 целях мониторинга успеваемости и качества знаний обучающихся объективности их 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енивания в марте и в 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апреле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проходили ВПР по предметам в 4-</w:t>
            </w:r>
            <w:r w:rsidR="00D813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0E8F3CBB" w14:textId="39DC6F12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Были проведены следующие ВПР : по окружающему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 4 классе,  по математике в 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классах, русскому языку   в 4-8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классах, обществознани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в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класс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биологии в 5  классе,  истории в 5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классах, 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 в 6 классе, физике в 7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химии в 8 кассе.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Были получены следующие результаты: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окружающему миру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 успеваемость -100% ,</w:t>
            </w:r>
            <w:r w:rsidR="002B6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качество знаний-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классе по русскому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языку 100%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успеваемость, качество знаний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,  истории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кл. успеваемость 100%, качество знаний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935EF" w:rsidRPr="00E935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класс- успеваемость 100%, качество знаний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%, математика – успе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ваемость-100%, качество знаний-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 по русскому  языку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успеваемость, качество знаний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 , 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 100%, качество знаний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класс- успеваемость 100%, качество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%, математика – успеваемость-100%, качест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знаний-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 успеваемость по математике составила 100%, качество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%, по русскому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языку 100% и 33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 соответственно,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 успев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аемость 100%, качество знаний 33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- успев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аемость 100%, качество знаний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35EF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35EF"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 успеваемость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 xml:space="preserve">по всем предметам-100%, качество знаний  </w:t>
            </w:r>
            <w:r w:rsidR="00E935EF" w:rsidRPr="003A47AA">
              <w:rPr>
                <w:rFonts w:ascii="Times New Roman" w:hAnsi="Times New Roman" w:cs="Times New Roman"/>
                <w:sz w:val="28"/>
                <w:szCs w:val="28"/>
              </w:rPr>
              <w:t>0% по всем предметам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270056" w:rsidRPr="0027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Стоит отметить, что все дети в основном подтвердили свои  годовые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 стоит отметить  низкое  качество знаний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классе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 предметам .</w:t>
            </w:r>
            <w:r w:rsidR="00E1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7609" w:rsidRPr="003A47AA" w14:paraId="0221F70B" w14:textId="77777777" w:rsidTr="008C362D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8B457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7.Кадровая укомплектованность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B5276" w14:textId="33CE305B" w:rsidR="00887609" w:rsidRPr="003A47AA" w:rsidRDefault="00887609" w:rsidP="008C3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left="160" w:righ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Кадровый состав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31 декабря 202</w:t>
            </w:r>
            <w:r w:rsidR="00ED6F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года представлен следующим образом:</w:t>
            </w:r>
          </w:p>
          <w:p w14:paraId="7B973F39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15D0C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Количественный и качественный состав: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работников-7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3B9290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высшее- 6 педагогов (86%), среднее специальное-1 педагога (14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728C3B" w14:textId="1DE6A538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ификационные категории: первая-5 педагогов(70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соответствие должности- 2 педагога (30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%).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Педагоги постоянно проходят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повышения квалификации. В 202</w:t>
            </w:r>
            <w:r w:rsidR="00ED6F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прошли курсы повышения квалификации по обновлённым ФГОС 4  педагога (64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14:paraId="337A9F2E" w14:textId="77777777" w:rsidR="00887609" w:rsidRDefault="00887609" w:rsidP="008C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учитель занимается самообразованием. Темы по самообразованию увязаны с актуальными проблемами и задачами, над которыми работала школа.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14:paraId="02398932" w14:textId="34A97511" w:rsidR="00887609" w:rsidRPr="00F9599B" w:rsidRDefault="00887609" w:rsidP="008C36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По темам самообразования учителя выступали на совещаниях при заведующем филиала, на заседаниях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E133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1332A" w:rsidRPr="00E1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B7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(Андреева Т.П., Журавлева Л.П., Земсков Э.В., Кирюхина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.В., Корнева А.И.. Баженова А.С.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.). </w:t>
            </w:r>
            <w:r w:rsidR="00E133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14:paraId="745102B3" w14:textId="77101BAF" w:rsidR="00887609" w:rsidRPr="003A47AA" w:rsidRDefault="00887609" w:rsidP="008C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Обобщен опыт работы учителя </w:t>
            </w:r>
            <w:r w:rsidR="00ED6FBA">
              <w:rPr>
                <w:rFonts w:ascii="Times New Roman" w:hAnsi="Times New Roman" w:cs="Times New Roman"/>
                <w:sz w:val="28"/>
                <w:szCs w:val="28"/>
              </w:rPr>
              <w:t>математики Журавлёвой Л.П..</w:t>
            </w:r>
          </w:p>
          <w:p w14:paraId="62E18E6E" w14:textId="0DFED375" w:rsidR="00887609" w:rsidRPr="003A47AA" w:rsidRDefault="00887609" w:rsidP="008C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Учителями Баженовой А.С.,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Журавлевой Л.П.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, Кирюхиной Н.В.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были проведены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по теме  методических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дней «Использование современных педагогических технологий при реализации обновлённых программ НОО и ООО»»; учителями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C96AA7">
              <w:rPr>
                <w:rFonts w:ascii="Times New Roman" w:hAnsi="Times New Roman" w:cs="Times New Roman"/>
                <w:sz w:val="28"/>
                <w:szCs w:val="28"/>
              </w:rPr>
              <w:t>Баженовой А.С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Андреевой Т.П.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– 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уроки по теме  совещания «</w:t>
            </w:r>
            <w:r w:rsidR="00BD4B7E" w:rsidRPr="00BD4B7E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Работа по формированию гражданско-патриотических качеств личности на</w:t>
            </w:r>
            <w:r w:rsidR="00C96AA7" w:rsidRPr="00C96AA7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 xml:space="preserve"> </w:t>
            </w:r>
            <w:r w:rsidR="00BD4B7E" w:rsidRPr="00BD4B7E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уроках и во внеурочное</w:t>
            </w:r>
            <w:r w:rsidR="00C96AA7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 xml:space="preserve"> время</w:t>
            </w:r>
            <w:r w:rsidRPr="00BD4B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. Всеми учителями предоставлены теоретические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совещания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6AA7" w:rsidRPr="00C96AA7">
              <w:rPr>
                <w:rFonts w:ascii="Times New Roman" w:hAnsi="Times New Roman" w:cs="Times New Roman"/>
                <w:sz w:val="28"/>
                <w:szCs w:val="28"/>
              </w:rPr>
              <w:t>Реализация профминимума на уроках и во внеурочное время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». Учителя и учащиеся школы принимали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конкурсах: Баженов</w:t>
            </w:r>
            <w:r w:rsidR="00F976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. в районных краеведческих чтениях, в конкурсе исслед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овательских работ Белова О.Д.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учениками в творческих конкурсах, Корнева 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70056" w:rsidRPr="0027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«Живая классика».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школы достойно сдали нормы ГТО(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обучающийся получил серебряный значок,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обучающихся сдали нормативы на бронзовые значки)</w:t>
            </w:r>
          </w:p>
        </w:tc>
      </w:tr>
      <w:tr w:rsidR="00887609" w:rsidRPr="003A47AA" w14:paraId="45BD1406" w14:textId="77777777" w:rsidTr="008C362D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F15BE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2156F" w14:textId="3494E9C9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методкабинета (сведения о количестве учебно-методических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пособий) . В филиале имеется методический уголок, где собраны материалы заседаний школьного методического объединения учителей, работающих по ФГОС, имеется информация о курсовой переподготовки педагогов, график     их аттестации, обобщение опыта работы (учител</w:t>
            </w:r>
            <w:r w:rsidR="0041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Журавлёвой Л.П.)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.), имеются темы по самообразованию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</w:tr>
      <w:tr w:rsidR="00887609" w:rsidRPr="003A47AA" w14:paraId="280E77F9" w14:textId="77777777" w:rsidTr="008C362D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F5B6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9FFE31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Библиотечно-информационное обеспечение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64AF" w14:textId="6E4E1D4C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фонда школьной библиотеки, наличие доступа для учеников и педагогов к электронным учебным ресурсам. Общи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библиотечный фонд составляет 825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экземп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ляров, в том числе учебников-5</w:t>
            </w:r>
            <w:r w:rsidR="00ED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каждого обучающегося в среднем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приходится 9,</w:t>
            </w:r>
            <w:r w:rsidR="0041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(в 202</w:t>
            </w:r>
            <w:r w:rsidR="00ED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-9,</w:t>
            </w:r>
            <w:r w:rsidR="00BD4B7E" w:rsidRPr="00BD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87609" w:rsidRPr="003A47AA" w14:paraId="3C3D23CF" w14:textId="77777777" w:rsidTr="008C362D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6299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9.Материально-техническая база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6AF0" w14:textId="5FF8FC6F" w:rsidR="00887609" w:rsidRPr="00F9599B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здания школы, приусадебной территории и вспомогательных помещений. Характеристика уровня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13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E13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оснащенности учреждения всем необходимым для организации учебно-воспитательного процесса</w:t>
            </w:r>
            <w:r w:rsidRPr="00F959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9599B" w:rsidRPr="00F959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E13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</w:p>
          <w:p w14:paraId="6C7F4D7B" w14:textId="38B61FC6" w:rsidR="00887609" w:rsidRPr="003A47AA" w:rsidRDefault="00887609" w:rsidP="008C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Школа расположена в типовом здании, общей площадью _935,5 кв.м, 8 учебных кабинетов: начальные классы – 1, математики, физики, русского языка и литературы, иностранного языка,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истории, биологии, информатики, технологии.  Кабинеты используются для обеспечения основного общего 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образования. Имеется спортивный зал, столовая, библиотека, спортивная площадка.</w:t>
            </w:r>
          </w:p>
          <w:p w14:paraId="6ACC4EC8" w14:textId="7D77F3AC" w:rsidR="00887609" w:rsidRPr="003A47AA" w:rsidRDefault="00887609" w:rsidP="008C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Хозяйственный участок: 0, </w:t>
            </w:r>
            <w:smartTag w:uri="urn:schemas-microsoft-com:office:smarttags" w:element="metricconverter">
              <w:smartTagPr>
                <w:attr w:name="ProductID" w:val="4 га"/>
              </w:smartTagPr>
              <w:r w:rsidRPr="003A47AA">
                <w:rPr>
                  <w:rFonts w:ascii="Times New Roman" w:hAnsi="Times New Roman" w:cs="Times New Roman"/>
                  <w:sz w:val="28"/>
                  <w:szCs w:val="28"/>
                </w:rPr>
                <w:t>4 га</w:t>
              </w:r>
            </w:smartTag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, цветник,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имеются 5 клумб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. Песочница на детской площадке.  Особое внимание администрация школы уделяет информационно-технологическому обеспечению образования, постоянно обновляет оргтехнику           , установлен высокоскоростной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приобретён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, копировальный аппарат. В 202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заменён 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>насос и газовы</w:t>
            </w:r>
            <w:r w:rsidR="001323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935EF">
              <w:rPr>
                <w:rFonts w:ascii="Times New Roman" w:hAnsi="Times New Roman" w:cs="Times New Roman"/>
                <w:sz w:val="28"/>
                <w:szCs w:val="28"/>
              </w:rPr>
              <w:t xml:space="preserve"> счётчик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котельной  и система освещения на пищеблоке и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00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70056" w:rsidRPr="0027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коридорах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, что способствует более комфортным условиям для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3AF74C76" w14:textId="77777777" w:rsidR="00887609" w:rsidRPr="003A47AA" w:rsidRDefault="00887609" w:rsidP="008C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Для обеспечения безопасности образовательного процесса в филиале установлены камеры наблюдения, кнопка пожарной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кнопка вызова нарядов полиции.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. Территория филиала огорожена по периметру .С 20-00 до 8-00 охраняется сторожами.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</w:tr>
      <w:tr w:rsidR="00887609" w:rsidRPr="003A47AA" w14:paraId="06AE094E" w14:textId="77777777" w:rsidTr="008C362D">
        <w:trPr>
          <w:tblCellSpacing w:w="22" w:type="dxa"/>
        </w:trPr>
        <w:tc>
          <w:tcPr>
            <w:tcW w:w="11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386FB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Статистическая часть</w:t>
            </w:r>
          </w:p>
        </w:tc>
      </w:tr>
      <w:tr w:rsidR="00887609" w:rsidRPr="003A47AA" w14:paraId="0C26B9B2" w14:textId="77777777" w:rsidTr="008C362D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798B3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деятельности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010B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 таблицу.</w:t>
            </w:r>
          </w:p>
        </w:tc>
      </w:tr>
      <w:tr w:rsidR="00887609" w:rsidRPr="00CB7FC1" w14:paraId="7DF1A0E8" w14:textId="77777777" w:rsidTr="008C362D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EAC12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0BFBA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</w:t>
            </w:r>
          </w:p>
          <w:p w14:paraId="72C308CA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3531C8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C39DFE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911F65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6E44EC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570CC5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919EC9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547DA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22774C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477740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B6A786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4567EA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B06A9A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673AF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C0BCF7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1E3903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7DD413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3DA847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6DA1A8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DF793B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3AA60C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00FD7E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098A2A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63A5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F9BF9A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384B2B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A86A64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0659E3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B35852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500931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7DA0FA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55A2E" w14:textId="7777777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B17BDD" w14:textId="2D9EE747" w:rsidR="00887609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1B615D" w14:textId="77777777" w:rsidR="00270056" w:rsidRDefault="00270056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E9AF5D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F97A12" w14:textId="77777777" w:rsidR="00887609" w:rsidRPr="003A47AA" w:rsidRDefault="00887609" w:rsidP="008C3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10.Работа дошкольной группы</w:t>
            </w:r>
          </w:p>
        </w:tc>
        <w:tc>
          <w:tcPr>
            <w:tcW w:w="8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CE4F8" w14:textId="77777777" w:rsidR="00887609" w:rsidRPr="006F73C1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</w:t>
            </w:r>
          </w:p>
          <w:p w14:paraId="1778F588" w14:textId="77777777" w:rsidR="00887609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02A6A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Анализ жизнедеятельности школы позволил определить её основные конкурентные преимущества, а именно:</w:t>
            </w:r>
          </w:p>
          <w:p w14:paraId="6817ED56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в школе работает квалифицированный педагогический коллектив, мотивированный на деятельность по развитию образовательного учреждения;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однако требуется учитель биологии и химии, математики.                                                              </w:t>
            </w:r>
          </w:p>
          <w:p w14:paraId="78F8EB5C" w14:textId="00026025" w:rsidR="00887609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разработана система морального и материального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B7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1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006A1094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стимулирования педагогических работников и технического персонала;</w:t>
            </w:r>
          </w:p>
          <w:p w14:paraId="000A9D77" w14:textId="6C270DCD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обеспечивается повышение уровня информированности</w:t>
            </w:r>
            <w:r w:rsidR="00E133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грамотности педагогов в вопросах здоровьесбережения;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14:paraId="32478B57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уровень подготовки выпускников позволяет им продолжать получать образование в средних  профессиональных заведениях;</w:t>
            </w:r>
          </w:p>
          <w:p w14:paraId="7DB954EA" w14:textId="235C5FDC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современных педагогических технологий 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– информационно-коммуникационных технологий) </w:t>
            </w:r>
          </w:p>
          <w:p w14:paraId="49FB9399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способствует повышению качества образовательного процесса.</w:t>
            </w:r>
          </w:p>
          <w:p w14:paraId="535A3D1B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Всё это обеспечивает достаточно высокий авторитет образовательной организации в социуме. В образовательной организации работают творческие педагоги и обучаются способные  дети.</w:t>
            </w:r>
          </w:p>
          <w:p w14:paraId="47E71D8F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 ходе анализа выявлены следующие проблемы:</w:t>
            </w:r>
          </w:p>
          <w:p w14:paraId="0865CE3F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- недостаточно эффективно осуществляется внедрение педагогами активных форм и методов проведения уроков </w:t>
            </w:r>
          </w:p>
          <w:p w14:paraId="44A5EB74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(дискуссии, исследовательская работа, проектная деятельность).</w:t>
            </w:r>
          </w:p>
          <w:p w14:paraId="2C468D32" w14:textId="10948359" w:rsidR="00887609" w:rsidRPr="00FF2BF5" w:rsidRDefault="00270056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15 </w:t>
            </w:r>
            <w:r w:rsidR="00887609" w:rsidRPr="00FF2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Выводы:</w:t>
            </w:r>
          </w:p>
          <w:p w14:paraId="29A378A7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На основе результатов самообследования образовательной деятельности Борисоглебского филиала «Куракинская средняя  общеобразовательная школа»  установлено:</w:t>
            </w:r>
          </w:p>
          <w:p w14:paraId="7F586F10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1. Содержание и уровень образовательных программ соответствует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обновлённых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ООО.</w:t>
            </w:r>
          </w:p>
          <w:p w14:paraId="7EA9B531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2. Максимальный объем учебной нагрузки обучающихся, полнота выполнения образовательных программ исполняется.</w:t>
            </w:r>
          </w:p>
          <w:p w14:paraId="4F9906B8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3. Условия реализации образовательного процесса достаточны для подготовки выпускников по образовательным программам.</w:t>
            </w:r>
          </w:p>
          <w:p w14:paraId="3CA3ACAB" w14:textId="77777777" w:rsidR="00887609" w:rsidRPr="003A47AA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4. Соблюдение требований СанПиН осуществляется, соблюдение санитарно-гигиенических требований, пожарной  безопасности, состояние техники безопасности можно оценить как удовлетворительное.</w:t>
            </w:r>
          </w:p>
          <w:p w14:paraId="6E23DE35" w14:textId="1D5ABD69" w:rsidR="00887609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5. Материально-технические и кадровые условия реализации образовательного процесса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достаточны для реализации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нет учителя биологии и химии).                                                                           6. Необходимо в 202</w:t>
            </w:r>
            <w:r w:rsidR="001323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активизировать работу по прохождению курсовой переподготовки, по обновлённым ФГОС ООО .                                                                   </w:t>
            </w:r>
          </w:p>
          <w:p w14:paraId="71107908" w14:textId="541C4E3D" w:rsidR="00887609" w:rsidRPr="008B7369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27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  <w:p w14:paraId="200029C2" w14:textId="77777777" w:rsidR="00887609" w:rsidRPr="008B7369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3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</w:p>
          <w:p w14:paraId="414EC913" w14:textId="77777777" w:rsidR="00887609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4B054" w14:textId="5F991FE6" w:rsidR="00887609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14:paraId="1069A269" w14:textId="2AFF60D5" w:rsidR="00F9599B" w:rsidRDefault="00F9599B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2914A" w14:textId="08FC896C" w:rsidR="00D813AA" w:rsidRDefault="00D813AA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096ED" w14:textId="721ADFC1" w:rsidR="00D813AA" w:rsidRDefault="00D813AA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6F144" w14:textId="016284D0" w:rsidR="00D813AA" w:rsidRDefault="00D813AA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DE180" w14:textId="2C7F9DAA" w:rsidR="00D813AA" w:rsidRDefault="00D813AA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03C4E" w14:textId="6DA642FE" w:rsidR="00270056" w:rsidRDefault="00270056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4EF21" w14:textId="21368B59" w:rsidR="00270056" w:rsidRDefault="00270056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C9E50" w14:textId="61A239C1" w:rsidR="00270056" w:rsidRDefault="00270056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E8106" w14:textId="20F889D7" w:rsidR="00270056" w:rsidRDefault="00270056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CBB98" w14:textId="3E45A2CA" w:rsidR="00270056" w:rsidRDefault="00270056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300DE" w14:textId="0CC50431" w:rsidR="00270056" w:rsidRDefault="00270056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E8079" w14:textId="61D39665" w:rsidR="00270056" w:rsidRDefault="00270056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D8506" w14:textId="0C24F2FA" w:rsidR="00270056" w:rsidRDefault="00270056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A125A" w14:textId="4BEEBCA5" w:rsidR="00270056" w:rsidRDefault="00270056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7D764" w14:textId="77777777" w:rsidR="00270056" w:rsidRDefault="00270056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98217" w14:textId="77777777" w:rsidR="00D813AA" w:rsidRPr="003A47AA" w:rsidRDefault="00D813AA" w:rsidP="008C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D3280" w14:textId="57177AF9" w:rsidR="00887609" w:rsidRDefault="00887609" w:rsidP="008C362D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</w:t>
            </w:r>
          </w:p>
          <w:p w14:paraId="173723E1" w14:textId="77777777" w:rsidR="00887609" w:rsidRPr="008B7369" w:rsidRDefault="00887609" w:rsidP="008C362D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РЕЗУЛЬТАТЫ САМООБСЛЕДОВАНИЯ</w:t>
            </w:r>
          </w:p>
          <w:p w14:paraId="39683E3D" w14:textId="77777777" w:rsidR="00887609" w:rsidRPr="003A47AA" w:rsidRDefault="00887609" w:rsidP="008C36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Работы дошкольной группы кратковременного пребывания «УЛЫБКА»</w:t>
            </w:r>
          </w:p>
          <w:p w14:paraId="6F287948" w14:textId="77777777" w:rsidR="00887609" w:rsidRPr="003A47AA" w:rsidRDefault="00887609" w:rsidP="008C36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Оценка образовательной деятельности, организации учебного процесса.</w:t>
            </w:r>
          </w:p>
          <w:p w14:paraId="7EC1B829" w14:textId="2B5B7EFA" w:rsidR="00887609" w:rsidRDefault="00887609" w:rsidP="008C36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в структурном подразделении детский сад «Улыбка»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 эпидемиологическими правилами и нормативами, с учетом недельной нагрузки. Дошкольная группа функционирует в режиме 5-дневной рабочей недели, в режиме 6-часо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ого пребывания детей, работает согласно утвержденному режиму работы, годовому календарному учебному графику, НОД на зимний и летний периоды в соответствии с ФГОС, СанПиН и гигиеническими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требованиями о максимальных нагрузках.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группы работает по Примерной общеобразовательной программе ФГОС «От рождения до школы» под редакцией Н.Е. Вераксы, Т.С. Комаровой, М.А. Васильевой, издание 2014 г. Программа является инновационной, разработанной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соответствии с Федеральными государственными требованиями к структуре основной общеобразовательной программы дошкольного образования. Программа построена на позициях</w:t>
            </w:r>
            <w:r w:rsidR="00246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гуманно-личностного</w:t>
            </w:r>
            <w:r w:rsidR="00246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CC8" w:rsidRPr="00246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отношения к ребенку и направлена на его всестороннее развитие, формирование духовных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68C30A95" w14:textId="20181624" w:rsidR="00887609" w:rsidRPr="003A47AA" w:rsidRDefault="00887609" w:rsidP="008C36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общечеловеческих ценностей, а также способностей и интегративных качеств. Программа соответствует принципу развивающего образования, целью которого является развитие ребенка, принципам научной обоснованности и практической преемственности, соответствуют критериям полноты, необходимости и достаточности, обеспечивает единство воспитательных, развивающих, обучающих целей и задач, основывается на комплексно – тематическом принципе построения образовательного процесса, построены с учетом принципа интеграции образовательных областей.                                          Учебный план разработан в соответствии с действующим Федеральным государственным образовательным стандартом к структуре основной общеобразовательной программы дошкольного образования. Воспитательно-образовательный процесс строится на основе режима дня, утвержденного заведующим филиала, который устанавливает распорядок дня, приема пищи, гигиенических и оздоровительных процедур, организацию совместной партнерской деятельности взрослого с детьми, прогулок и самостоятельной деятельности воспитанников. Численность детей на декабрь 202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ода- 3 человека ( в 202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 ребёнка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D79E28D" w14:textId="0D402209" w:rsidR="00887609" w:rsidRPr="003A47AA" w:rsidRDefault="00887609" w:rsidP="008C36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Дошкольную группу в 202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году посещали в среднем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до 6 лет. Из них сформировано одна группы (с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) общеразвивающей направленности. Уровень развития детей анализируется по итогам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диагностики. Формы проведения диагностики: − диагностические занятия (по каждому разделу программы); − диагностические срезы; − наблюдения, итоговые занятия. Задания позволили оценить уровень сформированности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предпосылок к учебной</w:t>
            </w:r>
            <w:r w:rsidR="00CB53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5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</w:t>
            </w:r>
            <w:r w:rsidR="00411A17" w:rsidRPr="00411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46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Результаты педагогического анализа показывают, что ребёнок имеет средний уровень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F50EB1" w14:textId="77777777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воспитатели строят на принципе сотрудничества. При этом решаются приоритетные задачи:  повышение педагогической культуры родителей;</w:t>
            </w:r>
          </w:p>
          <w:p w14:paraId="3F41837A" w14:textId="77777777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 приобщение родителей к участию в жизни детского сада;</w:t>
            </w:r>
          </w:p>
          <w:p w14:paraId="4F5DBDBB" w14:textId="77777777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-  изучение семьи и установление контактов с ее членами для согласования воспитательных воздействий на ребенка. </w:t>
            </w:r>
          </w:p>
          <w:p w14:paraId="5A4483AD" w14:textId="36EFCD9C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ООП ДО в 202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реализована в полном объеме, образование по дополнительным программам не предоставлялось.</w:t>
            </w:r>
          </w:p>
          <w:p w14:paraId="117C6E66" w14:textId="77777777" w:rsidR="00887609" w:rsidRPr="003A47AA" w:rsidRDefault="00887609" w:rsidP="008C362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Оценка функционирования внутренней системы оценки качества образования.</w:t>
            </w:r>
          </w:p>
          <w:p w14:paraId="6DA3FDC4" w14:textId="2443F644" w:rsidR="00887609" w:rsidRPr="00D46FCB" w:rsidRDefault="00887609" w:rsidP="008C362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Внутренняя система оценки качества образования регламентируется Положением о системе оценки индивидуального развития воспитанников. 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контроля оформляются в виде справок, актов, отчетов, карт наблюдений. Мониторинг предусматривает сбор, системный учет, обработку и анализ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результатах образовательной деятельности для эффективного решения задач управления качеством образования. При проведении внутренней оценки качества образования изучается степень удовлетворенности родителей качеством образования в дошкольной группе на основании анкетирования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представителей) воспитанников, опроса. С целью информирования родителей об организации образовательной деятельности в дошкольной группы оформлены информационные стенды, информационные уголки для родителей, проводятся совместные мероприятия детей </w:t>
            </w:r>
            <w:r w:rsidR="00411A17" w:rsidRPr="00411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46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родителей, праздники, досуги. Мониторинг качества образовательной деятельности в 202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году показал удовлетворительную работу воспитателя по всем показателям.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Заведующем школы в январе 202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года был проведён Мониторинг» Работа дошкольной группы в условиях реализации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уровень готовности воспитанников к обучению в 1 классе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(имеется справка). Состояние здоровья и физического развития воспитанников удовлетворительные. В течение года воспитанники дошкольной группы участвовали в конкурсах и мероприятиях в соответствии с планом ОО:</w:t>
            </w:r>
          </w:p>
          <w:p w14:paraId="474B49AE" w14:textId="77777777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-конкурсе рисунков, посвящённый Дню защитника Отечества;</w:t>
            </w:r>
          </w:p>
          <w:p w14:paraId="2E566D42" w14:textId="77777777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-конкурсе «Лучшая новогодняя игрушка»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подарок маме.</w:t>
            </w:r>
          </w:p>
          <w:p w14:paraId="44AA36AC" w14:textId="77777777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В дошкольной группе проводились следующие мероприятия:</w:t>
            </w:r>
          </w:p>
          <w:p w14:paraId="51003914" w14:textId="77777777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-Конкурсно-игров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я программа «Папины помощники»,</w:t>
            </w:r>
          </w:p>
          <w:p w14:paraId="109A90E1" w14:textId="77777777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 Праздник прилёта птиц,</w:t>
            </w:r>
          </w:p>
          <w:p w14:paraId="14B4CEB3" w14:textId="77777777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-комплексное мероприятие «Зимняя сказка».</w:t>
            </w:r>
          </w:p>
          <w:p w14:paraId="776A5D06" w14:textId="77777777" w:rsidR="00887609" w:rsidRPr="003A47AA" w:rsidRDefault="00887609" w:rsidP="008C362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Оценка кадрового обеспечения</w:t>
            </w:r>
          </w:p>
          <w:p w14:paraId="467FB1A1" w14:textId="2144C4A6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процесс осуществляют один воспитатель, имеет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агогическое   образование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(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начальных классов). В 20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году прошла курсы повышения квалификации.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этом году ей необходимо пройти курсовую переподготовка.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 Она принимают активное участие в работе РПС, знакомится с опытом работы своих коллег из других дошкольных учреждений.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BCE5078" w14:textId="3631BDE0" w:rsidR="00887609" w:rsidRPr="003A47AA" w:rsidRDefault="00887609" w:rsidP="008C362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Оценка учебно-методического и библиотечно-информационного обеспечения.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В группе располагается методическая литература по всем образовательным областям основной общеобразовательной программы, детская художественная литература, а также другие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ресурсы. Имеется банк необходимых учебно-методических пособий, Оборудование и оснащение образовательного процесса не достаточно для реализации образовательных программ, отсутствует техническое 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46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оборудование. Информационное обеспечение детского сада включает: телевизор, ноутбук.</w:t>
            </w:r>
          </w:p>
          <w:p w14:paraId="24F1E369" w14:textId="77777777" w:rsidR="00887609" w:rsidRPr="003A47AA" w:rsidRDefault="00887609" w:rsidP="008C362D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Оценка материально-технической базы</w:t>
            </w:r>
          </w:p>
          <w:p w14:paraId="6EAE087C" w14:textId="77777777" w:rsidR="00887609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 – техническое обеспечение соответствует требованиям, предъявляемым к помещениям детского сада. В детском саду организовано двухразовое, полноценное, рациональное питание воспитанников в соответствии с санитарно-эпидемиологическими правилами и нормативами СанПиН 2.4.1.3049 – 13 и 2.4.1.3147 – 13 «Санитарно – эпидемиологические требования к устройству, содержанию, и организации режима работы дошкольных образовательных учреждений».  Каждый год в детском саду проводится косметический ремонт помещений. </w:t>
            </w:r>
          </w:p>
          <w:p w14:paraId="258878FB" w14:textId="77777777" w:rsidR="00887609" w:rsidRPr="003A47AA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  <w:p w14:paraId="7F95F971" w14:textId="77777777" w:rsidR="00887609" w:rsidRDefault="00887609" w:rsidP="008C3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A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5AB2A527" w14:textId="77777777" w:rsidR="007E75D2" w:rsidRPr="007E75D2" w:rsidRDefault="00887609" w:rsidP="007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E75D2" w:rsidRPr="007E75D2">
              <w:rPr>
                <w:rFonts w:ascii="Times New Roman" w:hAnsi="Times New Roman" w:cs="Times New Roman"/>
                <w:sz w:val="28"/>
                <w:szCs w:val="28"/>
              </w:rPr>
              <w:t xml:space="preserve">ВЫВОДЫ: 1. Образовательный процесс дошкольной группы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      </w:r>
          </w:p>
          <w:p w14:paraId="1276A389" w14:textId="238200A9" w:rsidR="007E75D2" w:rsidRPr="00411A17" w:rsidRDefault="007E75D2" w:rsidP="007E75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 xml:space="preserve">2. В дошкольной группе работают 1 педагог, имеющий средне профессиональное образование и регулярно проходящие курсы повышения квалификации, что обеспечивает </w:t>
            </w:r>
            <w:r w:rsidR="00F959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9599B" w:rsidRPr="00F95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F959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>результативность образовательной деятельности. В 202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 xml:space="preserve">году ей необходимо пройти повторные курсы. </w:t>
            </w:r>
            <w:r w:rsidR="00411A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11A17" w:rsidRPr="00411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46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6C6C747E" w14:textId="77777777" w:rsidR="007E75D2" w:rsidRPr="007E75D2" w:rsidRDefault="007E75D2" w:rsidP="007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Количественный состав воспитанников детского сада по сравнению с предыдущим учебным годом не изменился. Дети обеспечены полноценным сбалансированным питанием. </w:t>
            </w:r>
          </w:p>
          <w:p w14:paraId="17BDE8AE" w14:textId="77777777" w:rsidR="007E75D2" w:rsidRPr="007E75D2" w:rsidRDefault="007E75D2" w:rsidP="007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>4.Для успешной деятельности в условиях модернизации образования дошкольная группа должна реализовать следующие направления развития:</w:t>
            </w:r>
          </w:p>
          <w:p w14:paraId="6B942C0E" w14:textId="77777777" w:rsidR="007E75D2" w:rsidRPr="007E75D2" w:rsidRDefault="007E75D2" w:rsidP="007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5D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материально-техническую базу; </w:t>
            </w:r>
          </w:p>
          <w:p w14:paraId="2E6B14EA" w14:textId="77777777" w:rsidR="007E75D2" w:rsidRPr="007E75D2" w:rsidRDefault="007E75D2" w:rsidP="007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D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>продолжать повышать уровень профессиональных знаний и умений педага в соответствии с ФОП ДО, ФГОС ДО;</w:t>
            </w:r>
          </w:p>
          <w:p w14:paraId="5D0E2A5A" w14:textId="77777777" w:rsidR="007E75D2" w:rsidRPr="007E75D2" w:rsidRDefault="007E75D2" w:rsidP="007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5D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обеспечению психологического здоровья детей в условиях образовательного процесса, созданию условий для полноценного личностного и интеллектуального развития ребенка, способствующая саморазвитию и самореализации ребенка с учётом ФОП ДО, ФГОСДО;</w:t>
            </w:r>
          </w:p>
          <w:p w14:paraId="037B9444" w14:textId="77777777" w:rsidR="007E75D2" w:rsidRPr="007E75D2" w:rsidRDefault="007E75D2" w:rsidP="007E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5D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E75D2">
              <w:rPr>
                <w:rFonts w:ascii="Times New Roman" w:hAnsi="Times New Roman" w:cs="Times New Roman"/>
                <w:sz w:val="28"/>
                <w:szCs w:val="28"/>
              </w:rPr>
              <w:t>формировать систему эффективного взаимодействия с семьями воспитанников.</w:t>
            </w:r>
          </w:p>
          <w:p w14:paraId="36F3B8D0" w14:textId="77777777" w:rsidR="007E75D2" w:rsidRPr="007E75D2" w:rsidRDefault="007E75D2" w:rsidP="007E7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0A63A" w14:textId="77777777" w:rsidR="00887609" w:rsidRPr="00CB7FC1" w:rsidRDefault="00887609" w:rsidP="008C3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5BC11" w14:textId="77777777" w:rsidR="00887609" w:rsidRPr="00CB7FC1" w:rsidRDefault="00887609" w:rsidP="008C3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C861C" w14:textId="77777777" w:rsidR="00887609" w:rsidRPr="00CB7FC1" w:rsidRDefault="00887609" w:rsidP="008C36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B6E216" w14:textId="3DBE8058" w:rsidR="00887609" w:rsidRPr="007E75D2" w:rsidRDefault="00887609" w:rsidP="00887609">
      <w:pPr>
        <w:rPr>
          <w:rFonts w:ascii="Times New Roman" w:hAnsi="Times New Roman" w:cs="Times New Roman"/>
          <w:sz w:val="28"/>
          <w:szCs w:val="28"/>
        </w:rPr>
      </w:pPr>
    </w:p>
    <w:p w14:paraId="7F2BAB1B" w14:textId="77777777" w:rsidR="007E75D2" w:rsidRPr="00CB5382" w:rsidRDefault="007E75D2" w:rsidP="007E75D2">
      <w:pPr>
        <w:rPr>
          <w:rFonts w:ascii="Times New Roman" w:hAnsi="Times New Roman" w:cs="Times New Roman"/>
          <w:sz w:val="28"/>
          <w:szCs w:val="28"/>
        </w:rPr>
      </w:pPr>
      <w:r w:rsidRPr="00CB5382">
        <w:rPr>
          <w:rFonts w:ascii="Times New Roman" w:hAnsi="Times New Roman" w:cs="Times New Roman"/>
          <w:sz w:val="28"/>
          <w:szCs w:val="28"/>
        </w:rPr>
        <w:t>Выводы</w:t>
      </w:r>
    </w:p>
    <w:p w14:paraId="49502E62" w14:textId="77777777" w:rsidR="007E75D2" w:rsidRPr="00CB5382" w:rsidRDefault="007E75D2" w:rsidP="007E75D2">
      <w:pPr>
        <w:rPr>
          <w:rFonts w:ascii="Times New Roman" w:hAnsi="Times New Roman" w:cs="Times New Roman"/>
          <w:sz w:val="28"/>
          <w:szCs w:val="28"/>
        </w:rPr>
      </w:pPr>
      <w:r w:rsidRPr="00CB5382">
        <w:rPr>
          <w:rFonts w:ascii="Times New Roman" w:hAnsi="Times New Roman" w:cs="Times New Roman"/>
          <w:sz w:val="28"/>
          <w:szCs w:val="28"/>
        </w:rPr>
        <w:t xml:space="preserve">По результатам само обследования можно сделать вывод: </w:t>
      </w:r>
    </w:p>
    <w:p w14:paraId="24103DF2" w14:textId="77777777" w:rsidR="007E75D2" w:rsidRPr="007E75D2" w:rsidRDefault="007E75D2" w:rsidP="007E75D2">
      <w:pPr>
        <w:rPr>
          <w:rFonts w:ascii="Times New Roman" w:hAnsi="Times New Roman" w:cs="Times New Roman"/>
          <w:sz w:val="28"/>
          <w:szCs w:val="28"/>
        </w:rPr>
      </w:pPr>
      <w:r w:rsidRPr="00CB5382">
        <w:rPr>
          <w:rFonts w:ascii="Times New Roman" w:hAnsi="Times New Roman" w:cs="Times New Roman"/>
          <w:sz w:val="28"/>
          <w:szCs w:val="28"/>
        </w:rPr>
        <w:t>1.В филиале работает педагогический коллектив, мотивированный на деятельность по развитию образовательного учреждения</w:t>
      </w:r>
      <w:r w:rsidRPr="007E75D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252650" w14:textId="04BE11DF" w:rsidR="007E75D2" w:rsidRPr="007E75D2" w:rsidRDefault="007E75D2" w:rsidP="007E75D2">
      <w:pPr>
        <w:rPr>
          <w:rFonts w:ascii="Times New Roman" w:hAnsi="Times New Roman" w:cs="Times New Roman"/>
          <w:sz w:val="28"/>
          <w:szCs w:val="28"/>
        </w:rPr>
      </w:pPr>
      <w:r w:rsidRPr="007E75D2">
        <w:rPr>
          <w:rFonts w:ascii="Times New Roman" w:hAnsi="Times New Roman" w:cs="Times New Roman"/>
          <w:sz w:val="28"/>
          <w:szCs w:val="28"/>
        </w:rPr>
        <w:t xml:space="preserve">2.Использование современных педагогических технологий способствует повышению качества образовательного процесса. </w:t>
      </w:r>
      <w:r w:rsidR="00CB538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60D00F76" w14:textId="28EE08BF" w:rsidR="00DF5445" w:rsidRDefault="007E75D2" w:rsidP="007E75D2">
      <w:pPr>
        <w:rPr>
          <w:rFonts w:ascii="Times New Roman" w:hAnsi="Times New Roman" w:cs="Times New Roman"/>
          <w:sz w:val="28"/>
          <w:szCs w:val="28"/>
        </w:rPr>
      </w:pPr>
      <w:r w:rsidRPr="007E7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75D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5D2">
        <w:rPr>
          <w:rFonts w:ascii="Times New Roman" w:hAnsi="Times New Roman" w:cs="Times New Roman"/>
          <w:sz w:val="28"/>
          <w:szCs w:val="28"/>
        </w:rPr>
        <w:t xml:space="preserve">атериально-техническая база </w:t>
      </w:r>
      <w:r>
        <w:rPr>
          <w:rFonts w:ascii="Times New Roman" w:hAnsi="Times New Roman" w:cs="Times New Roman"/>
          <w:sz w:val="28"/>
          <w:szCs w:val="28"/>
        </w:rPr>
        <w:t>филиала удовлетворительная</w:t>
      </w:r>
      <w:r w:rsidRPr="007E75D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D249EC" w14:textId="7A16921C" w:rsidR="00DF5445" w:rsidRPr="00DF5445" w:rsidRDefault="00DF5445" w:rsidP="007E75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DF54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6CC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C11A39F" w14:textId="2670955C" w:rsidR="00DF5445" w:rsidRDefault="007E75D2" w:rsidP="007E75D2">
      <w:pPr>
        <w:rPr>
          <w:rFonts w:ascii="Times New Roman" w:hAnsi="Times New Roman" w:cs="Times New Roman"/>
          <w:sz w:val="28"/>
          <w:szCs w:val="28"/>
        </w:rPr>
      </w:pPr>
      <w:r w:rsidRPr="007E75D2">
        <w:rPr>
          <w:rFonts w:ascii="Times New Roman" w:hAnsi="Times New Roman" w:cs="Times New Roman"/>
          <w:sz w:val="28"/>
          <w:szCs w:val="28"/>
        </w:rPr>
        <w:lastRenderedPageBreak/>
        <w:t>6.Увеличивается охват обучающихся программами основного общего</w:t>
      </w:r>
      <w:r w:rsidR="00DF5445">
        <w:rPr>
          <w:rFonts w:ascii="Times New Roman" w:hAnsi="Times New Roman" w:cs="Times New Roman"/>
          <w:sz w:val="28"/>
          <w:szCs w:val="28"/>
        </w:rPr>
        <w:t xml:space="preserve"> </w:t>
      </w:r>
      <w:r w:rsidRPr="007E75D2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48B1C23F" w14:textId="0AC03DDB" w:rsidR="007E75D2" w:rsidRDefault="007E75D2" w:rsidP="007E75D2">
      <w:pPr>
        <w:rPr>
          <w:rFonts w:ascii="Times New Roman" w:hAnsi="Times New Roman" w:cs="Times New Roman"/>
          <w:sz w:val="28"/>
          <w:szCs w:val="28"/>
        </w:rPr>
      </w:pPr>
      <w:r w:rsidRPr="007E75D2">
        <w:rPr>
          <w:rFonts w:ascii="Times New Roman" w:hAnsi="Times New Roman" w:cs="Times New Roman"/>
          <w:sz w:val="28"/>
          <w:szCs w:val="28"/>
        </w:rPr>
        <w:t>дополнительного образования естественно-научной и технологической направленностей с использованием современн</w:t>
      </w:r>
      <w:r>
        <w:rPr>
          <w:rFonts w:ascii="Times New Roman" w:hAnsi="Times New Roman" w:cs="Times New Roman"/>
          <w:sz w:val="28"/>
          <w:szCs w:val="28"/>
        </w:rPr>
        <w:t>ых технологий.</w:t>
      </w:r>
    </w:p>
    <w:p w14:paraId="57DCBBE4" w14:textId="592B1EC6" w:rsidR="00CB5382" w:rsidRDefault="007E75D2" w:rsidP="007E75D2">
      <w:pPr>
        <w:rPr>
          <w:rFonts w:ascii="Times New Roman" w:hAnsi="Times New Roman" w:cs="Times New Roman"/>
          <w:sz w:val="28"/>
          <w:szCs w:val="28"/>
        </w:rPr>
      </w:pPr>
      <w:r w:rsidRPr="007E75D2">
        <w:rPr>
          <w:rFonts w:ascii="Times New Roman" w:hAnsi="Times New Roman" w:cs="Times New Roman"/>
          <w:sz w:val="28"/>
          <w:szCs w:val="28"/>
        </w:rPr>
        <w:t xml:space="preserve">Задачи, поставленные на год, выполнены в полном объеме Таким образом, в ходе самообследования выявлены как сильные, так и слабые стороны, а именно: </w:t>
      </w:r>
      <w:r w:rsidRPr="007E75D2">
        <w:rPr>
          <w:rFonts w:ascii="Times New Roman" w:hAnsi="Times New Roman" w:cs="Times New Roman"/>
          <w:sz w:val="28"/>
          <w:szCs w:val="28"/>
        </w:rPr>
        <w:sym w:font="Symbol" w:char="F02D"/>
      </w:r>
      <w:r w:rsidRPr="007E75D2">
        <w:rPr>
          <w:rFonts w:ascii="Times New Roman" w:hAnsi="Times New Roman" w:cs="Times New Roman"/>
          <w:sz w:val="28"/>
          <w:szCs w:val="28"/>
        </w:rPr>
        <w:t xml:space="preserve"> </w:t>
      </w:r>
      <w:r w:rsidR="00C3570C" w:rsidRPr="007E75D2">
        <w:rPr>
          <w:rFonts w:ascii="Times New Roman" w:hAnsi="Times New Roman" w:cs="Times New Roman"/>
          <w:sz w:val="28"/>
          <w:szCs w:val="28"/>
        </w:rPr>
        <w:t>Неукомплектованность</w:t>
      </w:r>
      <w:r w:rsidRPr="007E75D2">
        <w:rPr>
          <w:rFonts w:ascii="Times New Roman" w:hAnsi="Times New Roman" w:cs="Times New Roman"/>
          <w:sz w:val="28"/>
          <w:szCs w:val="28"/>
        </w:rPr>
        <w:t xml:space="preserve"> специалистов основного звена (педагоги имеют большую нагрузку); </w:t>
      </w:r>
      <w:r w:rsidRPr="007E75D2">
        <w:rPr>
          <w:rFonts w:ascii="Times New Roman" w:hAnsi="Times New Roman" w:cs="Times New Roman"/>
          <w:sz w:val="28"/>
          <w:szCs w:val="28"/>
        </w:rPr>
        <w:sym w:font="Symbol" w:char="F02D"/>
      </w:r>
      <w:r w:rsidRPr="007E75D2">
        <w:rPr>
          <w:rFonts w:ascii="Times New Roman" w:hAnsi="Times New Roman" w:cs="Times New Roman"/>
          <w:sz w:val="28"/>
          <w:szCs w:val="28"/>
        </w:rPr>
        <w:t xml:space="preserve"> Увеличивается средний возраст педагогических работников. </w:t>
      </w:r>
      <w:r>
        <w:rPr>
          <w:rFonts w:ascii="Times New Roman" w:hAnsi="Times New Roman" w:cs="Times New Roman"/>
          <w:sz w:val="28"/>
          <w:szCs w:val="28"/>
        </w:rPr>
        <w:t xml:space="preserve">Не все педагоги прошли курсы повышения квалификации по обновлённым ФГОС. </w:t>
      </w:r>
      <w:r w:rsidRPr="007E75D2">
        <w:rPr>
          <w:rFonts w:ascii="Times New Roman" w:hAnsi="Times New Roman" w:cs="Times New Roman"/>
          <w:sz w:val="28"/>
          <w:szCs w:val="28"/>
        </w:rPr>
        <w:t>Исходя из анализа, определены задачи школы на 202</w:t>
      </w:r>
      <w:r w:rsidR="00DF5445">
        <w:rPr>
          <w:rFonts w:ascii="Times New Roman" w:hAnsi="Times New Roman" w:cs="Times New Roman"/>
          <w:sz w:val="28"/>
          <w:szCs w:val="28"/>
        </w:rPr>
        <w:t>5</w:t>
      </w:r>
      <w:r w:rsidRPr="007E75D2">
        <w:rPr>
          <w:rFonts w:ascii="Times New Roman" w:hAnsi="Times New Roman" w:cs="Times New Roman"/>
          <w:sz w:val="28"/>
          <w:szCs w:val="28"/>
        </w:rPr>
        <w:t xml:space="preserve"> год: </w:t>
      </w:r>
    </w:p>
    <w:p w14:paraId="6F3EC120" w14:textId="77777777" w:rsidR="00CB5382" w:rsidRDefault="007E75D2" w:rsidP="007E75D2">
      <w:pPr>
        <w:rPr>
          <w:rFonts w:ascii="Times New Roman" w:hAnsi="Times New Roman" w:cs="Times New Roman"/>
          <w:sz w:val="28"/>
          <w:szCs w:val="28"/>
        </w:rPr>
      </w:pPr>
      <w:r w:rsidRPr="007E75D2">
        <w:rPr>
          <w:rFonts w:ascii="Times New Roman" w:hAnsi="Times New Roman" w:cs="Times New Roman"/>
          <w:sz w:val="28"/>
          <w:szCs w:val="28"/>
        </w:rPr>
        <w:sym w:font="Symbol" w:char="F02D"/>
      </w:r>
      <w:r w:rsidRPr="007E75D2">
        <w:rPr>
          <w:rFonts w:ascii="Times New Roman" w:hAnsi="Times New Roman" w:cs="Times New Roman"/>
          <w:sz w:val="28"/>
          <w:szCs w:val="28"/>
        </w:rPr>
        <w:t xml:space="preserve"> Повышать качество обучения; </w:t>
      </w:r>
    </w:p>
    <w:p w14:paraId="1E80D9BC" w14:textId="77777777" w:rsidR="00CB5382" w:rsidRDefault="007E75D2" w:rsidP="007E75D2">
      <w:pPr>
        <w:rPr>
          <w:rFonts w:ascii="Times New Roman" w:hAnsi="Times New Roman" w:cs="Times New Roman"/>
          <w:sz w:val="28"/>
          <w:szCs w:val="28"/>
        </w:rPr>
      </w:pPr>
      <w:r w:rsidRPr="007E75D2">
        <w:rPr>
          <w:rFonts w:ascii="Times New Roman" w:hAnsi="Times New Roman" w:cs="Times New Roman"/>
          <w:sz w:val="28"/>
          <w:szCs w:val="28"/>
        </w:rPr>
        <w:sym w:font="Symbol" w:char="F02D"/>
      </w:r>
      <w:r w:rsidRPr="007E75D2">
        <w:rPr>
          <w:rFonts w:ascii="Times New Roman" w:hAnsi="Times New Roman" w:cs="Times New Roman"/>
          <w:sz w:val="28"/>
          <w:szCs w:val="28"/>
        </w:rPr>
        <w:t xml:space="preserve"> Повышать уровень профессиональной компетенции педагогов;</w:t>
      </w:r>
    </w:p>
    <w:p w14:paraId="123B83C9" w14:textId="59690766" w:rsidR="007E75D2" w:rsidRDefault="007E75D2" w:rsidP="007E75D2">
      <w:pPr>
        <w:rPr>
          <w:rFonts w:ascii="Times New Roman" w:hAnsi="Times New Roman" w:cs="Times New Roman"/>
          <w:sz w:val="28"/>
          <w:szCs w:val="28"/>
        </w:rPr>
      </w:pPr>
      <w:r w:rsidRPr="007E75D2">
        <w:rPr>
          <w:rFonts w:ascii="Times New Roman" w:hAnsi="Times New Roman" w:cs="Times New Roman"/>
          <w:sz w:val="28"/>
          <w:szCs w:val="28"/>
        </w:rPr>
        <w:t xml:space="preserve"> </w:t>
      </w:r>
      <w:r w:rsidRPr="007E75D2">
        <w:rPr>
          <w:rFonts w:ascii="Times New Roman" w:hAnsi="Times New Roman" w:cs="Times New Roman"/>
          <w:sz w:val="28"/>
          <w:szCs w:val="28"/>
        </w:rPr>
        <w:sym w:font="Symbol" w:char="F02D"/>
      </w:r>
      <w:r w:rsidRPr="007E75D2">
        <w:rPr>
          <w:rFonts w:ascii="Times New Roman" w:hAnsi="Times New Roman" w:cs="Times New Roman"/>
          <w:sz w:val="28"/>
          <w:szCs w:val="28"/>
        </w:rPr>
        <w:t xml:space="preserve"> Пополнять кадровый состав необходимыми</w:t>
      </w:r>
      <w:r w:rsidR="00CB5382">
        <w:rPr>
          <w:rFonts w:ascii="Times New Roman" w:hAnsi="Times New Roman" w:cs="Times New Roman"/>
          <w:sz w:val="28"/>
          <w:szCs w:val="28"/>
        </w:rPr>
        <w:t xml:space="preserve"> учителями</w:t>
      </w:r>
      <w:r w:rsidRPr="007E7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17B75A" w14:textId="059C54AC" w:rsidR="007E75D2" w:rsidRPr="007E75D2" w:rsidRDefault="00CB5382" w:rsidP="007E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E75D2">
        <w:rPr>
          <w:rFonts w:ascii="Times New Roman" w:hAnsi="Times New Roman" w:cs="Times New Roman"/>
          <w:sz w:val="28"/>
          <w:szCs w:val="28"/>
        </w:rPr>
        <w:t>Продолжить работу по улучшению материально-технической базы филиала.</w:t>
      </w:r>
    </w:p>
    <w:p w14:paraId="103B7CC1" w14:textId="77777777" w:rsidR="007E75D2" w:rsidRPr="007E75D2" w:rsidRDefault="007E75D2" w:rsidP="007E75D2">
      <w:pPr>
        <w:rPr>
          <w:rFonts w:ascii="Times New Roman" w:hAnsi="Times New Roman" w:cs="Times New Roman"/>
          <w:sz w:val="28"/>
          <w:szCs w:val="28"/>
        </w:rPr>
      </w:pPr>
    </w:p>
    <w:p w14:paraId="552DBD92" w14:textId="77777777" w:rsidR="007E75D2" w:rsidRPr="007E75D2" w:rsidRDefault="007E75D2" w:rsidP="007E75D2">
      <w:pPr>
        <w:rPr>
          <w:rFonts w:ascii="Times New Roman" w:hAnsi="Times New Roman" w:cs="Times New Roman"/>
          <w:sz w:val="28"/>
          <w:szCs w:val="28"/>
        </w:rPr>
      </w:pPr>
    </w:p>
    <w:p w14:paraId="504E7E91" w14:textId="6E5A6F44" w:rsidR="007E75D2" w:rsidRDefault="007E75D2" w:rsidP="00887609">
      <w:pPr>
        <w:rPr>
          <w:rFonts w:ascii="Times New Roman" w:hAnsi="Times New Roman" w:cs="Times New Roman"/>
          <w:sz w:val="28"/>
          <w:szCs w:val="28"/>
        </w:rPr>
      </w:pPr>
    </w:p>
    <w:p w14:paraId="1E6B87CE" w14:textId="77777777" w:rsidR="007E75D2" w:rsidRDefault="007E75D2" w:rsidP="00887609">
      <w:pPr>
        <w:rPr>
          <w:rFonts w:ascii="Times New Roman" w:hAnsi="Times New Roman" w:cs="Times New Roman"/>
          <w:sz w:val="28"/>
          <w:szCs w:val="28"/>
        </w:rPr>
      </w:pPr>
    </w:p>
    <w:p w14:paraId="48D7219A" w14:textId="14CA07FD" w:rsidR="00C84B98" w:rsidRDefault="00C84B98" w:rsidP="00C8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филиалом:                    Э.В. Земсков</w:t>
      </w:r>
      <w:r w:rsidR="00CB53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5DD5C" w14:textId="77777777" w:rsidR="00CB5382" w:rsidRDefault="00CB5382" w:rsidP="00C84B98">
      <w:pPr>
        <w:rPr>
          <w:rFonts w:ascii="Times New Roman" w:hAnsi="Times New Roman" w:cs="Times New Roman"/>
          <w:sz w:val="28"/>
          <w:szCs w:val="28"/>
        </w:rPr>
      </w:pPr>
    </w:p>
    <w:p w14:paraId="25A1283D" w14:textId="77777777" w:rsidR="00CB5382" w:rsidRDefault="00CB5382" w:rsidP="00C84B98">
      <w:pPr>
        <w:rPr>
          <w:rFonts w:ascii="Times New Roman" w:hAnsi="Times New Roman" w:cs="Times New Roman"/>
          <w:sz w:val="28"/>
          <w:szCs w:val="28"/>
        </w:rPr>
      </w:pPr>
    </w:p>
    <w:p w14:paraId="32916FE5" w14:textId="77777777" w:rsidR="00CB5382" w:rsidRDefault="00CB5382" w:rsidP="00C84B98">
      <w:pPr>
        <w:rPr>
          <w:rFonts w:ascii="Times New Roman" w:hAnsi="Times New Roman" w:cs="Times New Roman"/>
          <w:sz w:val="28"/>
          <w:szCs w:val="28"/>
        </w:rPr>
      </w:pPr>
    </w:p>
    <w:p w14:paraId="107E85D4" w14:textId="77777777" w:rsidR="00CB5382" w:rsidRDefault="00CB5382" w:rsidP="00C84B98">
      <w:pPr>
        <w:rPr>
          <w:rFonts w:ascii="Times New Roman" w:hAnsi="Times New Roman" w:cs="Times New Roman"/>
          <w:sz w:val="28"/>
          <w:szCs w:val="28"/>
        </w:rPr>
      </w:pPr>
    </w:p>
    <w:p w14:paraId="60E0BD20" w14:textId="77777777" w:rsidR="00CB5382" w:rsidRDefault="00CB5382" w:rsidP="00C84B98">
      <w:pPr>
        <w:rPr>
          <w:rFonts w:ascii="Times New Roman" w:hAnsi="Times New Roman" w:cs="Times New Roman"/>
          <w:sz w:val="28"/>
          <w:szCs w:val="28"/>
        </w:rPr>
      </w:pPr>
    </w:p>
    <w:p w14:paraId="28C46DC9" w14:textId="77777777" w:rsidR="00CB5382" w:rsidRDefault="00CB5382" w:rsidP="00C84B98">
      <w:pPr>
        <w:rPr>
          <w:rFonts w:ascii="Times New Roman" w:hAnsi="Times New Roman" w:cs="Times New Roman"/>
          <w:sz w:val="28"/>
          <w:szCs w:val="28"/>
        </w:rPr>
      </w:pPr>
    </w:p>
    <w:p w14:paraId="12B486D9" w14:textId="77777777" w:rsidR="00CB5382" w:rsidRDefault="00CB5382" w:rsidP="00C84B98">
      <w:pPr>
        <w:rPr>
          <w:rFonts w:ascii="Times New Roman" w:hAnsi="Times New Roman" w:cs="Times New Roman"/>
          <w:sz w:val="28"/>
          <w:szCs w:val="28"/>
        </w:rPr>
      </w:pPr>
    </w:p>
    <w:p w14:paraId="6929E717" w14:textId="6EDC1C8E" w:rsidR="00CB5382" w:rsidRDefault="00CB5382" w:rsidP="00C8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</w:t>
      </w:r>
      <w:r w:rsidR="00246CC8">
        <w:rPr>
          <w:rFonts w:ascii="Times New Roman" w:hAnsi="Times New Roman" w:cs="Times New Roman"/>
          <w:sz w:val="28"/>
          <w:szCs w:val="28"/>
        </w:rPr>
        <w:t>3</w:t>
      </w:r>
    </w:p>
    <w:sectPr w:rsidR="00CB538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A2307" w14:textId="77777777" w:rsidR="00EE66CB" w:rsidRDefault="00EE66CB">
      <w:pPr>
        <w:spacing w:after="0" w:line="240" w:lineRule="auto"/>
      </w:pPr>
      <w:r>
        <w:separator/>
      </w:r>
    </w:p>
  </w:endnote>
  <w:endnote w:type="continuationSeparator" w:id="0">
    <w:p w14:paraId="2771A644" w14:textId="77777777" w:rsidR="00EE66CB" w:rsidRDefault="00EE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2153" w14:textId="77777777" w:rsidR="003A47AA" w:rsidRDefault="00887609">
    <w:pPr>
      <w:pStyle w:val="ab"/>
    </w:pPr>
    <w:r>
      <w:t xml:space="preserve">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59E54" w14:textId="77777777" w:rsidR="00EE66CB" w:rsidRDefault="00EE66CB">
      <w:pPr>
        <w:spacing w:after="0" w:line="240" w:lineRule="auto"/>
      </w:pPr>
      <w:r>
        <w:separator/>
      </w:r>
    </w:p>
  </w:footnote>
  <w:footnote w:type="continuationSeparator" w:id="0">
    <w:p w14:paraId="7A0AB456" w14:textId="77777777" w:rsidR="00EE66CB" w:rsidRDefault="00EE6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6CC62B97"/>
    <w:multiLevelType w:val="multilevel"/>
    <w:tmpl w:val="1202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29"/>
    <w:rsid w:val="00044EF1"/>
    <w:rsid w:val="000803EB"/>
    <w:rsid w:val="00132354"/>
    <w:rsid w:val="00135B02"/>
    <w:rsid w:val="00216129"/>
    <w:rsid w:val="00246CC8"/>
    <w:rsid w:val="00270056"/>
    <w:rsid w:val="002B67F4"/>
    <w:rsid w:val="00317B46"/>
    <w:rsid w:val="003364E9"/>
    <w:rsid w:val="00381A43"/>
    <w:rsid w:val="00411A17"/>
    <w:rsid w:val="00475893"/>
    <w:rsid w:val="0063482D"/>
    <w:rsid w:val="0064455C"/>
    <w:rsid w:val="006C4ADA"/>
    <w:rsid w:val="006F21DE"/>
    <w:rsid w:val="006F2EC7"/>
    <w:rsid w:val="007145DF"/>
    <w:rsid w:val="007E75D2"/>
    <w:rsid w:val="008163AA"/>
    <w:rsid w:val="00887609"/>
    <w:rsid w:val="0090652C"/>
    <w:rsid w:val="009B7C85"/>
    <w:rsid w:val="00AC3A71"/>
    <w:rsid w:val="00BD4B7E"/>
    <w:rsid w:val="00BF61B6"/>
    <w:rsid w:val="00C2350A"/>
    <w:rsid w:val="00C3570C"/>
    <w:rsid w:val="00C84B98"/>
    <w:rsid w:val="00C96AA7"/>
    <w:rsid w:val="00CB5382"/>
    <w:rsid w:val="00D3418F"/>
    <w:rsid w:val="00D42CCC"/>
    <w:rsid w:val="00D76358"/>
    <w:rsid w:val="00D813AA"/>
    <w:rsid w:val="00DA6193"/>
    <w:rsid w:val="00DB55EC"/>
    <w:rsid w:val="00DB572C"/>
    <w:rsid w:val="00DF5445"/>
    <w:rsid w:val="00E1332A"/>
    <w:rsid w:val="00E86096"/>
    <w:rsid w:val="00E935EF"/>
    <w:rsid w:val="00ED6FBA"/>
    <w:rsid w:val="00EE66CB"/>
    <w:rsid w:val="00F9599B"/>
    <w:rsid w:val="00F9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522BC3"/>
  <w15:chartTrackingRefBased/>
  <w15:docId w15:val="{DC9AD6B1-098E-48D9-998A-07046323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6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887609"/>
    <w:pPr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a5">
    <w:name w:val="Подзаголовок Знак"/>
    <w:basedOn w:val="a0"/>
    <w:link w:val="a3"/>
    <w:rsid w:val="00887609"/>
    <w:rPr>
      <w:rFonts w:ascii="Arial" w:eastAsia="Times New Roman" w:hAnsi="Arial" w:cs="Arial"/>
      <w:b/>
      <w:bCs/>
      <w:szCs w:val="24"/>
      <w:lang w:eastAsia="ar-SA"/>
    </w:rPr>
  </w:style>
  <w:style w:type="character" w:styleId="a6">
    <w:name w:val="Strong"/>
    <w:basedOn w:val="a0"/>
    <w:qFormat/>
    <w:rsid w:val="00887609"/>
    <w:rPr>
      <w:b/>
      <w:bCs/>
    </w:rPr>
  </w:style>
  <w:style w:type="paragraph" w:styleId="a4">
    <w:name w:val="Body Text"/>
    <w:basedOn w:val="a"/>
    <w:link w:val="a7"/>
    <w:uiPriority w:val="99"/>
    <w:semiHidden/>
    <w:unhideWhenUsed/>
    <w:rsid w:val="00887609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887609"/>
  </w:style>
  <w:style w:type="paragraph" w:styleId="a8">
    <w:name w:val="No Spacing"/>
    <w:uiPriority w:val="1"/>
    <w:qFormat/>
    <w:rsid w:val="0088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8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7609"/>
  </w:style>
  <w:style w:type="paragraph" w:styleId="ab">
    <w:name w:val="footer"/>
    <w:basedOn w:val="a"/>
    <w:link w:val="ac"/>
    <w:uiPriority w:val="99"/>
    <w:unhideWhenUsed/>
    <w:rsid w:val="0088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7609"/>
  </w:style>
  <w:style w:type="character" w:styleId="ad">
    <w:name w:val="Hyperlink"/>
    <w:basedOn w:val="a0"/>
    <w:uiPriority w:val="99"/>
    <w:unhideWhenUsed/>
    <w:rsid w:val="00887609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7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2419-C317-48DA-8B18-DA81006A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6228</Words>
  <Characters>35505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User-e</cp:lastModifiedBy>
  <cp:revision>22</cp:revision>
  <dcterms:created xsi:type="dcterms:W3CDTF">2025-03-08T00:32:00Z</dcterms:created>
  <dcterms:modified xsi:type="dcterms:W3CDTF">2025-04-10T00:52:00Z</dcterms:modified>
</cp:coreProperties>
</file>