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23F5B" w14:textId="62F5DD53" w:rsidR="002B67F4" w:rsidRDefault="00790A21" w:rsidP="00CB5382">
      <w:pPr>
        <w:spacing w:after="27" w:line="263" w:lineRule="auto"/>
        <w:ind w:right="1262"/>
      </w:pPr>
      <w:r>
        <w:rPr>
          <w:rFonts w:ascii="Times New Roman" w:eastAsia="Times New Roman" w:hAnsi="Times New Roman" w:cs="Times New Roman"/>
          <w:sz w:val="24"/>
        </w:rPr>
        <w:t>д</w:t>
      </w:r>
      <w:r w:rsidR="002B67F4">
        <w:rPr>
          <w:rFonts w:ascii="Times New Roman" w:eastAsia="Times New Roman" w:hAnsi="Times New Roman" w:cs="Times New Roman"/>
          <w:sz w:val="24"/>
        </w:rPr>
        <w:t>Рассмотрено на.</w:t>
      </w:r>
    </w:p>
    <w:p w14:paraId="70A374BB" w14:textId="4843A879" w:rsidR="002B67F4" w:rsidRDefault="002B67F4" w:rsidP="002B67F4">
      <w:pPr>
        <w:spacing w:after="27" w:line="263" w:lineRule="auto"/>
        <w:ind w:right="-15" w:hanging="10"/>
        <w:rPr>
          <w:rFonts w:ascii="Times New Roman" w:eastAsia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9A13CF" wp14:editId="76F69721">
                <wp:simplePos x="0" y="0"/>
                <wp:positionH relativeFrom="column">
                  <wp:posOffset>3185160</wp:posOffset>
                </wp:positionH>
                <wp:positionV relativeFrom="paragraph">
                  <wp:posOffset>-709528</wp:posOffset>
                </wp:positionV>
                <wp:extent cx="1926336" cy="1393333"/>
                <wp:effectExtent l="0" t="0" r="0" b="0"/>
                <wp:wrapSquare wrapText="bothSides"/>
                <wp:docPr id="535" name="Group 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336" cy="1393333"/>
                          <a:chOff x="0" y="0"/>
                          <a:chExt cx="1926336" cy="1393333"/>
                        </a:xfrm>
                      </wpg:grpSpPr>
                      <pic:pic xmlns:pic="http://schemas.openxmlformats.org/drawingml/2006/picture">
                        <pic:nvPicPr>
                          <pic:cNvPr id="610" name="Picture 6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552" cy="13933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angle 24"/>
                        <wps:cNvSpPr/>
                        <wps:spPr>
                          <a:xfrm>
                            <a:off x="1426464" y="545748"/>
                            <a:ext cx="664830" cy="19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97550" w14:textId="77777777" w:rsidR="002B67F4" w:rsidRDefault="002B67F4" w:rsidP="002B67F4">
                              <w:r>
                                <w:rPr>
                                  <w:rFonts w:ascii="Times New Roman" w:eastAsia="Times New Roman" w:hAnsi="Times New Roman" w:cs="Times New Roman"/>
                                  <w:w w:val="7"/>
                                  <w:sz w:val="24"/>
                                </w:rPr>
                                <w:t>ерждаю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9A13CF" id="Group 535" o:spid="_x0000_s1026" style="position:absolute;margin-left:250.8pt;margin-top:-55.85pt;width:151.7pt;height:109.7pt;z-index:251659264" coordsize="19263,139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0" o:spid="_x0000_s1027" type="#_x0000_t75" style="position:absolute;width:17495;height:13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">
                  <v:imagedata r:id="rId9" o:title=""/>
                </v:shape>
                <v:rect id="Rectangle 24" o:spid="_x0000_s1028" style="position:absolute;left:14264;top:5457;width:6648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9297550" w14:textId="77777777" w:rsidR="002B67F4" w:rsidRDefault="002B67F4" w:rsidP="002B67F4">
                        <w:r>
                          <w:rPr>
                            <w:rFonts w:ascii="Times New Roman" w:eastAsia="Times New Roman" w:hAnsi="Times New Roman" w:cs="Times New Roman"/>
                            <w:w w:val="7"/>
                            <w:sz w:val="24"/>
                          </w:rPr>
                          <w:t>ерждаю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педагогическом Совете школы</w:t>
      </w:r>
      <w:r>
        <w:rPr>
          <w:rFonts w:ascii="Times New Roman" w:eastAsia="Times New Roman" w:hAnsi="Times New Roman" w:cs="Times New Roman"/>
          <w:sz w:val="24"/>
        </w:rPr>
        <w:tab/>
      </w:r>
      <w:r w:rsidR="00CB5382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>Захаркина Е.А.. Протокол N</w:t>
      </w:r>
      <w:r w:rsidR="00411A17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от </w:t>
      </w:r>
      <w:r w:rsidR="00411A17">
        <w:rPr>
          <w:rFonts w:ascii="Times New Roman" w:eastAsia="Times New Roman" w:hAnsi="Times New Roman" w:cs="Times New Roman"/>
          <w:sz w:val="24"/>
        </w:rPr>
        <w:t>31</w:t>
      </w:r>
      <w:r>
        <w:rPr>
          <w:rFonts w:ascii="Times New Roman" w:eastAsia="Times New Roman" w:hAnsi="Times New Roman" w:cs="Times New Roman"/>
          <w:sz w:val="24"/>
        </w:rPr>
        <w:t>.03.202</w:t>
      </w:r>
      <w:r w:rsidR="00F9438F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года202</w:t>
      </w:r>
      <w:r w:rsidR="00F9438F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г.</w:t>
      </w:r>
    </w:p>
    <w:p w14:paraId="3505FE6F" w14:textId="77777777" w:rsidR="002B67F4" w:rsidRDefault="002B67F4" w:rsidP="002B67F4">
      <w:pPr>
        <w:spacing w:after="27" w:line="263" w:lineRule="auto"/>
        <w:ind w:right="-15" w:hanging="10"/>
        <w:rPr>
          <w:rFonts w:ascii="Times New Roman" w:eastAsia="Times New Roman" w:hAnsi="Times New Roman" w:cs="Times New Roman"/>
          <w:sz w:val="24"/>
        </w:rPr>
      </w:pPr>
    </w:p>
    <w:p w14:paraId="63A84B3B" w14:textId="77777777" w:rsidR="002B67F4" w:rsidRDefault="002B67F4" w:rsidP="002B67F4">
      <w:pPr>
        <w:spacing w:after="27" w:line="263" w:lineRule="auto"/>
        <w:ind w:right="-15" w:hanging="10"/>
        <w:rPr>
          <w:rFonts w:ascii="Times New Roman" w:eastAsia="Times New Roman" w:hAnsi="Times New Roman" w:cs="Times New Roman"/>
          <w:sz w:val="24"/>
        </w:rPr>
      </w:pPr>
    </w:p>
    <w:p w14:paraId="22A8A697" w14:textId="77777777" w:rsidR="002B67F4" w:rsidRDefault="002B67F4" w:rsidP="002B67F4">
      <w:pPr>
        <w:spacing w:after="27" w:line="263" w:lineRule="auto"/>
        <w:ind w:right="-15" w:hanging="10"/>
        <w:rPr>
          <w:rFonts w:ascii="Times New Roman" w:eastAsia="Times New Roman" w:hAnsi="Times New Roman" w:cs="Times New Roman"/>
          <w:sz w:val="24"/>
        </w:rPr>
      </w:pPr>
    </w:p>
    <w:p w14:paraId="48A18593" w14:textId="77777777" w:rsidR="002B67F4" w:rsidRDefault="002B67F4" w:rsidP="002B67F4">
      <w:pPr>
        <w:spacing w:after="27" w:line="263" w:lineRule="auto"/>
        <w:ind w:right="-15" w:hanging="10"/>
        <w:rPr>
          <w:rFonts w:ascii="Times New Roman" w:eastAsia="Times New Roman" w:hAnsi="Times New Roman" w:cs="Times New Roman"/>
          <w:sz w:val="24"/>
        </w:rPr>
      </w:pPr>
    </w:p>
    <w:p w14:paraId="282403ED" w14:textId="77777777" w:rsidR="002B67F4" w:rsidRDefault="002B67F4" w:rsidP="002B67F4">
      <w:pPr>
        <w:spacing w:after="27" w:line="263" w:lineRule="auto"/>
        <w:ind w:right="-15" w:hanging="10"/>
        <w:rPr>
          <w:rFonts w:ascii="Times New Roman" w:eastAsia="Times New Roman" w:hAnsi="Times New Roman" w:cs="Times New Roman"/>
          <w:sz w:val="24"/>
        </w:rPr>
      </w:pPr>
    </w:p>
    <w:p w14:paraId="7E508C69" w14:textId="77777777" w:rsidR="002B67F4" w:rsidRDefault="002B67F4" w:rsidP="002B67F4">
      <w:pPr>
        <w:spacing w:after="27" w:line="263" w:lineRule="auto"/>
        <w:ind w:right="-15" w:hanging="10"/>
        <w:rPr>
          <w:rFonts w:ascii="Times New Roman" w:eastAsia="Times New Roman" w:hAnsi="Times New Roman" w:cs="Times New Roman"/>
          <w:sz w:val="24"/>
        </w:rPr>
      </w:pPr>
    </w:p>
    <w:p w14:paraId="523192E3" w14:textId="77777777" w:rsidR="002B67F4" w:rsidRDefault="002B67F4" w:rsidP="002B67F4">
      <w:pPr>
        <w:spacing w:after="27" w:line="263" w:lineRule="auto"/>
        <w:ind w:right="-15" w:hanging="10"/>
        <w:rPr>
          <w:rFonts w:ascii="Times New Roman" w:eastAsia="Times New Roman" w:hAnsi="Times New Roman" w:cs="Times New Roman"/>
          <w:sz w:val="24"/>
        </w:rPr>
      </w:pPr>
    </w:p>
    <w:p w14:paraId="0104FBC9" w14:textId="77777777" w:rsidR="002B67F4" w:rsidRDefault="002B67F4" w:rsidP="002B67F4">
      <w:pPr>
        <w:spacing w:after="27" w:line="263" w:lineRule="auto"/>
        <w:ind w:right="-15" w:hanging="10"/>
        <w:rPr>
          <w:rFonts w:ascii="Times New Roman" w:eastAsia="Times New Roman" w:hAnsi="Times New Roman" w:cs="Times New Roman"/>
          <w:sz w:val="24"/>
        </w:rPr>
      </w:pPr>
    </w:p>
    <w:p w14:paraId="150F2B6F" w14:textId="77777777" w:rsidR="002B67F4" w:rsidRDefault="002B67F4" w:rsidP="002B67F4">
      <w:pPr>
        <w:spacing w:after="27" w:line="263" w:lineRule="auto"/>
        <w:ind w:right="-15" w:hanging="10"/>
        <w:rPr>
          <w:rFonts w:ascii="Times New Roman" w:eastAsia="Times New Roman" w:hAnsi="Times New Roman" w:cs="Times New Roman"/>
          <w:sz w:val="24"/>
        </w:rPr>
      </w:pPr>
    </w:p>
    <w:p w14:paraId="1F24D924" w14:textId="77777777" w:rsidR="002B67F4" w:rsidRDefault="002B67F4" w:rsidP="002B67F4">
      <w:pPr>
        <w:spacing w:after="27" w:line="263" w:lineRule="auto"/>
        <w:ind w:right="-15" w:hanging="10"/>
        <w:rPr>
          <w:rFonts w:ascii="Times New Roman" w:eastAsia="Times New Roman" w:hAnsi="Times New Roman" w:cs="Times New Roman"/>
          <w:sz w:val="24"/>
        </w:rPr>
      </w:pPr>
    </w:p>
    <w:p w14:paraId="3017A160" w14:textId="77777777" w:rsidR="002B67F4" w:rsidRDefault="002B67F4" w:rsidP="002B67F4">
      <w:pPr>
        <w:spacing w:after="27" w:line="263" w:lineRule="auto"/>
        <w:ind w:right="-15" w:hanging="10"/>
        <w:rPr>
          <w:rFonts w:ascii="Times New Roman" w:eastAsia="Times New Roman" w:hAnsi="Times New Roman" w:cs="Times New Roman"/>
          <w:sz w:val="24"/>
        </w:rPr>
      </w:pPr>
    </w:p>
    <w:p w14:paraId="4DC4E82D" w14:textId="77777777" w:rsidR="002B67F4" w:rsidRDefault="002B67F4" w:rsidP="002B67F4">
      <w:pPr>
        <w:spacing w:after="27" w:line="263" w:lineRule="auto"/>
        <w:ind w:right="-15" w:hanging="10"/>
        <w:rPr>
          <w:rFonts w:ascii="Times New Roman" w:eastAsia="Times New Roman" w:hAnsi="Times New Roman" w:cs="Times New Roman"/>
          <w:sz w:val="24"/>
        </w:rPr>
      </w:pPr>
    </w:p>
    <w:p w14:paraId="160BE163" w14:textId="603A1F98" w:rsidR="002B67F4" w:rsidRDefault="002B67F4" w:rsidP="002B67F4">
      <w:pPr>
        <w:spacing w:after="277"/>
      </w:pPr>
      <w:r>
        <w:rPr>
          <w:rFonts w:ascii="Times New Roman" w:eastAsia="Times New Roman" w:hAnsi="Times New Roman" w:cs="Times New Roman"/>
          <w:sz w:val="30"/>
        </w:rPr>
        <w:t>Отчет о</w:t>
      </w:r>
      <w:r w:rsidR="0056150F">
        <w:rPr>
          <w:rFonts w:ascii="Times New Roman" w:eastAsia="Times New Roman" w:hAnsi="Times New Roman" w:cs="Times New Roman"/>
          <w:sz w:val="30"/>
        </w:rPr>
        <w:t xml:space="preserve"> результатах </w:t>
      </w:r>
      <w:r>
        <w:rPr>
          <w:rFonts w:ascii="Times New Roman" w:eastAsia="Times New Roman" w:hAnsi="Times New Roman" w:cs="Times New Roman"/>
          <w:sz w:val="30"/>
        </w:rPr>
        <w:t xml:space="preserve"> самообследовани</w:t>
      </w:r>
      <w:r w:rsidR="0056150F">
        <w:rPr>
          <w:rFonts w:ascii="Times New Roman" w:eastAsia="Times New Roman" w:hAnsi="Times New Roman" w:cs="Times New Roman"/>
          <w:sz w:val="30"/>
        </w:rPr>
        <w:t>я</w:t>
      </w:r>
      <w:r>
        <w:rPr>
          <w:rFonts w:ascii="Times New Roman" w:eastAsia="Times New Roman" w:hAnsi="Times New Roman" w:cs="Times New Roman"/>
          <w:sz w:val="30"/>
        </w:rPr>
        <w:t xml:space="preserve">  </w:t>
      </w:r>
      <w:r w:rsidR="00C3570C">
        <w:rPr>
          <w:rFonts w:ascii="Times New Roman" w:eastAsia="Times New Roman" w:hAnsi="Times New Roman" w:cs="Times New Roman"/>
          <w:sz w:val="30"/>
        </w:rPr>
        <w:t xml:space="preserve">за </w:t>
      </w:r>
      <w:r w:rsidR="00C2350A">
        <w:rPr>
          <w:rFonts w:ascii="Times New Roman" w:eastAsia="Times New Roman" w:hAnsi="Times New Roman" w:cs="Times New Roman"/>
          <w:sz w:val="30"/>
        </w:rPr>
        <w:t>202</w:t>
      </w:r>
      <w:r w:rsidR="00F9438F">
        <w:rPr>
          <w:rFonts w:ascii="Times New Roman" w:eastAsia="Times New Roman" w:hAnsi="Times New Roman" w:cs="Times New Roman"/>
          <w:sz w:val="30"/>
        </w:rPr>
        <w:t>5</w:t>
      </w:r>
      <w:r w:rsidR="00C2350A">
        <w:rPr>
          <w:rFonts w:ascii="Times New Roman" w:eastAsia="Times New Roman" w:hAnsi="Times New Roman" w:cs="Times New Roman"/>
          <w:sz w:val="30"/>
        </w:rPr>
        <w:t xml:space="preserve"> год</w:t>
      </w:r>
    </w:p>
    <w:p w14:paraId="60D2610A" w14:textId="77777777" w:rsidR="002B67F4" w:rsidRDefault="002B67F4" w:rsidP="0056150F">
      <w:pPr>
        <w:spacing w:after="0"/>
        <w:ind w:left="15" w:right="5" w:hanging="10"/>
      </w:pPr>
      <w:r>
        <w:rPr>
          <w:rFonts w:ascii="Times New Roman" w:eastAsia="Times New Roman" w:hAnsi="Times New Roman" w:cs="Times New Roman"/>
          <w:sz w:val="30"/>
        </w:rPr>
        <w:t>Борисоглебского филиала МБОУ</w:t>
      </w:r>
    </w:p>
    <w:p w14:paraId="513E9862" w14:textId="79F43784" w:rsidR="002B67F4" w:rsidRPr="002B67F4" w:rsidRDefault="002B67F4" w:rsidP="002B67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2B67F4" w:rsidRPr="002B67F4">
          <w:pgSz w:w="12240" w:h="16834"/>
          <w:pgMar w:top="1196" w:right="600" w:bottom="8483" w:left="2328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30"/>
        </w:rPr>
        <w:t>«Куракинская средняя общеобразовательная школа</w:t>
      </w:r>
    </w:p>
    <w:p w14:paraId="2A664F16" w14:textId="77777777" w:rsidR="002B67F4" w:rsidRDefault="002B67F4" w:rsidP="008876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81EDD9" w14:textId="33F6E6A3" w:rsidR="00887609" w:rsidRPr="00CB7FC1" w:rsidRDefault="00887609" w:rsidP="008876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</w:t>
      </w:r>
      <w:r w:rsidR="000C5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результатах </w:t>
      </w:r>
      <w:r w:rsidRPr="00CB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самообследовани</w:t>
      </w:r>
      <w:r w:rsidR="000C5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CB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202</w:t>
      </w:r>
      <w:r w:rsidR="00AE0C6D" w:rsidRPr="00AE0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CB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Борисоглебско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филиала МБОУ «Куракинская средняя общеобразовательная школа»</w:t>
      </w:r>
      <w:r w:rsidRPr="00CB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14:paraId="3A8E8A1B" w14:textId="77777777" w:rsidR="00887609" w:rsidRPr="00CB7FC1" w:rsidRDefault="00887609" w:rsidP="008876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54F359" w14:textId="77777777" w:rsidR="00887609" w:rsidRPr="00CB7FC1" w:rsidRDefault="00887609" w:rsidP="00887609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FC1">
        <w:rPr>
          <w:rFonts w:ascii="Times New Roman" w:hAnsi="Times New Roman" w:cs="Times New Roman"/>
          <w:sz w:val="28"/>
          <w:szCs w:val="28"/>
        </w:rPr>
        <w:t>СОДЕРЖАНИЕ</w:t>
      </w:r>
    </w:p>
    <w:p w14:paraId="1B084007" w14:textId="77777777" w:rsidR="00887609" w:rsidRPr="00CB7FC1" w:rsidRDefault="00887609" w:rsidP="00887609">
      <w:pPr>
        <w:rPr>
          <w:rFonts w:ascii="Times New Roman" w:hAnsi="Times New Roman" w:cs="Times New Roman"/>
          <w:sz w:val="28"/>
          <w:szCs w:val="28"/>
        </w:rPr>
      </w:pPr>
      <w:r w:rsidRPr="00CB7F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14:paraId="268D03D8" w14:textId="77777777" w:rsidR="00887609" w:rsidRPr="003A47AA" w:rsidRDefault="00887609" w:rsidP="00887609">
      <w:pPr>
        <w:rPr>
          <w:rFonts w:ascii="Times New Roman" w:hAnsi="Times New Roman" w:cs="Times New Roman"/>
          <w:sz w:val="28"/>
          <w:szCs w:val="28"/>
        </w:rPr>
      </w:pPr>
      <w:r w:rsidRPr="003A47AA">
        <w:rPr>
          <w:rFonts w:ascii="Times New Roman" w:hAnsi="Times New Roman" w:cs="Times New Roman"/>
          <w:sz w:val="28"/>
          <w:szCs w:val="28"/>
        </w:rPr>
        <w:t>Аналитическая часть……………………………………………………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с.-2</w:t>
      </w:r>
    </w:p>
    <w:p w14:paraId="0AD92AE5" w14:textId="77777777" w:rsidR="00887609" w:rsidRPr="003A47AA" w:rsidRDefault="00887609" w:rsidP="00887609">
      <w:pPr>
        <w:rPr>
          <w:rFonts w:ascii="Times New Roman" w:hAnsi="Times New Roman" w:cs="Times New Roman"/>
          <w:sz w:val="28"/>
          <w:szCs w:val="28"/>
        </w:rPr>
      </w:pPr>
      <w:r w:rsidRPr="003A47AA">
        <w:rPr>
          <w:rFonts w:ascii="Times New Roman" w:hAnsi="Times New Roman" w:cs="Times New Roman"/>
          <w:sz w:val="28"/>
          <w:szCs w:val="28"/>
        </w:rPr>
        <w:t>I. Общие сведения об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с. 2-3</w:t>
      </w:r>
    </w:p>
    <w:p w14:paraId="484F5A39" w14:textId="77777777" w:rsidR="00887609" w:rsidRPr="003A47AA" w:rsidRDefault="00887609" w:rsidP="00887609">
      <w:pPr>
        <w:rPr>
          <w:rFonts w:ascii="Times New Roman" w:hAnsi="Times New Roman" w:cs="Times New Roman"/>
          <w:sz w:val="28"/>
          <w:szCs w:val="28"/>
        </w:rPr>
      </w:pPr>
      <w:r w:rsidRPr="003A47AA">
        <w:rPr>
          <w:rFonts w:ascii="Times New Roman" w:hAnsi="Times New Roman" w:cs="Times New Roman"/>
          <w:sz w:val="28"/>
          <w:szCs w:val="28"/>
        </w:rPr>
        <w:t>I</w:t>
      </w:r>
      <w:r w:rsidRPr="003A47A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A47AA">
        <w:rPr>
          <w:rFonts w:ascii="Times New Roman" w:hAnsi="Times New Roman" w:cs="Times New Roman"/>
          <w:sz w:val="28"/>
          <w:szCs w:val="28"/>
        </w:rPr>
        <w:t>. Особенности системы управления организацией.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с.3-4</w:t>
      </w:r>
    </w:p>
    <w:p w14:paraId="27451E0A" w14:textId="5CD36B3F" w:rsidR="00887609" w:rsidRPr="003A47AA" w:rsidRDefault="00887609" w:rsidP="00887609">
      <w:pPr>
        <w:rPr>
          <w:rFonts w:ascii="Times New Roman" w:hAnsi="Times New Roman" w:cs="Times New Roman"/>
          <w:sz w:val="28"/>
          <w:szCs w:val="28"/>
        </w:rPr>
      </w:pPr>
      <w:r w:rsidRPr="003A47AA">
        <w:rPr>
          <w:rFonts w:ascii="Times New Roman" w:hAnsi="Times New Roman" w:cs="Times New Roman"/>
          <w:sz w:val="28"/>
          <w:szCs w:val="28"/>
        </w:rPr>
        <w:t>I</w:t>
      </w:r>
      <w:r w:rsidRPr="003A47A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A47AA">
        <w:rPr>
          <w:rFonts w:ascii="Times New Roman" w:hAnsi="Times New Roman" w:cs="Times New Roman"/>
          <w:sz w:val="28"/>
          <w:szCs w:val="28"/>
        </w:rPr>
        <w:t xml:space="preserve">I. Оценка образовательной деятельности, организации учебного процесса. </w:t>
      </w:r>
      <w:r>
        <w:rPr>
          <w:rFonts w:ascii="Times New Roman" w:hAnsi="Times New Roman" w:cs="Times New Roman"/>
          <w:sz w:val="28"/>
          <w:szCs w:val="28"/>
        </w:rPr>
        <w:t>с.4-</w:t>
      </w:r>
      <w:r w:rsidR="008C0A55">
        <w:rPr>
          <w:rFonts w:ascii="Times New Roman" w:hAnsi="Times New Roman" w:cs="Times New Roman"/>
          <w:sz w:val="28"/>
          <w:szCs w:val="28"/>
        </w:rPr>
        <w:t>9</w:t>
      </w:r>
    </w:p>
    <w:p w14:paraId="219E3D9A" w14:textId="2F7609AC" w:rsidR="00887609" w:rsidRPr="003A47AA" w:rsidRDefault="00887609" w:rsidP="00887609">
      <w:pPr>
        <w:rPr>
          <w:rFonts w:ascii="Times New Roman" w:hAnsi="Times New Roman" w:cs="Times New Roman"/>
          <w:sz w:val="28"/>
          <w:szCs w:val="28"/>
        </w:rPr>
      </w:pPr>
      <w:r w:rsidRPr="003A47AA">
        <w:rPr>
          <w:rFonts w:ascii="Times New Roman" w:hAnsi="Times New Roman" w:cs="Times New Roman"/>
          <w:sz w:val="28"/>
          <w:szCs w:val="28"/>
        </w:rPr>
        <w:t xml:space="preserve"> IV. Качество предоставляемых образовательных услуг.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с.</w:t>
      </w:r>
      <w:r w:rsidR="008C0A5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</w:t>
      </w:r>
      <w:r w:rsidR="008C0A55">
        <w:rPr>
          <w:rFonts w:ascii="Times New Roman" w:hAnsi="Times New Roman" w:cs="Times New Roman"/>
          <w:sz w:val="28"/>
          <w:szCs w:val="28"/>
        </w:rPr>
        <w:t>10</w:t>
      </w:r>
    </w:p>
    <w:p w14:paraId="4EADF9DD" w14:textId="06827D21" w:rsidR="00887609" w:rsidRPr="003A47AA" w:rsidRDefault="00887609" w:rsidP="00887609">
      <w:pPr>
        <w:rPr>
          <w:rFonts w:ascii="Times New Roman" w:hAnsi="Times New Roman" w:cs="Times New Roman"/>
          <w:sz w:val="28"/>
          <w:szCs w:val="28"/>
        </w:rPr>
      </w:pPr>
      <w:r w:rsidRPr="003A47AA">
        <w:rPr>
          <w:rFonts w:ascii="Times New Roman" w:hAnsi="Times New Roman" w:cs="Times New Roman"/>
          <w:sz w:val="28"/>
          <w:szCs w:val="28"/>
        </w:rPr>
        <w:t>V. Оценка востребованности выпускников.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C0A55">
        <w:rPr>
          <w:rFonts w:ascii="Times New Roman" w:hAnsi="Times New Roman" w:cs="Times New Roman"/>
          <w:sz w:val="28"/>
          <w:szCs w:val="28"/>
        </w:rPr>
        <w:t>с.10</w:t>
      </w:r>
    </w:p>
    <w:p w14:paraId="0357609D" w14:textId="51D9F76F" w:rsidR="00887609" w:rsidRPr="003A47AA" w:rsidRDefault="00887609" w:rsidP="00887609">
      <w:pPr>
        <w:rPr>
          <w:rFonts w:ascii="Times New Roman" w:hAnsi="Times New Roman" w:cs="Times New Roman"/>
          <w:sz w:val="28"/>
          <w:szCs w:val="28"/>
        </w:rPr>
      </w:pPr>
      <w:r w:rsidRPr="003A47AA">
        <w:rPr>
          <w:rFonts w:ascii="Times New Roman" w:hAnsi="Times New Roman" w:cs="Times New Roman"/>
          <w:sz w:val="28"/>
          <w:szCs w:val="28"/>
        </w:rPr>
        <w:t>VI. Оценка функционирования ВСОКО  и НОКО 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с.</w:t>
      </w:r>
      <w:r w:rsidR="008C0A5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-1</w:t>
      </w:r>
      <w:r w:rsidR="008C0A55">
        <w:rPr>
          <w:rFonts w:ascii="Times New Roman" w:hAnsi="Times New Roman" w:cs="Times New Roman"/>
          <w:sz w:val="28"/>
          <w:szCs w:val="28"/>
        </w:rPr>
        <w:t>4</w:t>
      </w:r>
    </w:p>
    <w:p w14:paraId="4A222BE5" w14:textId="1004329C" w:rsidR="00887609" w:rsidRPr="003A47AA" w:rsidRDefault="00887609" w:rsidP="00887609">
      <w:pPr>
        <w:rPr>
          <w:rFonts w:ascii="Times New Roman" w:hAnsi="Times New Roman" w:cs="Times New Roman"/>
          <w:sz w:val="28"/>
          <w:szCs w:val="28"/>
        </w:rPr>
      </w:pPr>
      <w:r w:rsidRPr="003A47AA">
        <w:rPr>
          <w:rFonts w:ascii="Times New Roman" w:hAnsi="Times New Roman" w:cs="Times New Roman"/>
          <w:sz w:val="28"/>
          <w:szCs w:val="28"/>
        </w:rPr>
        <w:t>VII. Оценка кадрового обеспечения.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с.1</w:t>
      </w:r>
      <w:r w:rsidR="008C0A5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</w:t>
      </w:r>
      <w:r w:rsidR="008C0A55">
        <w:rPr>
          <w:rFonts w:ascii="Times New Roman" w:hAnsi="Times New Roman" w:cs="Times New Roman"/>
          <w:sz w:val="28"/>
          <w:szCs w:val="28"/>
        </w:rPr>
        <w:t>6</w:t>
      </w:r>
    </w:p>
    <w:p w14:paraId="1BFAC743" w14:textId="77777777" w:rsidR="00887609" w:rsidRPr="003A47AA" w:rsidRDefault="00887609" w:rsidP="00887609">
      <w:pPr>
        <w:rPr>
          <w:rFonts w:ascii="Times New Roman" w:hAnsi="Times New Roman" w:cs="Times New Roman"/>
          <w:sz w:val="28"/>
          <w:szCs w:val="28"/>
        </w:rPr>
      </w:pPr>
      <w:r w:rsidRPr="003A47AA">
        <w:rPr>
          <w:rFonts w:ascii="Times New Roman" w:hAnsi="Times New Roman" w:cs="Times New Roman"/>
          <w:sz w:val="28"/>
          <w:szCs w:val="28"/>
        </w:rPr>
        <w:t xml:space="preserve">VIII. Оценка учебно-методического и библиотечно- </w:t>
      </w:r>
    </w:p>
    <w:p w14:paraId="7EBB0B5C" w14:textId="4B277750" w:rsidR="00887609" w:rsidRPr="003A47AA" w:rsidRDefault="00887609" w:rsidP="00887609">
      <w:pPr>
        <w:rPr>
          <w:rFonts w:ascii="Times New Roman" w:hAnsi="Times New Roman" w:cs="Times New Roman"/>
          <w:sz w:val="28"/>
          <w:szCs w:val="28"/>
        </w:rPr>
      </w:pPr>
      <w:r w:rsidRPr="003A47AA">
        <w:rPr>
          <w:rFonts w:ascii="Times New Roman" w:hAnsi="Times New Roman" w:cs="Times New Roman"/>
          <w:sz w:val="28"/>
          <w:szCs w:val="28"/>
        </w:rPr>
        <w:t>информационного обеспечения.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с.1</w:t>
      </w:r>
      <w:r w:rsidR="008C0A55">
        <w:rPr>
          <w:rFonts w:ascii="Times New Roman" w:hAnsi="Times New Roman" w:cs="Times New Roman"/>
          <w:sz w:val="28"/>
          <w:szCs w:val="28"/>
        </w:rPr>
        <w:t>7</w:t>
      </w:r>
    </w:p>
    <w:p w14:paraId="68AFC733" w14:textId="04AD6F33" w:rsidR="00887609" w:rsidRPr="003A47AA" w:rsidRDefault="00887609" w:rsidP="00887609">
      <w:pPr>
        <w:rPr>
          <w:rFonts w:ascii="Times New Roman" w:hAnsi="Times New Roman" w:cs="Times New Roman"/>
          <w:sz w:val="28"/>
          <w:szCs w:val="28"/>
        </w:rPr>
      </w:pPr>
      <w:r w:rsidRPr="003A47AA">
        <w:rPr>
          <w:rFonts w:ascii="Times New Roman" w:hAnsi="Times New Roman" w:cs="Times New Roman"/>
          <w:sz w:val="28"/>
          <w:szCs w:val="28"/>
        </w:rPr>
        <w:t>IX. Оценка материально-технической базы 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с. 1</w:t>
      </w:r>
      <w:r w:rsidR="008C0A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-1</w:t>
      </w:r>
      <w:r w:rsidR="008C0A55">
        <w:rPr>
          <w:rFonts w:ascii="Times New Roman" w:hAnsi="Times New Roman" w:cs="Times New Roman"/>
          <w:sz w:val="28"/>
          <w:szCs w:val="28"/>
        </w:rPr>
        <w:t>8</w:t>
      </w:r>
    </w:p>
    <w:p w14:paraId="3A79D641" w14:textId="21E23A80" w:rsidR="00887609" w:rsidRPr="003A47AA" w:rsidRDefault="00887609" w:rsidP="00887609">
      <w:pPr>
        <w:rPr>
          <w:rFonts w:ascii="Times New Roman" w:hAnsi="Times New Roman" w:cs="Times New Roman"/>
          <w:sz w:val="28"/>
          <w:szCs w:val="28"/>
        </w:rPr>
      </w:pPr>
      <w:r w:rsidRPr="003A47AA">
        <w:rPr>
          <w:rFonts w:ascii="Times New Roman" w:hAnsi="Times New Roman" w:cs="Times New Roman"/>
          <w:sz w:val="28"/>
          <w:szCs w:val="28"/>
        </w:rPr>
        <w:t>X. Результаты самообследования дошкольной группы «Улыбка».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8C0A55">
        <w:rPr>
          <w:rFonts w:ascii="Times New Roman" w:hAnsi="Times New Roman" w:cs="Times New Roman"/>
          <w:sz w:val="28"/>
          <w:szCs w:val="28"/>
        </w:rPr>
        <w:t xml:space="preserve"> 20-2</w:t>
      </w:r>
      <w:r w:rsidR="00643D4F">
        <w:rPr>
          <w:rFonts w:ascii="Times New Roman" w:hAnsi="Times New Roman" w:cs="Times New Roman"/>
          <w:sz w:val="28"/>
          <w:szCs w:val="28"/>
        </w:rPr>
        <w:t>5</w:t>
      </w:r>
    </w:p>
    <w:p w14:paraId="6F1D5693" w14:textId="2DC4A1D6" w:rsidR="00887609" w:rsidRDefault="00887609" w:rsidP="00887609">
      <w:pPr>
        <w:rPr>
          <w:rFonts w:ascii="Times New Roman" w:hAnsi="Times New Roman" w:cs="Times New Roman"/>
          <w:sz w:val="28"/>
          <w:szCs w:val="28"/>
        </w:rPr>
      </w:pPr>
      <w:r w:rsidRPr="003A47AA">
        <w:rPr>
          <w:rFonts w:ascii="Times New Roman" w:hAnsi="Times New Roman" w:cs="Times New Roman"/>
          <w:sz w:val="28"/>
          <w:szCs w:val="28"/>
        </w:rPr>
        <w:t>Вывод  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с.</w:t>
      </w:r>
      <w:r w:rsidR="008C0A55">
        <w:rPr>
          <w:rFonts w:ascii="Times New Roman" w:hAnsi="Times New Roman" w:cs="Times New Roman"/>
          <w:sz w:val="28"/>
          <w:szCs w:val="28"/>
        </w:rPr>
        <w:t xml:space="preserve">  18</w:t>
      </w:r>
      <w:r>
        <w:rPr>
          <w:rFonts w:ascii="Times New Roman" w:hAnsi="Times New Roman" w:cs="Times New Roman"/>
          <w:sz w:val="28"/>
          <w:szCs w:val="28"/>
        </w:rPr>
        <w:t>-1</w:t>
      </w:r>
      <w:r w:rsidR="008C0A55">
        <w:rPr>
          <w:rFonts w:ascii="Times New Roman" w:hAnsi="Times New Roman" w:cs="Times New Roman"/>
          <w:sz w:val="28"/>
          <w:szCs w:val="28"/>
        </w:rPr>
        <w:t>9</w:t>
      </w:r>
    </w:p>
    <w:p w14:paraId="2BC2BCC2" w14:textId="2CB94A4B" w:rsidR="00CB5382" w:rsidRDefault="00CB5382" w:rsidP="00887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вывод                                                                                            с.</w:t>
      </w:r>
      <w:r w:rsidR="00643D4F">
        <w:rPr>
          <w:rFonts w:ascii="Times New Roman" w:hAnsi="Times New Roman" w:cs="Times New Roman"/>
          <w:sz w:val="28"/>
          <w:szCs w:val="28"/>
        </w:rPr>
        <w:t>26</w:t>
      </w:r>
    </w:p>
    <w:p w14:paraId="3674226E" w14:textId="77777777" w:rsidR="00CB5382" w:rsidRPr="003A47AA" w:rsidRDefault="00CB5382" w:rsidP="00887609">
      <w:pPr>
        <w:rPr>
          <w:rFonts w:ascii="Times New Roman" w:hAnsi="Times New Roman" w:cs="Times New Roman"/>
          <w:sz w:val="28"/>
          <w:szCs w:val="28"/>
        </w:rPr>
      </w:pPr>
    </w:p>
    <w:p w14:paraId="538F32DF" w14:textId="77777777" w:rsidR="00887609" w:rsidRPr="003A47AA" w:rsidRDefault="00887609" w:rsidP="00887609">
      <w:pPr>
        <w:rPr>
          <w:rFonts w:ascii="Times New Roman" w:hAnsi="Times New Roman" w:cs="Times New Roman"/>
          <w:sz w:val="28"/>
          <w:szCs w:val="28"/>
        </w:rPr>
      </w:pPr>
    </w:p>
    <w:p w14:paraId="379F7D63" w14:textId="77777777" w:rsidR="00887609" w:rsidRPr="003A47AA" w:rsidRDefault="00887609" w:rsidP="00887609">
      <w:pPr>
        <w:pStyle w:val="a3"/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14:paraId="3EDBC6D4" w14:textId="77777777" w:rsidR="00887609" w:rsidRPr="003A47AA" w:rsidRDefault="00887609" w:rsidP="008876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3D9A21" w14:textId="2059B007" w:rsidR="00887609" w:rsidRPr="003A47AA" w:rsidRDefault="00887609" w:rsidP="008876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1</w:t>
      </w:r>
    </w:p>
    <w:p w14:paraId="6F4ECA90" w14:textId="774078D1" w:rsidR="00887609" w:rsidRPr="003A47AA" w:rsidRDefault="00887609" w:rsidP="008876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       </w:t>
      </w:r>
    </w:p>
    <w:tbl>
      <w:tblPr>
        <w:tblW w:w="11445" w:type="dxa"/>
        <w:tblCellSpacing w:w="22" w:type="dxa"/>
        <w:tblInd w:w="-1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22"/>
        <w:gridCol w:w="8323"/>
      </w:tblGrid>
      <w:tr w:rsidR="00887609" w:rsidRPr="003A47AA" w14:paraId="0BB71CFA" w14:textId="77777777" w:rsidTr="008C362D">
        <w:trPr>
          <w:tblHeader/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DE9C7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разделов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E4DAF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887609" w:rsidRPr="003A47AA" w14:paraId="3496F7F0" w14:textId="77777777" w:rsidTr="008C362D">
        <w:trPr>
          <w:tblCellSpacing w:w="22" w:type="dxa"/>
        </w:trPr>
        <w:tc>
          <w:tcPr>
            <w:tcW w:w="113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F539A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часть</w:t>
            </w:r>
          </w:p>
        </w:tc>
      </w:tr>
      <w:tr w:rsidR="00887609" w:rsidRPr="003A47AA" w14:paraId="6004EC4A" w14:textId="77777777" w:rsidTr="008C362D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2867C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1.Общая информация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E03C9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389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40D75" w14:textId="77777777" w:rsidR="00887609" w:rsidRPr="003A47AA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uto"/>
              <w:ind w:lef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 Наименование учреждения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: Борисоглебский филиал Муниципального бюджетного общеобразовательного  учреждения  «Куракинская средняя общеобразовательная школа»</w:t>
            </w:r>
          </w:p>
          <w:p w14:paraId="36C540BC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8D32B" w14:textId="77777777" w:rsidR="00A15E6D" w:rsidRDefault="00887609" w:rsidP="00A15E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bCs/>
                <w:sz w:val="28"/>
                <w:szCs w:val="28"/>
              </w:rPr>
              <w:t>Учредитель- Муниципальное образование  Свердловский район, Орловской области . Функции и полномочия учредителя осуществляются Управлением образования, молодёжи и спорта администрации Свердловского  района.</w:t>
            </w:r>
          </w:p>
          <w:p w14:paraId="5938AD48" w14:textId="1D4A5B2F" w:rsidR="00887609" w:rsidRPr="00A15E6D" w:rsidRDefault="00A15E6D" w:rsidP="00A15E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образования филиала- 9.10.2018 года.</w:t>
            </w:r>
          </w:p>
          <w:p w14:paraId="6E5C7726" w14:textId="77777777" w:rsidR="00887609" w:rsidRPr="003A47AA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3" w:lineRule="auto"/>
              <w:ind w:lef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Юридический адрес:  </w:t>
            </w:r>
            <w:r w:rsidRPr="003A47AA">
              <w:rPr>
                <w:rFonts w:ascii="Times New Roman" w:hAnsi="Times New Roman" w:cs="Times New Roman"/>
                <w:bCs/>
                <w:sz w:val="28"/>
                <w:szCs w:val="28"/>
              </w:rPr>
              <w:t>303320  Орловская  область Свердловский  район с. Борисоглебское,  ул. Школьная ,6</w:t>
            </w:r>
          </w:p>
          <w:p w14:paraId="6C53DE65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7B09D" w14:textId="77777777" w:rsidR="00887609" w:rsidRPr="003A47AA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3" w:lineRule="auto"/>
              <w:ind w:lef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Фактический адрес: </w:t>
            </w:r>
            <w:r w:rsidRPr="003A47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303331 Орловская  область Свердловский  район с. Борисоглебское, ул. Школьная ,10, тел. 8(486 45)2-68-39    </w:t>
            </w:r>
          </w:p>
          <w:p w14:paraId="388F74D7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234F8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Телефоны: </w:t>
            </w:r>
            <w:r w:rsidRPr="003A47AA">
              <w:rPr>
                <w:rFonts w:ascii="Times New Roman" w:hAnsi="Times New Roman" w:cs="Times New Roman"/>
                <w:bCs/>
                <w:sz w:val="28"/>
                <w:szCs w:val="28"/>
              </w:rPr>
              <w:t>2-68-39</w:t>
            </w:r>
          </w:p>
          <w:p w14:paraId="0836F845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199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F3161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Электронная почта: ktatiana1965@gmail.com</w:t>
            </w:r>
          </w:p>
          <w:p w14:paraId="65FF8831" w14:textId="3085591A" w:rsidR="00A15E6D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филиалом:  Земсков Эдуард Викторович</w:t>
            </w:r>
          </w:p>
          <w:p w14:paraId="7FB2315C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Реквизиты лицензионного разрешения на ведение образовательной деятельности:  приложение лицензии от 19.12.2016г. № 692</w:t>
            </w:r>
          </w:p>
          <w:p w14:paraId="721C8889" w14:textId="271E85AA" w:rsidR="00887609" w:rsidRPr="003A47AA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left="565" w:right="880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Режим работы.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     5- – дневная учебная неделя (</w:t>
            </w:r>
            <w:r w:rsidR="00AE0C6D" w:rsidRPr="00AE0C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-9 классы).</w:t>
            </w:r>
          </w:p>
          <w:p w14:paraId="73FEF293" w14:textId="77777777" w:rsidR="00A15E6D" w:rsidRDefault="00887609" w:rsidP="00A15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left="565" w:right="880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Количество занятий в день (минимальное и максимальное) для каждого уровня :1 уровень минимальное -4 урока, максимальное 6 уроков; 2 уровень минимальное - 5урокаов, максимальное -7уроков;                                                                                                                                    Продолжительность уроков (мин.) 2-9 классы   40 минут.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  <w:r w:rsidR="00D42C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0C6D" w:rsidRPr="00AE0C6D">
              <w:rPr>
                <w:rFonts w:ascii="Times New Roman" w:hAnsi="Times New Roman" w:cs="Times New Roman"/>
                <w:sz w:val="28"/>
                <w:szCs w:val="28"/>
              </w:rPr>
              <w:t xml:space="preserve"> 35 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>мин. 1 четверть. 40 мин. 2-4 чет</w:t>
            </w:r>
            <w:r w:rsidR="00D42C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5E6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14:paraId="02E602AF" w14:textId="77777777" w:rsidR="00A15E6D" w:rsidRDefault="00A15E6D" w:rsidP="00A15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left="565" w:right="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80D01" w14:textId="3058C0AA" w:rsidR="00887609" w:rsidRPr="00A15E6D" w:rsidRDefault="00A15E6D" w:rsidP="00A15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left="565" w:right="8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</w:t>
            </w:r>
            <w:r w:rsidRPr="00A1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1D118C76" w14:textId="06B7FAAA" w:rsidR="00D42CCC" w:rsidRDefault="00D42CCC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left="565" w:right="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7F26B" w14:textId="77777777" w:rsidR="00A15E6D" w:rsidRPr="003A47AA" w:rsidRDefault="00A15E6D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left="565" w:right="8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7905F" w14:textId="3F6210E6" w:rsidR="00887609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left="565" w:right="880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Продолжительность переме</w:t>
            </w:r>
            <w:r w:rsidR="002B67F4">
              <w:rPr>
                <w:rFonts w:ascii="Times New Roman" w:hAnsi="Times New Roman" w:cs="Times New Roman"/>
                <w:sz w:val="28"/>
                <w:szCs w:val="28"/>
              </w:rPr>
              <w:t xml:space="preserve">н                 </w:t>
            </w:r>
            <w:r w:rsidR="002B67F4" w:rsidRPr="002B6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(минимальная, </w:t>
            </w:r>
            <w:r w:rsidR="002B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максимальная) минимальная - 10 минут; максимальная 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минут.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475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4758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01BA380D" w14:textId="0D18C00E" w:rsidR="00887609" w:rsidRPr="003E2F25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right="8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ткая характеристика взаимодействия с органами исполнительной власти, организациями-партнерами.  Взаимодействие с органами исполнительной власти осуществляет директор МБОУ «Куракинская средняя общеобразовательная школа»</w:t>
            </w:r>
            <w:r w:rsidR="00DB5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81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Партнёры филиала: Борисоглебский СДК, Борисоглебский ФАП, ООО «Агроника»</w:t>
            </w:r>
          </w:p>
        </w:tc>
      </w:tr>
      <w:tr w:rsidR="00887609" w:rsidRPr="003A47AA" w14:paraId="3AD6ADFE" w14:textId="77777777" w:rsidTr="008C362D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9BB1C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2.Особенности управления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C050E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2.1. Структура образовательного учреждения и система управления.</w:t>
            </w:r>
          </w:p>
          <w:p w14:paraId="741AA26E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64694" w14:textId="77777777" w:rsidR="00887609" w:rsidRPr="003A47AA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Управление филиалом осуществляется в соответствии с Федеральными законами, законами и иными нормативными правовыми актами  Министерства Просвещения, Департамента образования Орловской области и Положением о филиале на принципах единоначалия и самоуправления. Административные обязанности распределены согласно Положению, штатному расписанию, четко распределены функциональные обязанности согласно квалификационным характеристикам.</w:t>
            </w:r>
          </w:p>
          <w:p w14:paraId="035E75E9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E0C76" w14:textId="77777777" w:rsidR="00887609" w:rsidRPr="003A47AA" w:rsidRDefault="00887609" w:rsidP="008C362D">
            <w:pPr>
              <w:widowControl w:val="0"/>
              <w:tabs>
                <w:tab w:val="left" w:pos="4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Заведующий филиалом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Земсков Эдуард Викторович, руководитель: соответствие должности,</w:t>
            </w:r>
          </w:p>
          <w:p w14:paraId="3690FA23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 учитель: первая категория.</w:t>
            </w:r>
          </w:p>
          <w:p w14:paraId="72D8E070" w14:textId="77777777" w:rsidR="00887609" w:rsidRPr="003A47AA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Общее управление школой осуществляет директор МБОУ «Куракинскаая средняя общеобразовательная школа» Захаркина Елена Алексеевна в соответствии с действующим законодательством.</w:t>
            </w:r>
          </w:p>
          <w:p w14:paraId="05270CB8" w14:textId="77777777" w:rsidR="00887609" w:rsidRPr="003A47AA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Непосредственное управление филиалом осуществляет заведующий Борисоглебским филиалом МБОУ «Куракинская средняя общеобразовательная школа» Земсков Эдуард Викторович в соответствии с действующим законодательством.</w:t>
            </w:r>
          </w:p>
          <w:p w14:paraId="461FB534" w14:textId="156059EE" w:rsidR="00887609" w:rsidRPr="003A47AA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8" w:lineRule="auto"/>
              <w:ind w:firstLine="2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функцией заведующего Борисоглебским филиалом МБОУ </w:t>
            </w:r>
            <w:r w:rsidRPr="003A47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«Куракинская средняя общеобразовательная школа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» является осуществление оперативного руководства деятельностью образовательной организации, управление образовательным процессом</w:t>
            </w:r>
            <w:r w:rsidR="00DB55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координация действий всех участников образовательного процесса через педагогический совет, родительский комитет, совет филиала.</w:t>
            </w:r>
            <w:bookmarkStart w:id="0" w:name="page11"/>
            <w:bookmarkEnd w:id="0"/>
          </w:p>
          <w:p w14:paraId="497754DF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Высшие коллегиальные органы управления образовательным учреждением: </w:t>
            </w:r>
          </w:p>
          <w:p w14:paraId="01FFC5B5" w14:textId="1974010A" w:rsidR="00887609" w:rsidRPr="004D19B9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- педагогический совет;</w:t>
            </w:r>
            <w:r w:rsidR="004D19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4D19B9" w:rsidRPr="004D1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440AD2A2" w14:textId="0ED9212E" w:rsidR="00887609" w:rsidRPr="003A47AA" w:rsidRDefault="00887609" w:rsidP="0047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- совет филиала;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</w:p>
          <w:p w14:paraId="055D6D4D" w14:textId="06E3BFF2" w:rsidR="00887609" w:rsidRPr="00270056" w:rsidRDefault="00887609" w:rsidP="0047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- орган ученического самоуправления.</w:t>
            </w:r>
            <w:r w:rsidR="0027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056"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14:paraId="6C36D4CC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66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E8E4C" w14:textId="57413D51" w:rsidR="00887609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ind w:left="5" w:right="2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Все перечисленные структуры совместными усилиями решают основные задачи образовательного учреждения и </w:t>
            </w:r>
            <w:r w:rsidR="002B67F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2B67F4" w:rsidRPr="002B6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соответствуют Уставу МБОУ «</w:t>
            </w:r>
            <w:r w:rsidRPr="003A47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«Куракинскаая средняя общеобразовательная </w:t>
            </w:r>
          </w:p>
          <w:p w14:paraId="0DF5BA93" w14:textId="77777777" w:rsidR="00887609" w:rsidRPr="003A47AA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ind w:left="5"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школа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» Основные формы координации деятельности:</w:t>
            </w:r>
          </w:p>
          <w:p w14:paraId="27035F63" w14:textId="4D5BDE56" w:rsidR="00887609" w:rsidRPr="003A47AA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ind w:left="5"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-план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Борисоглебского филиала</w:t>
            </w:r>
            <w:r w:rsidR="0047589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МБОУ «Куракинская средняя общеобразовательная школа на год;</w:t>
            </w:r>
          </w:p>
          <w:p w14:paraId="476F2577" w14:textId="77777777" w:rsidR="00887609" w:rsidRPr="003A47AA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ind w:left="5"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план внутришкольногшо контроля;</w:t>
            </w:r>
          </w:p>
          <w:p w14:paraId="0DFD3188" w14:textId="77777777" w:rsidR="00887609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ind w:left="5"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сновная образовательная программа начального общего образования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61E614" w14:textId="77777777" w:rsidR="00887609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ind w:left="5"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сновная образовательная программа основного общего образования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C46588" w14:textId="77777777" w:rsidR="00887609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ind w:left="5" w:righ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-Программа воспитания.</w:t>
            </w:r>
          </w:p>
          <w:p w14:paraId="2477EB33" w14:textId="77777777" w:rsidR="00887609" w:rsidRPr="00B4250B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ind w:right="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786C05F" w14:textId="4BC16E4A" w:rsidR="00887609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1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Организация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B02">
              <w:rPr>
                <w:rFonts w:ascii="Times New Roman" w:hAnsi="Times New Roman" w:cs="Times New Roman"/>
                <w:sz w:val="28"/>
                <w:szCs w:val="28"/>
              </w:rPr>
              <w:t>филиала образовательного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соответствует уставным требованиям.</w:t>
            </w:r>
          </w:p>
          <w:p w14:paraId="778EC2DE" w14:textId="77777777" w:rsidR="00887609" w:rsidRPr="00C72A51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1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еречень действующих метод объединений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«Школьное методическое объединение учителей, работающих по ФГОС НОО и ООО»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87609" w:rsidRPr="003A47AA" w14:paraId="29BD0EB7" w14:textId="77777777" w:rsidTr="008C362D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DC01D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Образовательная деятельность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00661" w14:textId="77777777" w:rsidR="00887609" w:rsidRPr="008536E8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Нормативно-правовая база, согласно которой определяются особенности ведения учебно-воспитательной работы (базовые — ФЗ № 273-ФЗ «Об образовании», нормативы ФГОС, СанПиН 2.4.2.2821-10).</w:t>
            </w:r>
          </w:p>
          <w:p w14:paraId="3DA19C04" w14:textId="77777777" w:rsidR="00887609" w:rsidRPr="008536E8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6E8">
              <w:rPr>
                <w:rFonts w:ascii="Times New Roman" w:hAnsi="Times New Roman" w:cs="Times New Roman"/>
                <w:sz w:val="28"/>
                <w:szCs w:val="28"/>
              </w:rPr>
              <w:t>Конституция РФ (ст.43)</w:t>
            </w:r>
          </w:p>
          <w:p w14:paraId="7BEB2B0D" w14:textId="77777777" w:rsidR="00887609" w:rsidRPr="008536E8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6E8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536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8AE6EAC" w14:textId="5D6607E0" w:rsidR="00887609" w:rsidRPr="008536E8" w:rsidRDefault="00887609" w:rsidP="00270056">
            <w:pPr>
              <w:spacing w:line="40" w:lineRule="atLeast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536E8">
              <w:rPr>
                <w:rFonts w:ascii="Times New Roman" w:hAnsi="Times New Roman" w:cs="Times New Roman"/>
                <w:sz w:val="28"/>
                <w:szCs w:val="28"/>
              </w:rPr>
              <w:t>- Федеральны</w:t>
            </w:r>
            <w:r w:rsidR="008F4B4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536E8">
              <w:rPr>
                <w:rFonts w:ascii="Times New Roman" w:hAnsi="Times New Roman" w:cs="Times New Roman"/>
                <w:sz w:val="28"/>
                <w:szCs w:val="28"/>
              </w:rPr>
              <w:t xml:space="preserve"> закон «Об образовании в РФ» № 273 -ФЗ.от 29.12.2012г</w:t>
            </w:r>
          </w:p>
          <w:p w14:paraId="79DD2DB5" w14:textId="77777777" w:rsidR="00270056" w:rsidRPr="008536E8" w:rsidRDefault="00270056" w:rsidP="00270056">
            <w:pPr>
              <w:pStyle w:val="a8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536E8">
              <w:rPr>
                <w:sz w:val="28"/>
                <w:szCs w:val="28"/>
              </w:rPr>
              <w:t xml:space="preserve">- </w:t>
            </w:r>
            <w:bookmarkStart w:id="1" w:name="_Hlk111728219"/>
            <w:r w:rsidRPr="008536E8">
              <w:rPr>
                <w:sz w:val="28"/>
                <w:szCs w:val="28"/>
              </w:rPr>
              <w:t>Приказ Минпросвещения России от 31.05. 2021 г. № 286 «Об утверждении федерального государственного образовательного стандарта начального общего образования</w:t>
            </w:r>
            <w:bookmarkEnd w:id="1"/>
            <w:r w:rsidRPr="008536E8">
              <w:rPr>
                <w:sz w:val="28"/>
                <w:szCs w:val="28"/>
              </w:rPr>
              <w:t xml:space="preserve">» (далее – </w:t>
            </w:r>
            <w:bookmarkStart w:id="2" w:name="_Hlk111738234"/>
            <w:r w:rsidRPr="008536E8">
              <w:rPr>
                <w:sz w:val="28"/>
                <w:szCs w:val="28"/>
              </w:rPr>
              <w:t>ФГОС НОО-2021</w:t>
            </w:r>
            <w:bookmarkEnd w:id="2"/>
            <w:r w:rsidRPr="008536E8">
              <w:rPr>
                <w:sz w:val="28"/>
                <w:szCs w:val="28"/>
              </w:rPr>
              <w:t xml:space="preserve">) ( с изменение и дополнением на 01.09.2024г.); </w:t>
            </w:r>
          </w:p>
          <w:p w14:paraId="352F6ED8" w14:textId="77777777" w:rsidR="00270056" w:rsidRPr="008536E8" w:rsidRDefault="00270056" w:rsidP="00270056">
            <w:pPr>
              <w:pStyle w:val="a8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536E8">
              <w:rPr>
                <w:sz w:val="28"/>
                <w:szCs w:val="28"/>
              </w:rPr>
              <w:t xml:space="preserve">- Приказ Минпросвещения России от 31.05. 2021 г. № 287 «Об утверждении федерального государственного образовательного стандарта основного общего образования» (далее – ФГОС ООО-2021), ( с изменение и дополнением на 01.09.2024г.); </w:t>
            </w:r>
          </w:p>
          <w:p w14:paraId="5CD67351" w14:textId="50D27009" w:rsidR="00270056" w:rsidRPr="008536E8" w:rsidRDefault="00887609" w:rsidP="008C36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3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36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Приказ Министерства образования РФ от 31.03.2018 №858«Об утверждении федерального перечня учебников, рекомендуемых к использованию при реализации имеющих </w:t>
            </w:r>
            <w:r w:rsidR="00270056" w:rsidRPr="008536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</w:t>
            </w:r>
            <w:r w:rsidR="00270056" w:rsidRPr="008536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  <w:p w14:paraId="46D87FC5" w14:textId="6E7D6D49" w:rsidR="00887609" w:rsidRPr="008536E8" w:rsidRDefault="00887609" w:rsidP="008C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6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государственную аккредитацию образовательных программ начального общего, основного общего, среднего общего образования»; </w:t>
            </w:r>
          </w:p>
          <w:p w14:paraId="7AAA86BF" w14:textId="424DA87B" w:rsidR="00887609" w:rsidRPr="008536E8" w:rsidRDefault="00887609" w:rsidP="008C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11738527"/>
            <w:r w:rsidRPr="008536E8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просвещения Российской Федерации от 18.07.2022 № 569 "О внесении изменений</w:t>
            </w:r>
            <w:r w:rsidR="00270056" w:rsidRPr="008536E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2B67F4" w:rsidRPr="008536E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536E8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</w:t>
            </w:r>
            <w:r w:rsidRPr="008536E8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начального общего образования</w:t>
            </w:r>
            <w:r w:rsidRPr="008536E8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утвержденный приказом </w:t>
            </w:r>
            <w:r w:rsidR="00475893" w:rsidRPr="008536E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8536E8">
              <w:rPr>
                <w:rFonts w:ascii="Times New Roman" w:hAnsi="Times New Roman" w:cs="Times New Roman"/>
                <w:sz w:val="28"/>
                <w:szCs w:val="28"/>
              </w:rPr>
              <w:t>Министерства просвещения Российской Федерации от 31 мая 2021 г. № 287" (Зарегистрирован 17.08.2022 № 69676)</w:t>
            </w:r>
            <w:bookmarkEnd w:id="3"/>
            <w:r w:rsidRPr="008536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0059F3" w14:textId="77777777" w:rsidR="00887609" w:rsidRPr="008536E8" w:rsidRDefault="00887609" w:rsidP="008C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6E8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просвещения Российской Федерации от 18.07.2022 № 568 "О внесении изменений в федеральный государственный образовательный стандарт </w:t>
            </w:r>
            <w:r w:rsidRPr="008536E8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основного общего образования</w:t>
            </w:r>
            <w:r w:rsidRPr="008536E8">
              <w:rPr>
                <w:rFonts w:ascii="Times New Roman" w:hAnsi="Times New Roman" w:cs="Times New Roman"/>
                <w:sz w:val="28"/>
                <w:szCs w:val="28"/>
              </w:rPr>
              <w:t>, утвержденный приказом Министерства просвещения Российской Федерации от 31 мая 2021 г. № 287" (Зарегистрирован 17.08.2022 № 69675).</w:t>
            </w:r>
          </w:p>
          <w:p w14:paraId="4AB90A25" w14:textId="77777777" w:rsidR="00AC3A71" w:rsidRPr="004D19B9" w:rsidRDefault="00887609" w:rsidP="00AC3A71">
            <w:pPr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9">
              <w:rPr>
                <w:rFonts w:ascii="Times New Roman" w:hAnsi="Times New Roman" w:cs="Times New Roman"/>
                <w:sz w:val="28"/>
                <w:szCs w:val="28"/>
              </w:rPr>
              <w:t xml:space="preserve">С 1.09 2023 года филиал использует ФОП НОО утверждённую приказом </w:t>
            </w:r>
            <w:r w:rsidR="00135B02" w:rsidRPr="004D19B9">
              <w:rPr>
                <w:rFonts w:ascii="Times New Roman" w:hAnsi="Times New Roman" w:cs="Times New Roman"/>
                <w:sz w:val="28"/>
                <w:szCs w:val="28"/>
              </w:rPr>
              <w:t>Мин просвещения</w:t>
            </w:r>
            <w:r w:rsidRPr="004D19B9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от18.05.2023 года№372, ФОП ООО утверждённую приказом Минпросвещения России от18.05.2023 года№371;    </w:t>
            </w:r>
            <w:r w:rsidR="00AC3A71" w:rsidRPr="004D19B9">
              <w:rPr>
                <w:rFonts w:ascii="Times New Roman" w:hAnsi="Times New Roman" w:cs="Times New Roman"/>
                <w:sz w:val="28"/>
                <w:szCs w:val="28"/>
              </w:rPr>
              <w:t xml:space="preserve">- положения приказа </w:t>
            </w:r>
            <w:r w:rsidR="00AC3A71" w:rsidRPr="004D19B9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Министерства просвещения Российской Федерации </w:t>
            </w:r>
            <w:r w:rsidR="00AC3A71" w:rsidRPr="004D19B9">
              <w:rPr>
                <w:rFonts w:ascii="Times New Roman" w:hAnsi="Times New Roman" w:cs="Times New Roman"/>
                <w:sz w:val="28"/>
                <w:szCs w:val="28"/>
              </w:rPr>
              <w:t>от 01.02.2024 года № 67 «О внесении изменений в некоторые приказы Министерства просвещения Российской Федерации, касающиеся федеральных адаптированных программ»; в данном документе утверждены необходимые изменения в содержании рабочих программ по ОБЗР и на сс. 38, 77-78, 115-117, 156-157, 195-196, 233-234, 311 - 316 приведены учебные планы для разных групп обучающихся с ОВЗ;</w:t>
            </w:r>
          </w:p>
          <w:p w14:paraId="02BFDB28" w14:textId="77777777" w:rsidR="007432CB" w:rsidRPr="004D19B9" w:rsidRDefault="00AC3A71" w:rsidP="008C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9">
              <w:rPr>
                <w:rFonts w:ascii="Times New Roman" w:hAnsi="Times New Roman" w:cs="Times New Roman"/>
                <w:sz w:val="28"/>
                <w:szCs w:val="28"/>
              </w:rPr>
              <w:t xml:space="preserve">- положения приказа </w:t>
            </w:r>
            <w:r w:rsidRPr="004D19B9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Министерства просвещения Российской Федерации от 17.07.2024 №495 «О внесении изменений в некоторые приказы Министерства просвещения Российской Федерации, касающиеся федеральных адаптированных программ» </w:t>
            </w:r>
            <w:r w:rsidR="00887609" w:rsidRPr="004D19B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0A5AFEA" w14:textId="682B4855" w:rsidR="00A15E6D" w:rsidRPr="004D19B9" w:rsidRDefault="00A15E6D" w:rsidP="00A15E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организации оказании психолого-педагогической помощи ученикам с марта 2025 года  оформляет заявления и согласия родителей (законных представителей) обучающихся по</w:t>
            </w:r>
            <w:r w:rsid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="004D19B9" w:rsidRPr="004D19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 </w:t>
            </w:r>
            <w:r w:rsid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образцам из приложений № 2 и № 3 к Типовому порядку</w:t>
            </w:r>
            <w:r w:rsid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утвержденному приказом Минпросвещения России от 06.11.2024 № 778.</w:t>
            </w:r>
          </w:p>
          <w:p w14:paraId="5787B630" w14:textId="5CECE395" w:rsidR="00887609" w:rsidRPr="004D19B9" w:rsidRDefault="00A15E6D" w:rsidP="004D19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образования определяют ООП НОО, ООО , разработанные в соответствии с ФОП НОО, ООО и СОО, в том числе с учетом изменений, внесенных приказами Минпросвещения России от 19.03.2024 № 171 и от 09.10.2024 № 704, действующими с 1 сентября 2025 года</w:t>
            </w:r>
            <w:r w:rsidR="00887609" w:rsidRPr="004D19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  <w:p w14:paraId="0C653378" w14:textId="4359FBF3" w:rsidR="00887609" w:rsidRPr="004D19B9" w:rsidRDefault="00887609" w:rsidP="008C362D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D19B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При разработке ООП </w:t>
            </w:r>
            <w:r w:rsidR="00A15E6D" w:rsidRPr="004D19B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филиал </w:t>
            </w:r>
            <w:r w:rsidRPr="004D19B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непосредственно использовала:</w:t>
            </w:r>
          </w:p>
          <w:p w14:paraId="217448E1" w14:textId="6D453460" w:rsidR="00887609" w:rsidRPr="004D19B9" w:rsidRDefault="00887609" w:rsidP="008C362D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D19B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федеральные рабочие программы по учебным предметам учебного плана  для ООП НОО;</w:t>
            </w:r>
          </w:p>
          <w:p w14:paraId="12F73865" w14:textId="5F82D56B" w:rsidR="00270056" w:rsidRPr="004D19B9" w:rsidRDefault="00270056" w:rsidP="008C362D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4D19B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</w:t>
            </w:r>
          </w:p>
          <w:p w14:paraId="051CA1C1" w14:textId="77777777" w:rsidR="00887609" w:rsidRPr="004D19B9" w:rsidRDefault="00887609" w:rsidP="008C362D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D19B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федеральные рабочие программы по учебным — для ООП ООО;</w:t>
            </w:r>
          </w:p>
          <w:p w14:paraId="36761D90" w14:textId="77777777" w:rsidR="00887609" w:rsidRPr="004D19B9" w:rsidRDefault="00887609" w:rsidP="008C362D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D19B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программы формирования универсальных учебных действий у учащихся;</w:t>
            </w:r>
          </w:p>
          <w:p w14:paraId="6C58FCD8" w14:textId="77777777" w:rsidR="00887609" w:rsidRPr="004D19B9" w:rsidRDefault="00887609" w:rsidP="008C362D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D19B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федеральные рабочие программы воспитания;</w:t>
            </w:r>
          </w:p>
          <w:p w14:paraId="2CE8DB03" w14:textId="77777777" w:rsidR="00887609" w:rsidRPr="004D19B9" w:rsidRDefault="00887609" w:rsidP="008C362D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D19B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федеральные учебные планы;</w:t>
            </w:r>
          </w:p>
          <w:p w14:paraId="7C26D555" w14:textId="77777777" w:rsidR="00887609" w:rsidRPr="004D19B9" w:rsidRDefault="00887609" w:rsidP="008C362D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D19B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  <w:p w14:paraId="55138A83" w14:textId="6F90B094" w:rsidR="00887609" w:rsidRPr="004D19B9" w:rsidRDefault="00887609" w:rsidP="0047589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D19B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Анализ текущих достижений показал результаты, сопоставимые с результатами прошлого и позапрошлого годов. Учителя отмечают, что им стало проще оформлять методическую документацию с использованием различных частей ФОП и дополнительных методических документов от Минпросвещения.</w:t>
            </w:r>
          </w:p>
          <w:p w14:paraId="69B5A538" w14:textId="77777777" w:rsidR="00887609" w:rsidRPr="004D19B9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D19B9">
              <w:rPr>
                <w:rFonts w:ascii="Times New Roman" w:hAnsi="Times New Roman" w:cs="Times New Roman"/>
                <w:sz w:val="28"/>
                <w:szCs w:val="28"/>
              </w:rPr>
              <w:tab/>
              <w:t>Устава МБОУ «</w:t>
            </w:r>
            <w:r w:rsidRPr="004D19B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Куракинская средняя общеобразовательная школа</w:t>
            </w:r>
            <w:r w:rsidRPr="004D19B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59BAD52B" w14:textId="77777777" w:rsidR="00475893" w:rsidRPr="004D19B9" w:rsidRDefault="00887609" w:rsidP="004758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9">
              <w:rPr>
                <w:rFonts w:ascii="Times New Roman" w:hAnsi="Times New Roman" w:cs="Times New Roman"/>
                <w:sz w:val="28"/>
                <w:szCs w:val="28"/>
              </w:rPr>
              <w:t>- Положение о филиале, ООП  НОО, ООП, ООО, учебный план.</w:t>
            </w:r>
          </w:p>
          <w:p w14:paraId="0A61D3EA" w14:textId="41CCA50F" w:rsidR="00887609" w:rsidRPr="004D19B9" w:rsidRDefault="00135B02" w:rsidP="004758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  <w:r w:rsidR="00887609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организации учебного процесса:</w:t>
            </w:r>
          </w:p>
          <w:p w14:paraId="06EE1463" w14:textId="42E97837" w:rsidR="00A15E6D" w:rsidRPr="004D19B9" w:rsidRDefault="00A15E6D" w:rsidP="00A15E6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Филиал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обитания», а также иными нормами законодательства РФ, содержащими санитарно-эпидемиологические и иные требования к территории, зданиям, помещениям, оборудованию Школы.</w:t>
            </w:r>
            <w:r w:rsid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19B9" w:rsidRPr="004D19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  <w:p w14:paraId="62E50498" w14:textId="77777777" w:rsidR="00A15E6D" w:rsidRPr="004D19B9" w:rsidRDefault="00A15E6D" w:rsidP="004758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B75BF" w14:textId="58257F31" w:rsidR="00887609" w:rsidRPr="004D19B9" w:rsidRDefault="00887609" w:rsidP="008C36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общее число учащихся- </w:t>
            </w:r>
            <w:r w:rsidR="00AE0C6D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18;</w:t>
            </w:r>
          </w:p>
          <w:p w14:paraId="60B11400" w14:textId="1ACF6C66" w:rsidR="00887609" w:rsidRPr="004D19B9" w:rsidRDefault="00887609" w:rsidP="008C36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профильных классов по уровням общего образования -0</w:t>
            </w:r>
            <w:r w:rsidR="00AE0C6D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2B67F4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</w:p>
          <w:p w14:paraId="6B6A20CC" w14:textId="1B226174" w:rsidR="00887609" w:rsidRPr="004D19B9" w:rsidRDefault="00887609" w:rsidP="002A0F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19B9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уроков (мин.) </w:t>
            </w:r>
            <w:r w:rsidR="00AE0C6D" w:rsidRPr="004D1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D19B9">
              <w:rPr>
                <w:rFonts w:ascii="Times New Roman" w:hAnsi="Times New Roman" w:cs="Times New Roman"/>
                <w:sz w:val="28"/>
                <w:szCs w:val="28"/>
              </w:rPr>
              <w:t xml:space="preserve">-9 классы   40 минут; 1 класс </w:t>
            </w:r>
            <w:r w:rsidR="00AE0C6D" w:rsidRPr="004D19B9">
              <w:rPr>
                <w:rFonts w:ascii="Times New Roman" w:hAnsi="Times New Roman" w:cs="Times New Roman"/>
                <w:sz w:val="28"/>
                <w:szCs w:val="28"/>
              </w:rPr>
              <w:t>– 1 чет 35 мин</w:t>
            </w:r>
            <w:r w:rsidRPr="004D19B9">
              <w:rPr>
                <w:rFonts w:ascii="Times New Roman" w:hAnsi="Times New Roman" w:cs="Times New Roman"/>
                <w:sz w:val="28"/>
                <w:szCs w:val="28"/>
              </w:rPr>
              <w:t>. Всего учебных недель:  2-9- 34 учебных недели</w:t>
            </w:r>
            <w:r w:rsidR="00475893" w:rsidRPr="004D19B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E0C6D" w:rsidRPr="004D19B9">
              <w:rPr>
                <w:rFonts w:ascii="Times New Roman" w:hAnsi="Times New Roman" w:cs="Times New Roman"/>
                <w:sz w:val="28"/>
                <w:szCs w:val="28"/>
              </w:rPr>
              <w:t xml:space="preserve"> 1 класс -33 учебных недели.</w:t>
            </w:r>
            <w:r w:rsidR="00475893" w:rsidRPr="004D19B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01DF54FD" w14:textId="39752690" w:rsidR="00887609" w:rsidRPr="004D19B9" w:rsidRDefault="007E75D2" w:rsidP="007E75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календарных</w:t>
            </w:r>
            <w:r w:rsidR="00887609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 каникулы в течении учебного года.;</w:t>
            </w:r>
          </w:p>
          <w:p w14:paraId="5C959CE9" w14:textId="72B17880" w:rsidR="00744ADD" w:rsidRPr="004D19B9" w:rsidRDefault="00744ADD" w:rsidP="008C36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="00887609" w:rsidRPr="004D1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аправления воспитательной работы</w:t>
            </w:r>
            <w:r w:rsidR="00887609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14:paraId="4344EC40" w14:textId="77777777" w:rsidR="00744ADD" w:rsidRPr="004D19B9" w:rsidRDefault="00744ADD" w:rsidP="00744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Воспитательная работы Школы реализуется на основе рабочих программ воспитания и календарных планов воспитательной работы, которые являются частью ООП НОО, ООО и СОО. В рамках воспитательной работы Школа:</w:t>
            </w:r>
          </w:p>
          <w:p w14:paraId="41DB831D" w14:textId="1D41D943" w:rsidR="00744ADD" w:rsidRPr="004D19B9" w:rsidRDefault="00744ADD" w:rsidP="00744ADD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реализует воспитательные возможности педагогов, поддерживает традиции коллективного планирования, организации, проведения и анализа воспитательных мероприятий;</w:t>
            </w:r>
            <w:r w:rsidRPr="004D19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 реализует потенциал классного руководства в воспитании школьников, поддерживает активное участие классных сообществ в жизни Школы;</w:t>
            </w:r>
            <w:r w:rsidRPr="004D19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 вовлекает школьников в кружки, секции, клубы, студии и иные объединения, работающие по школьным программам внеурочной деятельности, реализовывать их воспитательные возможности;</w:t>
            </w:r>
            <w:r w:rsidRPr="004D19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4) использует в воспитании детей возможности школьного урока, поддерживает использование на уроках интерактивных форм занятий с учащимися;</w:t>
            </w:r>
            <w:r w:rsidRPr="004D19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5) поддерживает ученическое самоуправление.</w:t>
            </w:r>
          </w:p>
          <w:p w14:paraId="46283542" w14:textId="279F787D" w:rsidR="00744ADD" w:rsidRPr="004D19B9" w:rsidRDefault="00744ADD" w:rsidP="00744ADD">
            <w:pPr>
              <w:pStyle w:val="af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6) организует профориентационную работу со школьниками;</w:t>
            </w:r>
            <w:r w:rsidRPr="004D19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7) организует работу с семьями школьников, их родителями или законными представителями, направленную на совместное решение проблем личностного развития детей.</w:t>
            </w:r>
          </w:p>
          <w:p w14:paraId="0F8FEEEF" w14:textId="729CC337" w:rsidR="00744ADD" w:rsidRPr="004D19B9" w:rsidRDefault="00744ADD" w:rsidP="00744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 реализации ООП школы, в том числе курсов внеурочной деятельности и рабочей программы воспитания, педагоги используют кинофильмы и мультфильмы из </w:t>
            </w:r>
            <w:r w:rsid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  <w:r w:rsidR="004D19B9" w:rsidRPr="004D19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  </w:t>
            </w:r>
            <w:r w:rsid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r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еречня, </w:t>
            </w:r>
            <w:r w:rsid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направленного письмом Минпросвещения России от 20.03.2025 № АБ-957/06. Опрос учеников и родителей, проведенный в конце 2025  года, показал, что они положительно оценивают введение и просмотр советских фильмов в образовательный и воспитательный процесс школы.</w:t>
            </w:r>
          </w:p>
          <w:p w14:paraId="1FCE0504" w14:textId="717C32E4" w:rsidR="00744ADD" w:rsidRPr="004D19B9" w:rsidRDefault="00744ADD" w:rsidP="00744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2025 году в Школе особое внимание было уделено реализации мер информационной безопасности обучающихся. Заведующим филиала был назначен ответственный за информационную безопасность . Календарный план воспитательной работы филиала дополнили просветительскими мероприятиями, направленными на информирование детей, родителей, работников:</w:t>
            </w:r>
          </w:p>
          <w:p w14:paraId="1D68A8E2" w14:textId="375DA3F1" w:rsidR="00744ADD" w:rsidRPr="004D19B9" w:rsidRDefault="00744ADD" w:rsidP="00744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 сентября 2025 года календарные планы воспитательной работы филиала скорректировали согласно Перечню мероприятий, рекомендуемых к реализации в рамках календарного плана воспитательной работы на 2025/2026 учебный год (направлен письмом Минпросвещения России от 29.08.2025 № 06-1211).</w:t>
            </w:r>
          </w:p>
          <w:p w14:paraId="757D1A3E" w14:textId="2A277486" w:rsidR="00744ADD" w:rsidRPr="008536E8" w:rsidRDefault="00887609" w:rsidP="008536E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частью воспитательной программы школы «Доброе начало» являются следующие направления: «Здоровье», «Взаимодействие», «Нравственность, «Интеллект», «Досуг», «Семья</w:t>
            </w:r>
            <w:r w:rsidR="00DA6193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Основные модули программы воспитания: Урочная деятельность.  Основные школьные дела. Внеурочная деятельность. Организация предметно пространственной среды. Классное руководство. Безопасность</w:t>
            </w:r>
            <w:r w:rsidR="008163AA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A6193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Взаимодействия </w:t>
            </w:r>
            <w:r w:rsidR="008163AA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родителями.</w:t>
            </w:r>
            <w:r w:rsidR="00DA6193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Одарённые дети</w:t>
            </w:r>
            <w:r w:rsidR="008163AA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A6193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Профориентация</w:t>
            </w:r>
            <w:r w:rsidR="008163AA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A6193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Социальное партнёрство.</w:t>
            </w:r>
            <w:r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5893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 w:rsidR="00DD65F2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75893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велись курсы внеурочной деятельности «Разговоры о важном» и «Россия мои горизонты»</w:t>
            </w:r>
            <w:r w:rsidR="002B67F4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536E8" w:rsidRP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36E8" w:rsidRPr="004D19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Курс «Россия – мои горизонты» обеспечивает приобретение и осмысление профориентационно значимого опыта на уровне владения информацией о сферах экономической деятельности страны в целом, на уровне конкретного субъекта Российской Федерации (федеральный и региональный уровни реализации в рамках курса). Структура и содержание курса учитывает возможность регулярного прохождения научно-обоснованн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ых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стандартизированных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профориентационных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диагностик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доступных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на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портале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«Билет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будущее»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="004D19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  <w:r w:rsidR="004D19B9" w:rsidRPr="004D19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8536E8" w:rsidRPr="004D19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интегрированных</w:t>
            </w:r>
            <w:r w:rsidR="004D19B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платформах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личном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кабинете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обучающегося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Прохождение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диагностик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рамках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Единой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модели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профессиональной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ориентации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является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добровольным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для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обучающихся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обеспечивается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на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безвозмездной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основе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Данный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курс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включает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следующие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типы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занятий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профориентационные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практико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-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ориентированные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отраслевые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На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занятия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курса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отвели один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час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неделю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для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учащихся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6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9-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х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36E8" w:rsidRPr="008536E8">
              <w:rPr>
                <w:rFonts w:hAnsi="Times New Roman" w:cs="Times New Roman"/>
                <w:color w:val="000000"/>
                <w:sz w:val="28"/>
                <w:szCs w:val="28"/>
              </w:rPr>
              <w:t>классов</w:t>
            </w:r>
          </w:p>
          <w:p w14:paraId="6FCC1C83" w14:textId="1E672181" w:rsidR="00887609" w:rsidRPr="008536E8" w:rsidRDefault="002B67F4" w:rsidP="008C36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филиале действует организация «Движение первых»</w:t>
            </w:r>
            <w:r w:rsidR="00887609" w:rsidRPr="00853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  <w:r w:rsidR="00887609" w:rsidRPr="008536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69800990" w14:textId="77777777" w:rsidR="008536E8" w:rsidRPr="008536E8" w:rsidRDefault="00887609" w:rsidP="008C36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структура модуля дополнительного образования-   </w:t>
            </w:r>
            <w:r w:rsidRPr="008536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Pr="00853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дополнительное образование представлена следующими кружками «Умелые руки». «Весёлые нотки», </w:t>
            </w:r>
            <w:r w:rsidR="00270056" w:rsidRPr="00853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853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«Краеведение»,. Охват детей дополнительным образованием -8</w:t>
            </w:r>
            <w:r w:rsidR="00D42CCC" w:rsidRPr="00853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53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%.  </w:t>
            </w:r>
          </w:p>
          <w:p w14:paraId="6FFBB70C" w14:textId="77777777" w:rsidR="008536E8" w:rsidRPr="008536E8" w:rsidRDefault="008536E8" w:rsidP="008536E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итогам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реализации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рабочих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программ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воспитания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за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2025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год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родители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ученики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выражают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удовлетворенность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воспитательным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процессом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филиале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что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отразилось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на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результатах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анкетирования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проведенного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конце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2025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года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Вместе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с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тем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родители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высказали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пожелания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введению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мероприятий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календарный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план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воспитательной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работы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Школы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например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привлекать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к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проведению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общешкольных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мероприятий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сотрудников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Борисоглебского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СДК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привлекать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к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проведению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общешкольных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мероприятий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сотрудников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Борисоглебского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СДК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Предложения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родителей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будут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рассмотрены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при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наличии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возможностей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филиала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включены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календарный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план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воспитательной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работы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филиала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на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2026-2027 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учебный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год</w:t>
            </w:r>
            <w:r w:rsidRPr="008536E8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46ECD0D" w14:textId="66F39341" w:rsidR="00887609" w:rsidRPr="008536E8" w:rsidRDefault="00887609" w:rsidP="008C36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7909B2" w:rsidRPr="00853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r w:rsidRPr="00853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</w:p>
        </w:tc>
      </w:tr>
      <w:tr w:rsidR="00887609" w:rsidRPr="003A47AA" w14:paraId="40FFBBBF" w14:textId="77777777" w:rsidTr="008C362D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A55A6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предоставления образовательных услуг.</w:t>
            </w:r>
          </w:p>
          <w:p w14:paraId="3CE4B2F9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2C2FD" w14:textId="6A250A93" w:rsidR="00887609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left="12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результатах освоения школьниками программного минимума, сводные результаты успешности сдачи ОГЭ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2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ыпускни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42C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C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класса в 202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 сдавали ОГЭ по следующим предметам: математика и русский язык. Результаты сдачи ОГЭ: математика -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ученик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получил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оценку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2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 xml:space="preserve"> в форме ГВЭ- </w:t>
            </w:r>
            <w:r w:rsidR="00D42CCC">
              <w:rPr>
                <w:rFonts w:ascii="Times New Roman" w:hAnsi="Times New Roman" w:cs="Times New Roman"/>
                <w:sz w:val="28"/>
                <w:szCs w:val="28"/>
              </w:rPr>
              <w:t xml:space="preserve">один 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 xml:space="preserve">ученик получил </w:t>
            </w:r>
            <w:r w:rsidR="00D42CCC">
              <w:rPr>
                <w:rFonts w:ascii="Times New Roman" w:hAnsi="Times New Roman" w:cs="Times New Roman"/>
                <w:sz w:val="28"/>
                <w:szCs w:val="28"/>
              </w:rPr>
              <w:t>оценку-3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Успеваемость 100%, качество знаний 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0%.</w:t>
            </w:r>
          </w:p>
          <w:p w14:paraId="60EF3727" w14:textId="79D8BEE3" w:rsidR="00887609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left="12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ученик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получил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оценку 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2C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>в форме ГВЭ</w:t>
            </w:r>
            <w:r w:rsidR="00D42CCC">
              <w:rPr>
                <w:rFonts w:ascii="Times New Roman" w:hAnsi="Times New Roman" w:cs="Times New Roman"/>
                <w:sz w:val="28"/>
                <w:szCs w:val="28"/>
              </w:rPr>
              <w:t xml:space="preserve"> – оценку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Успеваемость 100%, качество знаний 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0%.</w:t>
            </w:r>
            <w:r w:rsidR="004D19B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D19B9" w:rsidRPr="004D1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14:paraId="5423CBCD" w14:textId="183CB1D5" w:rsidR="00887609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left="12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Предметы по выбору: обществознание: сдавал</w:t>
            </w:r>
            <w:r w:rsidR="00D42C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</w:t>
            </w:r>
            <w:r w:rsidR="00D42C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 xml:space="preserve"> все </w:t>
            </w:r>
            <w:r w:rsidR="00D42CCC">
              <w:rPr>
                <w:rFonts w:ascii="Times New Roman" w:hAnsi="Times New Roman" w:cs="Times New Roman"/>
                <w:sz w:val="28"/>
                <w:szCs w:val="28"/>
              </w:rPr>
              <w:t xml:space="preserve"> получил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42CCC">
              <w:rPr>
                <w:rFonts w:ascii="Times New Roman" w:hAnsi="Times New Roman" w:cs="Times New Roman"/>
                <w:sz w:val="28"/>
                <w:szCs w:val="28"/>
              </w:rPr>
              <w:t xml:space="preserve"> оценку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Успеваемость </w:t>
            </w:r>
            <w:r w:rsidR="00F943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0%, качество знаний</w:t>
            </w:r>
            <w:r w:rsidR="00ED6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14:paraId="661BDE81" w14:textId="50C40432" w:rsidR="00887609" w:rsidRPr="003A47AA" w:rsidRDefault="00887609" w:rsidP="00D42C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left="12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География: сдавал 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получил оценку-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100%, качество знаний </w:t>
            </w:r>
            <w:r w:rsidR="00D42C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0%.</w:t>
            </w:r>
          </w:p>
          <w:p w14:paraId="5633EFFA" w14:textId="001C775F" w:rsidR="00887609" w:rsidRPr="003A47AA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left="12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По итогам года успеваемость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оставила 100%, качество знаний-3</w:t>
            </w:r>
            <w:r w:rsidR="00F943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8A1FFD" w14:textId="01CF85A9" w:rsidR="00887609" w:rsidRPr="003A47AA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left="12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Во 2-4 классах качество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аний составило </w:t>
            </w:r>
            <w:r w:rsidR="00F943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5B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%, в 5-9 классах </w:t>
            </w:r>
            <w:r w:rsidR="00F943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FA0267" w14:textId="77777777" w:rsidR="00887609" w:rsidRPr="003A47AA" w:rsidRDefault="00887609" w:rsidP="008C362D">
            <w:pPr>
              <w:tabs>
                <w:tab w:val="left" w:pos="810"/>
              </w:tabs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года 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выявленный показатель качества образования:</w:t>
            </w:r>
          </w:p>
          <w:p w14:paraId="186B9BF8" w14:textId="5C148C8B" w:rsidR="00887609" w:rsidRPr="003A47AA" w:rsidRDefault="00887609" w:rsidP="008C362D">
            <w:pPr>
              <w:tabs>
                <w:tab w:val="left" w:pos="810"/>
              </w:tabs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-успеваемость 100%,- качество знани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94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%. (в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3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- 100% и </w:t>
            </w:r>
            <w:r w:rsidR="0013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94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соответственно).</w:t>
            </w:r>
          </w:p>
          <w:p w14:paraId="734B31A9" w14:textId="36BE405A" w:rsidR="00887609" w:rsidRPr="002B67F4" w:rsidRDefault="00887609" w:rsidP="00F9438F">
            <w:pPr>
              <w:tabs>
                <w:tab w:val="left" w:pos="810"/>
              </w:tabs>
              <w:snapToGrid w:val="0"/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обучающиеся </w:t>
            </w:r>
            <w:r w:rsidR="00F94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 успешно усвоили ООП НОО и ООП ООО и были переведены в следующий класс</w:t>
            </w:r>
            <w:r w:rsidR="00F94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(1класс отсутствовал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B6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F95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2B67F4" w:rsidRPr="00F959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B6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</w:p>
          <w:p w14:paraId="26BD25EB" w14:textId="0A1759FA" w:rsidR="00887609" w:rsidRPr="00EA4B4F" w:rsidRDefault="00887609" w:rsidP="008C362D">
            <w:pPr>
              <w:tabs>
                <w:tab w:val="left" w:pos="810"/>
              </w:tabs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ООП НОО и ООП ООО выполнены полностью: пройден программный материал; все обучающиеся </w:t>
            </w:r>
            <w:r w:rsidR="00F94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 классов</w:t>
            </w:r>
            <w:r w:rsidR="0047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успешно прошли годовую промежуточную аттестацию, </w:t>
            </w:r>
            <w:r w:rsidR="0013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</w:t>
            </w:r>
            <w:r w:rsidR="00AE0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класса успешно справилс</w:t>
            </w:r>
            <w:r w:rsidR="0013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D4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сдачей</w:t>
            </w:r>
            <w:r w:rsidR="00AE0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ОГЭ</w:t>
            </w:r>
            <w:r w:rsidR="00AE0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ГВЭ.</w:t>
            </w:r>
          </w:p>
          <w:p w14:paraId="41647639" w14:textId="77777777" w:rsidR="00887609" w:rsidRPr="003A47AA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left="12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Результат образовательных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  <w:p w14:paraId="6DADD636" w14:textId="52925C01" w:rsidR="00887609" w:rsidRPr="004D19B9" w:rsidRDefault="00887609" w:rsidP="004D1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о достижениях участников и призеров предметных олимпиад, конкурсов, предметных соревнований и викторин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филиала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готовили учащихся к районным конкурсам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олимпиадам Учитель Баженова А.С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. готовила учащихся к участию в краеведческих </w:t>
            </w:r>
            <w:r w:rsidR="00BD4B7E" w:rsidRPr="003A47AA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r w:rsidR="00BD4B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D4B7E"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. Ученик </w:t>
            </w:r>
            <w:r w:rsidR="00AE0C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класса </w:t>
            </w:r>
            <w:r w:rsidR="00BD4B7E" w:rsidRPr="003A47A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D4B7E">
              <w:rPr>
                <w:rFonts w:ascii="Times New Roman" w:hAnsi="Times New Roman" w:cs="Times New Roman"/>
                <w:sz w:val="28"/>
                <w:szCs w:val="28"/>
              </w:rPr>
              <w:t>емсков Всеволод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стал призёром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конкурса «</w:t>
            </w:r>
            <w:r w:rsidR="00BD4B7E">
              <w:rPr>
                <w:rFonts w:ascii="Times New Roman" w:hAnsi="Times New Roman" w:cs="Times New Roman"/>
                <w:sz w:val="28"/>
                <w:szCs w:val="28"/>
              </w:rPr>
              <w:t>Предупреждение пожаров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 В конкурсе</w:t>
            </w:r>
            <w:r w:rsidR="00135B0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411A17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  <w:r w:rsidR="00135B0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символики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411A17">
              <w:rPr>
                <w:rFonts w:ascii="Times New Roman" w:hAnsi="Times New Roman" w:cs="Times New Roman"/>
                <w:sz w:val="28"/>
                <w:szCs w:val="28"/>
              </w:rPr>
              <w:t>Воронкова А.-8 класс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A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4B7E" w:rsidRPr="003A47AA">
              <w:rPr>
                <w:rFonts w:ascii="Times New Roman" w:hAnsi="Times New Roman" w:cs="Times New Roman"/>
                <w:sz w:val="28"/>
                <w:szCs w:val="28"/>
              </w:rPr>
              <w:t>место.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В районном конкурсе</w:t>
            </w:r>
            <w:r w:rsidR="002700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2700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«Де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ти, техника. творчество» ученицы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43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 Воронкова Александра и Корчагина Екатерина заняли призовые </w:t>
            </w:r>
            <w:r w:rsidR="00135B0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438F">
              <w:rPr>
                <w:rFonts w:ascii="Times New Roman" w:hAnsi="Times New Roman" w:cs="Times New Roman"/>
                <w:sz w:val="28"/>
                <w:szCs w:val="28"/>
              </w:rPr>
              <w:t>.Обучающийся  7 класса Земсков Всеволод стал победителем Муниципального этапа ВСОШ по литературе.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909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90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Воронкова Александра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055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класс) занял</w:t>
            </w:r>
            <w:r w:rsidR="00F976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призовые места в районном конкурсе «Орловская палитра» . </w:t>
            </w:r>
            <w:r w:rsidR="004D19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4D19B9" w:rsidRPr="004D1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887609" w:rsidRPr="003A47AA" w14:paraId="7420E902" w14:textId="77777777" w:rsidTr="008C362D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2580B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866AC" w14:textId="2F6CEE6B" w:rsidR="00887609" w:rsidRPr="003A47AA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3" w:lineRule="auto"/>
              <w:ind w:left="12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количестве поступивших в учреждения СПО </w:t>
            </w:r>
            <w:r w:rsidR="00BD4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средние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общеобразовательные школы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 трудоустройстве выпускников за 202</w:t>
            </w:r>
            <w:r w:rsidR="002A0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2A0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выпускник поступил</w:t>
            </w:r>
            <w:r w:rsidR="002A0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БПОУ СПО Орловской области «</w:t>
            </w:r>
            <w:r w:rsidR="002A0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Глазуновский сельскохозяйственный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785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в</w:t>
            </w:r>
            <w:r w:rsidR="007859B5">
              <w:rPr>
                <w:rFonts w:ascii="Times New Roman" w:hAnsi="Times New Roman" w:cs="Times New Roman"/>
                <w:sz w:val="28"/>
                <w:szCs w:val="28"/>
              </w:rPr>
              <w:t xml:space="preserve"> БПОУ ОО «Орловский техникум путей сообщения им. В.А. Лапочкина» и 1 в БПОУ ООО «Орловский техникум </w:t>
            </w:r>
            <w:r w:rsidR="00785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сферы услуг».</w:t>
            </w:r>
          </w:p>
          <w:p w14:paraId="00D7DC09" w14:textId="77777777" w:rsidR="00887609" w:rsidRPr="003A47AA" w:rsidRDefault="00887609" w:rsidP="008C3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609" w:rsidRPr="003A47AA" w14:paraId="4BAFF485" w14:textId="77777777" w:rsidTr="008C362D">
        <w:trPr>
          <w:trHeight w:val="2205"/>
          <w:tblCellSpacing w:w="22" w:type="dxa"/>
        </w:trPr>
        <w:tc>
          <w:tcPr>
            <w:tcW w:w="3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7E438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Внутреннее оценивание качества образования</w:t>
            </w:r>
          </w:p>
          <w:p w14:paraId="371B0C57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530D6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1F434D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65DEB4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1D7170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95AB8D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E34692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171CBE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B6665D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81C040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B91CCE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92CC05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A9DD12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92BBC2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39A824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F43C6F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BF2027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4149FD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C0563D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B92837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48BFD0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F375BE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F8B212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D43148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7381B5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43BB9F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818573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E95995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1E6392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DECBF3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43297B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9B256F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F7CD51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8C8CE5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05F952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3A8740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63482B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D449A7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1A4FB5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709A8A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E5540E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D69892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A7D9B4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579EDD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766146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7E7DDD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AF7368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EB3AD1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3C3C31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DDFC97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301010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E4FC2B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AAECF8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519692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0A4CE3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345EE2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28C358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DAC622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EFE4E9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2DA154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92CF74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2DA154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930E07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8DD56B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415086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BAF8AD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E2D014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5550D4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0AAC62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83FD80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A0DF6E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A86730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8B6951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5409D6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0A4689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40CFE9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74E4D4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7B61EB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686A76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C8EE89" w14:textId="2A2318CC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7B23E0" w14:textId="521C1314" w:rsidR="00475893" w:rsidRDefault="00475893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14C3C7" w14:textId="29A77725" w:rsidR="00475893" w:rsidRDefault="00475893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9295B8" w14:textId="4A866E10" w:rsidR="00475893" w:rsidRDefault="00475893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393AD3" w14:textId="0892706C" w:rsidR="00475893" w:rsidRDefault="00475893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EF8273" w14:textId="236C5DDB" w:rsidR="00475893" w:rsidRDefault="00475893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595994" w14:textId="71CE2D06" w:rsidR="00475893" w:rsidRDefault="00475893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A22A1B" w14:textId="21360914" w:rsidR="00475893" w:rsidRDefault="00475893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0711BE" w14:textId="77777777" w:rsidR="00475893" w:rsidRPr="003A47AA" w:rsidRDefault="00475893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73C40D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Внешняя оценка качества образования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50F18" w14:textId="77777777" w:rsidR="00887609" w:rsidRPr="003A47AA" w:rsidRDefault="00887609" w:rsidP="008C362D">
            <w:pPr>
              <w:tabs>
                <w:tab w:val="left" w:pos="81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ВСОКО</w:t>
            </w:r>
          </w:p>
          <w:p w14:paraId="18B6E9D9" w14:textId="7AC3C775" w:rsidR="00887609" w:rsidRPr="00135B02" w:rsidRDefault="00887609" w:rsidP="008C362D">
            <w:pPr>
              <w:tabs>
                <w:tab w:val="left" w:pos="810"/>
              </w:tabs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Сбор, обобщение, анализ информации о состоянии системы образования Борисоглебского филиала  МБОУ «Куракинская средняя общеобразовательная школа» и основных показателях ее функционирования для определения тенденций развития системы образования, принятия обоснованных управленческих решений по достижению качественного образования.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В течении года ежемесячно проводилась диагностика успеваемост</w:t>
            </w:r>
            <w:r w:rsidR="00E1332A">
              <w:rPr>
                <w:rFonts w:ascii="Times New Roman" w:hAnsi="Times New Roman" w:cs="Times New Roman"/>
                <w:sz w:val="28"/>
                <w:szCs w:val="28"/>
              </w:rPr>
              <w:t>и и качества знаний обучающихся, в том числе с помощью системы ИСОУ «Виртуальная школа»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её проведения написаны </w:t>
            </w:r>
            <w:r w:rsidR="00135B02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равки.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E1332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Этот вопрос рассмотрен на совещаниях при заведующем филиала. В течении года заведующим филиала проводились </w:t>
            </w:r>
            <w:r w:rsidR="002B67F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 w:rsidR="00F976D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провер</w:t>
            </w:r>
            <w:r w:rsidR="00F976D8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: «Качество преподавания предметов естественно математического цикла»,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езультативность работы кружков дополнительного образовании».  Всего было написано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5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справ</w:t>
            </w:r>
            <w:r w:rsidR="00135B02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, издано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B0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приказа по внутр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школьному контролю. Результаты проверок так же были рассмотрены на совещаниях при заведующем филиала.  По итогам года 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выявленный показатель качества образования: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-успеваемость 100%,- качество знааний-</w:t>
            </w:r>
            <w:r w:rsidR="00F94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%. (в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A0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- 100% и </w:t>
            </w:r>
            <w:r w:rsidR="00E8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94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A0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соответственно).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8B2A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диагностики по русскому языку и математике:</w:t>
            </w:r>
          </w:p>
          <w:p w14:paraId="3C35EE2B" w14:textId="0B5A4CF0" w:rsidR="00887609" w:rsidRPr="003A47AA" w:rsidRDefault="00887609" w:rsidP="008C362D">
            <w:pPr>
              <w:tabs>
                <w:tab w:val="left" w:pos="810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класс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русский язык- успеваемость 100%, качество знаний </w:t>
            </w:r>
            <w:r w:rsidR="002A0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%, математика: успеваемость 100%, качество знаний </w:t>
            </w:r>
            <w:r w:rsidR="002A0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E8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270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14:paraId="7BFEB445" w14:textId="53E08155" w:rsidR="00887609" w:rsidRPr="007909B2" w:rsidRDefault="00887609" w:rsidP="008C362D">
            <w:pPr>
              <w:tabs>
                <w:tab w:val="left" w:pos="81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класс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русский язык- успеваемость 100%, качество знаний </w:t>
            </w:r>
            <w:r w:rsidR="00E8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%, математика: успев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аемость 100%, качество знаний </w:t>
            </w:r>
            <w:r w:rsidR="00E8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  <w:r w:rsidR="00790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14:paraId="7556B44C" w14:textId="17539D23" w:rsidR="00887609" w:rsidRPr="003A47AA" w:rsidRDefault="00887609" w:rsidP="008C362D">
            <w:pPr>
              <w:tabs>
                <w:tab w:val="left" w:pos="810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4класс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русский язык- успеваемость 100%, качество знаний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%, математика: успеваемость 100%, качество знаний 0%;</w:t>
            </w:r>
          </w:p>
          <w:p w14:paraId="1A4FC3EB" w14:textId="33C2CF35" w:rsidR="00887609" w:rsidRPr="003A47AA" w:rsidRDefault="00887609" w:rsidP="008C362D">
            <w:pPr>
              <w:tabs>
                <w:tab w:val="left" w:pos="810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русский язык- успеваемость 100%, качество знаний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%, математика: успеваемость 100%, качество знаний</w:t>
            </w:r>
            <w:r w:rsidR="00E8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4D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D19B9" w:rsidRPr="004D1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  <w:p w14:paraId="011BCF0A" w14:textId="61C78C23" w:rsidR="00887609" w:rsidRPr="003A47AA" w:rsidRDefault="00887609" w:rsidP="008C362D">
            <w:pPr>
              <w:tabs>
                <w:tab w:val="left" w:pos="810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 класс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русский язык- успеваемость 100%, качество знаний </w:t>
            </w:r>
            <w:r w:rsidR="00E8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 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%, математика: успеваемость 100%, качество знаний </w:t>
            </w:r>
            <w:r w:rsidR="00E8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</w:p>
          <w:p w14:paraId="22E25CBF" w14:textId="4DE9084C" w:rsidR="00887609" w:rsidRPr="003A47AA" w:rsidRDefault="00887609" w:rsidP="008C362D">
            <w:pPr>
              <w:tabs>
                <w:tab w:val="left" w:pos="810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русский язык- успев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аемость 100%, качество знаний </w:t>
            </w:r>
            <w:r w:rsidR="00E8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%, математика: успеваемость 100%, качество знаний </w:t>
            </w:r>
            <w:r w:rsidR="00E8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</w:p>
          <w:p w14:paraId="610CC202" w14:textId="3C18B0C5" w:rsidR="00887609" w:rsidRPr="003A47AA" w:rsidRDefault="00887609" w:rsidP="008C362D">
            <w:pPr>
              <w:tabs>
                <w:tab w:val="left" w:pos="810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русский язык- успеваемость 100%, качество знаний </w:t>
            </w:r>
            <w:r w:rsidR="00E8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%, математика: успеваемость 100%, качество знаний </w:t>
            </w:r>
            <w:r w:rsidR="00E8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</w:p>
          <w:p w14:paraId="417BBC07" w14:textId="7B934987" w:rsidR="00887609" w:rsidRPr="003A47AA" w:rsidRDefault="00887609" w:rsidP="008C362D">
            <w:pPr>
              <w:tabs>
                <w:tab w:val="left" w:pos="810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3A4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русский язык- успеваемость 100%, качество знаний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%, математика: успеваемость 100%, качество знаний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92B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86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193"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</w:t>
            </w:r>
            <w:r w:rsidR="00DA6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A6193"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0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 успешно усвоили ООП НОО и ООП ООО и были переведены в следующий класс.</w:t>
            </w:r>
            <w:r w:rsidR="00E13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14:paraId="066CD4B8" w14:textId="539404C3" w:rsidR="00887609" w:rsidRPr="006C4ADA" w:rsidRDefault="00887609" w:rsidP="008C362D">
            <w:pPr>
              <w:tabs>
                <w:tab w:val="left" w:pos="810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ООП НОО и ООП ООО выполнены полностью. Данные о результатах итоговой промежуточной аттестации</w:t>
            </w:r>
            <w:r w:rsidRPr="002B67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E133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135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</w:t>
            </w:r>
            <w:r w:rsidR="00E133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</w:t>
            </w:r>
            <w:r w:rsidR="002B6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 проводится на основании учебного плана, локального акта о проведении промежуточной аттестации. В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A0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A0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она проходила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конце учебного года.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по всем предметам : с аттестационными процедурами и без аттестационных процедур. Оценивание предметов без аттестационных процедур осуществляется по итогам всех четвертей и контрольных работ и соответствует годовым оценкам.  Учитывая важность предметов 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математика, биология, география, обществознание. история как предметы, наиболее часто выбираемые выпускниками для сдачи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запланирована промежуточная аттестация по данным предметам на основании материалов,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зработанных                  администрацией филиала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 обучающиеся успешно справились с испытаниями.</w:t>
            </w:r>
            <w:r w:rsidR="002700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</w:p>
          <w:p w14:paraId="4B4A05A3" w14:textId="77777777" w:rsidR="00467A32" w:rsidRDefault="00887609" w:rsidP="00467A32">
            <w:pPr>
              <w:tabs>
                <w:tab w:val="left" w:pos="81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Результаты: </w:t>
            </w:r>
            <w:r w:rsidR="00467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русский язык-успеваемость-</w:t>
            </w:r>
            <w:r w:rsidR="00E8609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0%, качество знаний-</w:t>
            </w:r>
            <w:r w:rsidR="00467A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860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%, математика- успеваемость -</w:t>
            </w:r>
            <w:r w:rsidR="00E8609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%, качество знаний </w:t>
            </w:r>
            <w:r w:rsidR="00467A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860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021AE8B7" w14:textId="49E3D444" w:rsidR="00887609" w:rsidRPr="004D19B9" w:rsidRDefault="00467A32" w:rsidP="00467A32">
            <w:pPr>
              <w:tabs>
                <w:tab w:val="left" w:pos="810"/>
              </w:tabs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 класс- русский язык-успеваемость-100%, качество знаний-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0%, математика- успеваемость -100%, качество знаний-</w:t>
            </w:r>
            <w:r w:rsidR="006C4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0%.</w:t>
            </w:r>
            <w:r w:rsidR="004D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19B9" w:rsidRPr="004D1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14:paraId="5D5E74C4" w14:textId="0F0ADC20" w:rsidR="00887609" w:rsidRDefault="00467A32" w:rsidP="008C362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 класс- русский язык-успеваемость-100%, качество знаний-</w:t>
            </w:r>
            <w:r w:rsidR="006C4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0%, математика- успеваемость -100%, качество знаний-0%.</w:t>
            </w:r>
          </w:p>
          <w:p w14:paraId="0BB27D91" w14:textId="441DE493" w:rsidR="00887609" w:rsidRDefault="00467A32" w:rsidP="008C362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 класс- русский язык-успеваемость-100%, качество знаний-50%, математика- успеваемость -100%, качество знаний-</w:t>
            </w:r>
            <w:r w:rsidR="00E8609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,биология- успеваемость -100%, качество знаний-0%.</w:t>
            </w:r>
          </w:p>
          <w:p w14:paraId="3C08468D" w14:textId="736758F2" w:rsidR="006C4ADA" w:rsidRDefault="00467A32" w:rsidP="008C362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 класс- русский язык-успеваемость-100%, качество знаний-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%, математика- успеваемость -100%, качество знаний-</w:t>
            </w:r>
            <w:r w:rsidR="006C4AD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%;     </w:t>
            </w:r>
            <w:r w:rsidR="006C4ADA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- успеваемость-100%, качество знаний-25%.               </w:t>
            </w:r>
          </w:p>
          <w:p w14:paraId="06B15592" w14:textId="0701C6BF" w:rsidR="006C4ADA" w:rsidRDefault="00467A32" w:rsidP="006C4AD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 класс - русский язык-успеваемость-100%, качество знаний-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%, математика- успеваемость -100%, качество знаний-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%;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- успеваемость-100%, качество знаний-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% ;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 класс - русский язык-успеваемость-100%, качество знаний-</w:t>
            </w:r>
            <w:r w:rsidR="006C4AD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%, математика- успеваемость -100%, качество знаний-</w:t>
            </w:r>
            <w:r w:rsidR="006C4AD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%.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- успеваемость-100%, качество знаний-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%                                                                                                                    9 к</w:t>
            </w:r>
            <w:r w:rsidR="00E1332A">
              <w:rPr>
                <w:rFonts w:ascii="Times New Roman" w:hAnsi="Times New Roman" w:cs="Times New Roman"/>
                <w:sz w:val="28"/>
                <w:szCs w:val="28"/>
              </w:rPr>
              <w:t>ласс-   ОБЖ- успеваемость-100%.</w:t>
            </w:r>
            <w:r w:rsidR="00E13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B67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чество знаний-</w:t>
            </w:r>
            <w:r w:rsidR="006C4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%. Настораживает низкое качество знаний детей по математике на всех уровнях образования и низкое качество знаний в </w:t>
            </w:r>
            <w:r w:rsidR="006C4A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C4A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6C4A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 классах.</w:t>
            </w:r>
            <w:r w:rsidR="006C4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609" w:rsidRPr="003A47AA">
              <w:rPr>
                <w:rFonts w:ascii="Times New Roman" w:hAnsi="Times New Roman" w:cs="Times New Roman"/>
                <w:sz w:val="28"/>
                <w:szCs w:val="28"/>
              </w:rPr>
              <w:t>Оценка метапредметных результатов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87609"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7609" w:rsidRPr="003A47AA">
              <w:rPr>
                <w:rFonts w:ascii="Times New Roman" w:hAnsi="Times New Roman" w:cs="Times New Roman"/>
                <w:sz w:val="28"/>
                <w:szCs w:val="28"/>
              </w:rPr>
              <w:t>-8 классах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 в                  </w:t>
            </w:r>
            <w:r w:rsidR="00887609"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требованиями ФГОС НОО и ФГОС ООО сформированность личностных и метапредметных УУД отслеживается через проведение в конце учебного года итоговой комплексной работы на основе единого текста. 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887609" w:rsidRPr="003A47AA">
              <w:rPr>
                <w:rFonts w:ascii="Times New Roman" w:hAnsi="Times New Roman" w:cs="Times New Roman"/>
                <w:sz w:val="28"/>
                <w:szCs w:val="28"/>
              </w:rPr>
              <w:t>Проведение комплексной письменной контрольной работы позволяет выявить сформированность важнейших предметных аспектов обучения и компетентность ученика в решении разнообразных проблем. Использование ИКР дает возможность проследить динамику формирования ряда предметных навыков, имеющих большое значение для всего процесса обучения. Согласно плана работы школы на 20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7609" w:rsidRPr="003A47A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7609"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уч. год и в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 целях </w:t>
            </w:r>
            <w:r w:rsidR="00887609"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 оценки  метапредметных  результатов в  марте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-апреле 202</w:t>
            </w:r>
            <w:r w:rsidR="007859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7609" w:rsidRPr="003A47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70056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887609"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проходили комплексные работы, в котор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ых приняли участие обучающиеся 2</w:t>
            </w:r>
            <w:r w:rsidR="00887609" w:rsidRPr="003A47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887609"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классов. Были 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показаны следующие результаты:</w:t>
            </w:r>
          </w:p>
          <w:p w14:paraId="79805E74" w14:textId="6FD2E9AB" w:rsidR="006C4ADA" w:rsidRDefault="006C4ADA" w:rsidP="006C4AD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 1 ученик</w:t>
            </w:r>
            <w:r w:rsidR="002A0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A0F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%)  показал базовый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72FE12" w14:textId="1DC329D3" w:rsidR="00887609" w:rsidRDefault="006C4ADA" w:rsidP="006C4AD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7609"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A0F27">
              <w:rPr>
                <w:rFonts w:ascii="Times New Roman" w:hAnsi="Times New Roman" w:cs="Times New Roman"/>
                <w:sz w:val="28"/>
                <w:szCs w:val="28"/>
              </w:rPr>
              <w:t xml:space="preserve">1 ученик показал повышенный уровень (%0%) и 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1 ученик</w:t>
            </w:r>
            <w:r w:rsidR="00887609"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0F27">
              <w:rPr>
                <w:rFonts w:ascii="Times New Roman" w:hAnsi="Times New Roman" w:cs="Times New Roman"/>
                <w:sz w:val="28"/>
                <w:szCs w:val="28"/>
              </w:rPr>
              <w:t>(5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7609"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%) 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-базовый</w:t>
            </w:r>
            <w:r w:rsidR="00887609"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60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689DFDD" w14:textId="23F23B57" w:rsidR="00887609" w:rsidRPr="004D19B9" w:rsidRDefault="00887609" w:rsidP="008C3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класс 1 </w:t>
            </w:r>
            <w:r w:rsidR="006C4ADA">
              <w:rPr>
                <w:rFonts w:ascii="Times New Roman" w:hAnsi="Times New Roman" w:cs="Times New Roman"/>
                <w:sz w:val="28"/>
                <w:szCs w:val="28"/>
              </w:rPr>
              <w:t xml:space="preserve">ученик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A0F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C4A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%) </w:t>
            </w:r>
            <w:r w:rsidR="006C4ADA" w:rsidRPr="003A47AA">
              <w:rPr>
                <w:rFonts w:ascii="Times New Roman" w:hAnsi="Times New Roman" w:cs="Times New Roman"/>
                <w:sz w:val="28"/>
                <w:szCs w:val="28"/>
              </w:rPr>
              <w:t>- ученик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показал </w:t>
            </w:r>
            <w:r w:rsidR="002A0F27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уровень; </w:t>
            </w:r>
            <w:r w:rsidR="004D19B9" w:rsidRPr="004D1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  <w:p w14:paraId="525E0DA1" w14:textId="10B50AEC" w:rsidR="00887609" w:rsidRDefault="00887609" w:rsidP="008C3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класс </w:t>
            </w:r>
            <w:r w:rsidR="00467A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7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ученик</w:t>
            </w:r>
            <w:r w:rsidR="00467A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67A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0F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%)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показал базовый уровень; </w:t>
            </w:r>
          </w:p>
          <w:p w14:paraId="7D3DCC5A" w14:textId="39E510AC" w:rsidR="00887609" w:rsidRDefault="00887609" w:rsidP="008C3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класс-</w:t>
            </w:r>
            <w:r w:rsidR="00467A32">
              <w:rPr>
                <w:rFonts w:ascii="Times New Roman" w:hAnsi="Times New Roman" w:cs="Times New Roman"/>
                <w:sz w:val="28"/>
                <w:szCs w:val="28"/>
              </w:rPr>
              <w:t xml:space="preserve"> 4 ученика</w:t>
            </w:r>
            <w:r w:rsidR="002A0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67A3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%) показали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азовый уровень, ; </w:t>
            </w:r>
          </w:p>
          <w:p w14:paraId="46D583FE" w14:textId="5E47531F" w:rsidR="00887609" w:rsidRDefault="00887609" w:rsidP="008C3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класс- 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>1 ученик (</w:t>
            </w:r>
            <w:r w:rsidR="00467A3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2A0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 xml:space="preserve">%) показал </w:t>
            </w:r>
            <w:r w:rsidR="002A0F27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 xml:space="preserve"> уровень, </w:t>
            </w:r>
            <w:r w:rsidR="00467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ученика</w:t>
            </w:r>
            <w:r w:rsidR="002A0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67A3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%)  показали базовый уровень; </w:t>
            </w:r>
          </w:p>
          <w:p w14:paraId="08358550" w14:textId="648150F8" w:rsidR="00887609" w:rsidRPr="00E1332A" w:rsidRDefault="00887609" w:rsidP="008C3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A0F27">
              <w:rPr>
                <w:rFonts w:ascii="Times New Roman" w:hAnsi="Times New Roman" w:cs="Times New Roman"/>
                <w:sz w:val="28"/>
                <w:szCs w:val="28"/>
              </w:rPr>
              <w:t xml:space="preserve"> 1 ученик (</w:t>
            </w:r>
            <w:r w:rsidR="00467A32">
              <w:rPr>
                <w:rFonts w:ascii="Times New Roman" w:hAnsi="Times New Roman" w:cs="Times New Roman"/>
                <w:sz w:val="28"/>
                <w:szCs w:val="28"/>
              </w:rPr>
              <w:t xml:space="preserve">показал повышенный уровень </w:t>
            </w:r>
            <w:r w:rsidR="002A0F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7A3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2A0F27">
              <w:rPr>
                <w:rFonts w:ascii="Times New Roman" w:hAnsi="Times New Roman" w:cs="Times New Roman"/>
                <w:sz w:val="28"/>
                <w:szCs w:val="28"/>
              </w:rPr>
              <w:t>, 2 ученика (67%)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 xml:space="preserve"> показали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базовый уровень;</w:t>
            </w:r>
            <w:r w:rsidR="00E1332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  <w:p w14:paraId="0847FFF8" w14:textId="7935DEF1" w:rsidR="00887609" w:rsidRDefault="00887609" w:rsidP="008C3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  <w:r w:rsidR="00214C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C00">
              <w:rPr>
                <w:rFonts w:ascii="Times New Roman" w:hAnsi="Times New Roman" w:cs="Times New Roman"/>
                <w:sz w:val="28"/>
                <w:szCs w:val="28"/>
              </w:rPr>
              <w:t>3 ученика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14C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13AA" w:rsidRPr="003A47AA">
              <w:rPr>
                <w:rFonts w:ascii="Times New Roman" w:hAnsi="Times New Roman" w:cs="Times New Roman"/>
                <w:sz w:val="28"/>
                <w:szCs w:val="28"/>
              </w:rPr>
              <w:t>%) ученик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 xml:space="preserve"> показал базовый уровень</w:t>
            </w:r>
          </w:p>
          <w:p w14:paraId="27267CF0" w14:textId="19B55099" w:rsidR="00475893" w:rsidRPr="00475893" w:rsidRDefault="00475893" w:rsidP="0047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93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214C0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75893">
              <w:rPr>
                <w:rFonts w:ascii="Times New Roman" w:hAnsi="Times New Roman" w:cs="Times New Roman"/>
                <w:sz w:val="28"/>
                <w:szCs w:val="28"/>
              </w:rPr>
              <w:t xml:space="preserve"> году в школе была разработана и утверждена дорожная карта по формированию и оценке функциональной</w:t>
            </w:r>
            <w:r w:rsidR="002B67F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475893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грамотности обучающихся Борисоглебского филиала МБОУ «Куракинская средняя общеобразовательная школа</w:t>
            </w:r>
            <w:r w:rsidR="0027005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75893">
              <w:rPr>
                <w:rFonts w:ascii="Times New Roman" w:hAnsi="Times New Roman" w:cs="Times New Roman"/>
                <w:sz w:val="28"/>
                <w:szCs w:val="28"/>
              </w:rPr>
              <w:t>внесены изменения в локальные акты , регулирующие сферу формирования функциональной грамотности обучающихся. Актуализированы планы ШМО в части формирования и оценки функциональной грамотности, обучающихся на 202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5893">
              <w:rPr>
                <w:rFonts w:ascii="Times New Roman" w:hAnsi="Times New Roman" w:cs="Times New Roman"/>
                <w:sz w:val="28"/>
                <w:szCs w:val="28"/>
              </w:rPr>
              <w:t xml:space="preserve"> год. Учителя </w:t>
            </w:r>
            <w:r w:rsidR="00D813AA" w:rsidRPr="00475893">
              <w:rPr>
                <w:rFonts w:ascii="Times New Roman" w:hAnsi="Times New Roman" w:cs="Times New Roman"/>
                <w:sz w:val="28"/>
                <w:szCs w:val="28"/>
              </w:rPr>
              <w:t>филиала по</w:t>
            </w:r>
            <w:r w:rsidRPr="00475893">
              <w:rPr>
                <w:rFonts w:ascii="Times New Roman" w:hAnsi="Times New Roman" w:cs="Times New Roman"/>
                <w:sz w:val="28"/>
                <w:szCs w:val="28"/>
              </w:rPr>
              <w:t xml:space="preserve"> всем предметах работают над формированием функциональной грамотности у обучающихся. В школе с 1 по 9 классы введены кружки внеурочной деятельности по функциональной грамотности. Ежегодно обучающиеся школы проходят мониторинг по функциональной грамотности.  Осенью 202</w:t>
            </w:r>
            <w:r w:rsidR="00467A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5893">
              <w:rPr>
                <w:rFonts w:ascii="Times New Roman" w:hAnsi="Times New Roman" w:cs="Times New Roman"/>
                <w:sz w:val="28"/>
                <w:szCs w:val="28"/>
              </w:rPr>
              <w:t xml:space="preserve"> проходил мониторинг функциональной грамотности в 8-9 классах. Его результаты: математическая грамотность базовый уровень 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5893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человека, недостаточный уровень 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5893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 Читательская</w:t>
            </w:r>
            <w:r w:rsidR="0027005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75893">
              <w:rPr>
                <w:rFonts w:ascii="Times New Roman" w:hAnsi="Times New Roman" w:cs="Times New Roman"/>
                <w:sz w:val="28"/>
                <w:szCs w:val="28"/>
              </w:rPr>
              <w:t xml:space="preserve">грамотность: грамотность: 1 человек 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475893">
              <w:rPr>
                <w:rFonts w:ascii="Times New Roman" w:hAnsi="Times New Roman" w:cs="Times New Roman"/>
                <w:sz w:val="28"/>
                <w:szCs w:val="28"/>
              </w:rPr>
              <w:t>овышенный уровень</w:t>
            </w:r>
            <w:r w:rsidR="004D19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75893">
              <w:rPr>
                <w:rFonts w:ascii="Times New Roman" w:hAnsi="Times New Roman" w:cs="Times New Roman"/>
                <w:sz w:val="28"/>
                <w:szCs w:val="28"/>
              </w:rPr>
              <w:t>3 базовый уровень, 1 недостаточный уровень Естественнонаучная грамотность 1 человек повышенный уровень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75893">
              <w:rPr>
                <w:rFonts w:ascii="Times New Roman" w:hAnsi="Times New Roman" w:cs="Times New Roman"/>
                <w:sz w:val="28"/>
                <w:szCs w:val="28"/>
              </w:rPr>
              <w:t xml:space="preserve"> 4 базовый</w:t>
            </w:r>
            <w:r w:rsidR="004D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5893">
              <w:rPr>
                <w:rFonts w:ascii="Times New Roman" w:hAnsi="Times New Roman" w:cs="Times New Roman"/>
                <w:sz w:val="28"/>
                <w:szCs w:val="28"/>
              </w:rPr>
              <w:t xml:space="preserve">уровень  Хорошие результаты показали учащиеся 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5893">
              <w:rPr>
                <w:rFonts w:ascii="Times New Roman" w:hAnsi="Times New Roman" w:cs="Times New Roman"/>
                <w:sz w:val="28"/>
                <w:szCs w:val="28"/>
              </w:rPr>
              <w:t xml:space="preserve"> класса по читательской грамотности,  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475893">
              <w:rPr>
                <w:rFonts w:ascii="Times New Roman" w:hAnsi="Times New Roman" w:cs="Times New Roman"/>
                <w:sz w:val="28"/>
                <w:szCs w:val="28"/>
              </w:rPr>
              <w:t xml:space="preserve">% обучающихся выполнили работу на повышенном уровне. </w:t>
            </w:r>
          </w:p>
          <w:p w14:paraId="4D337F85" w14:textId="20B032D4" w:rsidR="00887609" w:rsidRPr="003A47AA" w:rsidRDefault="004D19B9" w:rsidP="008C3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87609"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езультаты удовлетворенности родителей учащихся качеством учебно-воспитательного процесса, полученные в ход</w:t>
            </w:r>
            <w:r w:rsidR="00887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анонимного анкетирования.   8</w:t>
            </w:r>
            <w:r w:rsidR="00D8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7609"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 родителей удовлетворены качеством учебно-воспитательного процесса.</w:t>
            </w:r>
            <w:r w:rsidR="00887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</w:t>
            </w:r>
            <w:r w:rsidRPr="004D1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="00887609" w:rsidRPr="004D1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="00887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</w:tc>
      </w:tr>
      <w:tr w:rsidR="00887609" w:rsidRPr="003A47AA" w14:paraId="28198B7B" w14:textId="77777777" w:rsidTr="008C362D">
        <w:trPr>
          <w:trHeight w:val="60"/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47F0A" w14:textId="77777777" w:rsidR="00887609" w:rsidRPr="003A47AA" w:rsidRDefault="00887609" w:rsidP="008C3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A6B9D" w14:textId="2994E7A8" w:rsidR="00887609" w:rsidRDefault="00887609" w:rsidP="008C3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В целях мониторинга успеваемости и качества знаний обучающихся объективности их 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енивания в марте и в 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>апреле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67A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проходили ВПР по предметам в 4-</w:t>
            </w:r>
            <w:r w:rsidR="00D813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классах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0E8F3CBB" w14:textId="23A2F311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Были проведены следующие ВПР : по окружающему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в 4 классе,  по математике в 4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классах, русскому языку   в 4-8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классах, обществознани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в </w:t>
            </w:r>
            <w:r w:rsidR="00E935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класс</w:t>
            </w:r>
            <w:r w:rsidR="00E935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биологии в 5</w:t>
            </w:r>
            <w:r w:rsidR="004E6C45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классе,  истории в 5,</w:t>
            </w:r>
            <w:r w:rsidR="00E935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классах, </w:t>
            </w:r>
            <w:r w:rsidR="004E6C45">
              <w:rPr>
                <w:rFonts w:ascii="Times New Roman" w:hAnsi="Times New Roman" w:cs="Times New Roman"/>
                <w:sz w:val="28"/>
                <w:szCs w:val="28"/>
              </w:rPr>
              <w:t>обществознанию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6 классе, физике в </w:t>
            </w:r>
            <w:r w:rsidR="004E6C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Были получены следующие результаты: по математике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 окружающему миру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  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русскому языку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классе успеваемость -100% ,</w:t>
            </w:r>
            <w:r w:rsidR="002B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качество знаний-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%.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классе по русскому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языку 100%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успеваемость, качество знаний 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E6C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4E6C45">
              <w:rPr>
                <w:rFonts w:ascii="Times New Roman" w:hAnsi="Times New Roman" w:cs="Times New Roman"/>
                <w:sz w:val="28"/>
                <w:szCs w:val="28"/>
              </w:rPr>
              <w:t>, по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кл. успеваемость 100%, качество знаний </w:t>
            </w:r>
            <w:r w:rsidR="004E6C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35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%, </w:t>
            </w:r>
            <w:r w:rsidR="00E935E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935EF" w:rsidRPr="00E935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935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4E6C4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биологи</w:t>
            </w:r>
            <w:r w:rsidR="004E6C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C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класс- успеваемость 100%, качество знаний </w:t>
            </w:r>
            <w:r w:rsidR="004E6C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классе по </w:t>
            </w:r>
            <w:r w:rsidR="00087ABE" w:rsidRPr="003A47AA">
              <w:rPr>
                <w:rFonts w:ascii="Times New Roman" w:hAnsi="Times New Roman" w:cs="Times New Roman"/>
                <w:sz w:val="28"/>
                <w:szCs w:val="28"/>
              </w:rPr>
              <w:t>русскому языку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успеваемость, качество знаний 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% ,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обществознанию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успеваемость 100%, качество знаний 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%, 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по биологии в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класс- успеваемость 100%, качество знаний 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%,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– успеваемость-100%, качест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знаний- 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E935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935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классе успеваемость по математике составила 100%, качество 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r w:rsidR="004E6C4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%, по русскому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языку 100% и 3</w:t>
            </w:r>
            <w:r w:rsidR="004E6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% соответственно,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4E6C45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 успев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аемость 100%, качество знаний 33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E935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935EF"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E935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35EF"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  <w:r w:rsidR="004E6C45">
              <w:rPr>
                <w:rFonts w:ascii="Times New Roman" w:hAnsi="Times New Roman" w:cs="Times New Roman"/>
                <w:sz w:val="28"/>
                <w:szCs w:val="28"/>
              </w:rPr>
              <w:t xml:space="preserve"> по физики</w:t>
            </w:r>
            <w:r w:rsidR="004E6C45"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- успев</w:t>
            </w:r>
            <w:r w:rsidR="004E6C45">
              <w:rPr>
                <w:rFonts w:ascii="Times New Roman" w:hAnsi="Times New Roman" w:cs="Times New Roman"/>
                <w:sz w:val="28"/>
                <w:szCs w:val="28"/>
              </w:rPr>
              <w:t>аемость 100%, качество знаний 0</w:t>
            </w:r>
            <w:r w:rsidR="004E6C45" w:rsidRPr="003A47A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4E6C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E6C45" w:rsidRPr="003A47AA">
              <w:rPr>
                <w:rFonts w:ascii="Times New Roman" w:hAnsi="Times New Roman" w:cs="Times New Roman"/>
                <w:sz w:val="28"/>
                <w:szCs w:val="28"/>
              </w:rPr>
              <w:t>математика – успеваемость-100%, качест</w:t>
            </w:r>
            <w:r w:rsidR="004E6C45">
              <w:rPr>
                <w:rFonts w:ascii="Times New Roman" w:hAnsi="Times New Roman" w:cs="Times New Roman"/>
                <w:sz w:val="28"/>
                <w:szCs w:val="28"/>
              </w:rPr>
              <w:t xml:space="preserve">во знаний- 33%. </w:t>
            </w:r>
            <w:r w:rsidR="004E6C45" w:rsidRPr="003A47AA">
              <w:rPr>
                <w:rFonts w:ascii="Times New Roman" w:hAnsi="Times New Roman" w:cs="Times New Roman"/>
                <w:sz w:val="28"/>
                <w:szCs w:val="28"/>
              </w:rPr>
              <w:t>по русскому  языку 100%</w:t>
            </w:r>
            <w:r w:rsidR="004E6C45"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успеваемость, качество знаний 67%</w:t>
            </w:r>
            <w:r w:rsidR="002700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700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05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Стоит отметить, что все дети в основном подтвердили свои  годовые 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 стоит отметить  низкое  качество знаний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классе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всем предметам .</w:t>
            </w:r>
            <w:r w:rsidR="00E13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7609" w:rsidRPr="003A47AA" w14:paraId="0221F70B" w14:textId="77777777" w:rsidTr="008C362D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8B457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7.Кадровая укомплектованность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B5276" w14:textId="4F24DD5D" w:rsidR="00887609" w:rsidRPr="003A47AA" w:rsidRDefault="00887609" w:rsidP="008C3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3" w:lineRule="auto"/>
              <w:ind w:left="160" w:right="580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Кадровый состав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состоянию на 31 декабря 202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года представлен следующим образом:</w:t>
            </w:r>
          </w:p>
          <w:p w14:paraId="7B973F39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15D0C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Количественный и качественный состав: всего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работников-7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3B9290" w14:textId="23D9A34D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Образование: высшее- 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(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728C3B" w14:textId="13353518" w:rsidR="00887609" w:rsidRPr="004D19B9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Квал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ификационные категории: первая-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педагогов(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%),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соответствие должности- 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 (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%).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Педагоги постоянно проходят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повышения квалификации. В 202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прошли курсы повышения квалификации по обновлённым ФГОС 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педагога (</w:t>
            </w:r>
            <w:r w:rsidR="00087AB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  <w:r w:rsidR="004D19B9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                                 </w:t>
            </w:r>
            <w:r w:rsidR="004D19B9" w:rsidRPr="004D1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  <w:p w14:paraId="337A9F2E" w14:textId="77777777" w:rsidR="00887609" w:rsidRDefault="00887609" w:rsidP="008C3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Каждый учитель занимается самообразованием. Темы по самообразованию увязаны с актуальными проблемами и задачами, над которыми работала школа.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14:paraId="02398932" w14:textId="34A97511" w:rsidR="00887609" w:rsidRPr="00F9599B" w:rsidRDefault="00887609" w:rsidP="008C3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По темам самообразования учителя выступали на совещаниях при заведующем филиала, на заседаниях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E1332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E1332A" w:rsidRPr="00E13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8B73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(Андреева Т.П., Журавлева Л.П., Земсков Э.В., Кирюхина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.В., Корнева А.И.. Баженова А.С.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.). </w:t>
            </w:r>
            <w:r w:rsidR="00E1332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14:paraId="745102B3" w14:textId="77101BAF" w:rsidR="00887609" w:rsidRPr="003A47AA" w:rsidRDefault="00887609" w:rsidP="008C3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Обобщен опыт работы учителя </w:t>
            </w:r>
            <w:r w:rsidR="00ED6FBA">
              <w:rPr>
                <w:rFonts w:ascii="Times New Roman" w:hAnsi="Times New Roman" w:cs="Times New Roman"/>
                <w:sz w:val="28"/>
                <w:szCs w:val="28"/>
              </w:rPr>
              <w:t>математики Журавлёвой Л.П..</w:t>
            </w:r>
          </w:p>
          <w:p w14:paraId="62E18E6E" w14:textId="42F8EB4B" w:rsidR="00887609" w:rsidRPr="003A47AA" w:rsidRDefault="00887609" w:rsidP="00DD65F2">
            <w:pPr>
              <w:spacing w:after="0" w:line="259" w:lineRule="auto"/>
              <w:ind w:left="13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Учителями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Журавлевой Л.П.</w:t>
            </w:r>
            <w:r w:rsidR="00E935EF">
              <w:rPr>
                <w:rFonts w:ascii="Times New Roman" w:hAnsi="Times New Roman" w:cs="Times New Roman"/>
                <w:sz w:val="28"/>
                <w:szCs w:val="28"/>
              </w:rPr>
              <w:t>, Кирюхиной Н.В.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были проведены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открытые уроки по теме  методических </w:t>
            </w:r>
            <w:r w:rsidR="00E935E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DD65F2">
              <w:rPr>
                <w:rFonts w:ascii="Times New Roman" w:hAnsi="Times New Roman" w:cs="Times New Roman"/>
                <w:sz w:val="28"/>
                <w:szCs w:val="28"/>
              </w:rPr>
              <w:t>дней «</w:t>
            </w:r>
            <w:r w:rsidR="00DD65F2" w:rsidRPr="00DD65F2">
              <w:rPr>
                <w:rFonts w:ascii="Times New Roman" w:hAnsi="Times New Roman" w:cs="Times New Roman"/>
                <w:sz w:val="28"/>
                <w:szCs w:val="28"/>
              </w:rPr>
              <w:t>Использование электронных образовательных ресурсов для повышения эффективности преподавания предметов».</w:t>
            </w:r>
            <w:r w:rsidRPr="00DD65F2">
              <w:rPr>
                <w:rFonts w:ascii="Times New Roman" w:hAnsi="Times New Roman" w:cs="Times New Roman"/>
                <w:sz w:val="28"/>
                <w:szCs w:val="28"/>
              </w:rPr>
              <w:t>; учителями</w:t>
            </w:r>
            <w:r w:rsidR="00DD6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6AA7" w:rsidRPr="00DD65F2">
              <w:rPr>
                <w:rFonts w:ascii="Times New Roman" w:hAnsi="Times New Roman" w:cs="Times New Roman"/>
                <w:sz w:val="28"/>
                <w:szCs w:val="28"/>
              </w:rPr>
              <w:t>Баженовой А.С</w:t>
            </w:r>
            <w:r w:rsidRPr="00DD65F2">
              <w:rPr>
                <w:rFonts w:ascii="Times New Roman" w:hAnsi="Times New Roman" w:cs="Times New Roman"/>
                <w:sz w:val="28"/>
                <w:szCs w:val="28"/>
              </w:rPr>
              <w:t>.,  Андреевой Т.П.– открытые уроки по теме  совещания «</w:t>
            </w:r>
            <w:r w:rsidR="00DD65F2" w:rsidRPr="00DD65F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эффективных педагогических </w:t>
            </w:r>
            <w:r w:rsidR="00DD65F2" w:rsidRPr="00B16538">
              <w:rPr>
                <w:rFonts w:ascii="Times New Roman" w:hAnsi="Times New Roman" w:cs="Times New Roman"/>
                <w:sz w:val="28"/>
                <w:szCs w:val="28"/>
              </w:rPr>
              <w:t>технологий при реализации образовательных программ НОО и ООО в соответствие с обновлёнными ФГОС</w:t>
            </w:r>
            <w:r w:rsidRPr="00B16538">
              <w:rPr>
                <w:rFonts w:ascii="Times New Roman" w:hAnsi="Times New Roman" w:cs="Times New Roman"/>
                <w:sz w:val="28"/>
                <w:szCs w:val="28"/>
              </w:rPr>
              <w:t>» . Всеми учителями предоставлены теоретические материалы по теме совещания «</w:t>
            </w:r>
            <w:r w:rsidR="00B16538" w:rsidRPr="00B16538">
              <w:rPr>
                <w:rFonts w:ascii="Times New Roman" w:hAnsi="Times New Roman" w:cs="Times New Roman"/>
                <w:sz w:val="28"/>
                <w:szCs w:val="28"/>
              </w:rPr>
              <w:t>Содержательно-методические аспекты    функциональной грамотности</w:t>
            </w:r>
            <w:r w:rsidRPr="00B16538">
              <w:rPr>
                <w:rFonts w:ascii="Times New Roman" w:hAnsi="Times New Roman" w:cs="Times New Roman"/>
                <w:sz w:val="28"/>
                <w:szCs w:val="28"/>
              </w:rPr>
              <w:t>». Учителя и учащиеся школы принимали участие в районных конкурсах: Баженов</w:t>
            </w:r>
            <w:r w:rsidR="00F976D8" w:rsidRPr="00B165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16538">
              <w:rPr>
                <w:rFonts w:ascii="Times New Roman" w:hAnsi="Times New Roman" w:cs="Times New Roman"/>
                <w:sz w:val="28"/>
                <w:szCs w:val="28"/>
              </w:rPr>
              <w:t xml:space="preserve"> А.С.. в районных краеведческих чтениях, в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конкурсе исслед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овательских работ Белова О.Д.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вместе с учениками в творческих конкурсах, Корнева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конкурсе</w:t>
            </w:r>
            <w:r w:rsidR="0027005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«Живая классика».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школы достойно сдали нормы ГТО</w:t>
            </w:r>
            <w:r w:rsidR="00790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один обучающийся получил серебряный значок,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5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обучающихся сдали нормативы на бронзовые значки)</w:t>
            </w:r>
            <w:r w:rsidR="007909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</w:tr>
      <w:tr w:rsidR="00887609" w:rsidRPr="003A47AA" w14:paraId="45BD1406" w14:textId="77777777" w:rsidTr="008C362D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F15BE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2156F" w14:textId="101D20FD" w:rsidR="00887609" w:rsidRPr="008C0A55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методкабинета (сведения о количестве учебно-методических пособий) . В филиале имеется методический уголок, где собраны материалы заседаний школьного методического объединения учителей, работающих по ФГОС, имеется информация о курсовой переподготовки педагогов, график     их аттестации, обобщение опыта работы (учител</w:t>
            </w:r>
            <w:r w:rsidR="00411A17" w:rsidRPr="008C0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Журавлёвой Л.П.)</w:t>
            </w:r>
            <w:r w:rsidRPr="008C0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.), имеются темы по самообразованию.  </w:t>
            </w:r>
            <w:r w:rsidR="009D2E29" w:rsidRPr="008C0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результатов анкетирование педагогов показал, что им стало проще планировать уроки и контролировать усвоение учебного материала учащимися, благодаря сервисам ФГИС «Моя школа</w:t>
            </w:r>
            <w:r w:rsidR="004D19B9" w:rsidRPr="008C0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».                                  </w:t>
            </w:r>
            <w:r w:rsidR="008C0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4D19B9" w:rsidRPr="008C0A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Pr="008C0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</w:tc>
      </w:tr>
      <w:tr w:rsidR="00887609" w:rsidRPr="003A47AA" w14:paraId="280E77F9" w14:textId="77777777" w:rsidTr="008C362D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5F5B6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9FFE31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Библиотечно-информационное обеспечение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764AF" w14:textId="6E4E1D4C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фонда школьной библиотеки, наличие доступа для учеников и педагогов к электронным учебным ресурсам. Общи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библиотечный фонд составляет 825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экземп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ляров, в том числе учебников-5</w:t>
            </w:r>
            <w:r w:rsidR="00ED6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каждого обучающегося в среднем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приходится 9,</w:t>
            </w:r>
            <w:r w:rsidR="00411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(в 202</w:t>
            </w:r>
            <w:r w:rsidR="00ED6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-9,</w:t>
            </w:r>
            <w:r w:rsidR="00BD4B7E" w:rsidRPr="00BD4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единицы)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87609" w:rsidRPr="003A47AA" w14:paraId="3C3D23CF" w14:textId="77777777" w:rsidTr="008C362D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D6299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9.Материально-техническая база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C6AF0" w14:textId="5FF8FC6F" w:rsidR="00887609" w:rsidRPr="00F9599B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 здания школы, приусадебной территории и вспомогательных помещений. Характеристика уровня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13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E133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оснащенности учреждения всем необходимым для организации учебно-воспитательного процесса</w:t>
            </w:r>
            <w:r w:rsidRPr="00F959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F9599B" w:rsidRPr="00F959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</w:t>
            </w:r>
            <w:r w:rsidR="00E133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</w:t>
            </w:r>
          </w:p>
          <w:p w14:paraId="6C7F4D7B" w14:textId="38B61FC6" w:rsidR="00887609" w:rsidRPr="003A47AA" w:rsidRDefault="00887609" w:rsidP="008C3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Школа расположена в типовом здании, общей площадью _935,5 кв.м, 8 учебных кабинетов: начальные классы – 1, математики, физики, русского языка и литературы, иностранного языка,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истории, биологии, информатики, технологии.  Кабинеты используются для обеспечения основного общего </w:t>
            </w:r>
            <w:r w:rsidR="00411A1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образования. Имеется спортивный зал, столовая, библиотека, спортивная площадка.</w:t>
            </w:r>
          </w:p>
          <w:p w14:paraId="6ACC4EC8" w14:textId="71510989" w:rsidR="00887609" w:rsidRPr="003A47AA" w:rsidRDefault="00887609" w:rsidP="008C3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Хозяйственный участок: 0, </w:t>
            </w:r>
            <w:smartTag w:uri="urn:schemas-microsoft-com:office:smarttags" w:element="metricconverter">
              <w:smartTagPr>
                <w:attr w:name="ProductID" w:val="4 га"/>
              </w:smartTagPr>
              <w:r w:rsidRPr="003A47AA">
                <w:rPr>
                  <w:rFonts w:ascii="Times New Roman" w:hAnsi="Times New Roman" w:cs="Times New Roman"/>
                  <w:sz w:val="28"/>
                  <w:szCs w:val="28"/>
                </w:rPr>
                <w:t>4 га</w:t>
              </w:r>
            </w:smartTag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, цветник,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имеются 5 клумб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. Песочница на детской площадке.  Особое внимание администрация школы уделяет информационно-технологическому обеспечению образования, постоянно обновляет оргтехнику           , установлен высокоскоростной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приобретён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, копировальный аппарат. В 202</w:t>
            </w:r>
            <w:r w:rsidR="00E935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заменён </w:t>
            </w:r>
            <w:r w:rsidR="00E935EF">
              <w:rPr>
                <w:rFonts w:ascii="Times New Roman" w:hAnsi="Times New Roman" w:cs="Times New Roman"/>
                <w:sz w:val="28"/>
                <w:szCs w:val="28"/>
              </w:rPr>
              <w:t>насос и газовы</w:t>
            </w:r>
            <w:r w:rsidR="0013235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935EF">
              <w:rPr>
                <w:rFonts w:ascii="Times New Roman" w:hAnsi="Times New Roman" w:cs="Times New Roman"/>
                <w:sz w:val="28"/>
                <w:szCs w:val="28"/>
              </w:rPr>
              <w:t xml:space="preserve"> счётчик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котельной  и система освещения на пищеблоке и</w:t>
            </w:r>
            <w:r w:rsidR="0027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7005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коридорах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, что способствует более комфортным условиям для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14:paraId="3AF74C76" w14:textId="13768D0B" w:rsidR="00887609" w:rsidRPr="003A47AA" w:rsidRDefault="00887609" w:rsidP="008C3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Для обеспечения безопасности образовательного процесса в филиале установлены камеры наблюдения, кнопка пожарной сигнализации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кнопка вызова нарядов </w:t>
            </w:r>
            <w:r w:rsidR="007909B2">
              <w:rPr>
                <w:rFonts w:ascii="Times New Roman" w:hAnsi="Times New Roman" w:cs="Times New Roman"/>
                <w:sz w:val="28"/>
                <w:szCs w:val="28"/>
              </w:rPr>
              <w:t>полиции.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09B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Территория филиала огорожена по периметру .С 20-00 до 8-00 охраняется сторожами.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</w:tr>
      <w:tr w:rsidR="00887609" w:rsidRPr="003A47AA" w14:paraId="06AE094E" w14:textId="77777777" w:rsidTr="008C362D">
        <w:trPr>
          <w:tblCellSpacing w:w="22" w:type="dxa"/>
        </w:trPr>
        <w:tc>
          <w:tcPr>
            <w:tcW w:w="113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386FB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Статистическая часть</w:t>
            </w:r>
          </w:p>
        </w:tc>
      </w:tr>
      <w:tr w:rsidR="00887609" w:rsidRPr="003A47AA" w14:paraId="0C26B9B2" w14:textId="77777777" w:rsidTr="008C362D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798B3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деятельности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A010B" w14:textId="577DF4E0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Смотри таблицу</w:t>
            </w:r>
            <w:r w:rsidRPr="008C0A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8C0A55" w:rsidRPr="008C0A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17</w:t>
            </w:r>
          </w:p>
        </w:tc>
      </w:tr>
      <w:tr w:rsidR="00887609" w:rsidRPr="00CB7FC1" w14:paraId="7DF1A0E8" w14:textId="77777777" w:rsidTr="008C362D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EAC12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0BFBAD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Выводы</w:t>
            </w:r>
          </w:p>
          <w:p w14:paraId="72C308CA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3531C8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C39DFE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911F65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6E44EC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570CC5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919EC9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8547DA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22774C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477740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B6A786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4567EA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B06A9A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F673AF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C0BCF7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1E3903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7DD413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3DA847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6DA1A8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DF793B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3AA60C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00FD7E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098A2A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063A5D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F9BF9A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384B2B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A86A64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0659E3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B35852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500931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7DA0FA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955A2E" w14:textId="7777777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B17BDD" w14:textId="2D9EE747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1B615D" w14:textId="77777777" w:rsidR="00270056" w:rsidRDefault="00270056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E9AF5D" w14:textId="327383A4" w:rsidR="00887609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8E029F" w14:textId="270751A6" w:rsidR="00214C00" w:rsidRDefault="00214C00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D41682" w14:textId="1DD22D78" w:rsidR="00214C00" w:rsidRDefault="00214C00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270BF8" w14:textId="2C02E57D" w:rsidR="008C0A55" w:rsidRDefault="008C0A55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2AAF53" w14:textId="2E94BE7F" w:rsidR="008C0A55" w:rsidRDefault="008C0A55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5CE295" w14:textId="556D3CCD" w:rsidR="008C0A55" w:rsidRDefault="008C0A55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C27A09" w14:textId="71D084E2" w:rsidR="008C0A55" w:rsidRDefault="008C0A55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86B53B" w14:textId="77777777" w:rsidR="008C0A55" w:rsidRDefault="008C0A55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C36227" w14:textId="77777777" w:rsidR="00087ABE" w:rsidRPr="003A47AA" w:rsidRDefault="00087ABE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F97A12" w14:textId="77777777" w:rsidR="00887609" w:rsidRPr="003A47AA" w:rsidRDefault="00887609" w:rsidP="008C3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10.Работа дошкольной группы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CE4F8" w14:textId="77777777" w:rsidR="00887609" w:rsidRPr="006F73C1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</w:t>
            </w:r>
          </w:p>
          <w:p w14:paraId="1778F588" w14:textId="77777777" w:rsidR="00887609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02A6A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Анализ жизнедеятельности школы позволил определить её основные конкурентные преимущества, а именно:</w:t>
            </w:r>
          </w:p>
          <w:p w14:paraId="6817ED56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- в школе работает квалифицированный педагогический коллектив, мотивированный на деятельность по развитию образовательного учреждения;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однако требуется учитель биологии и химии, математики.                                                              </w:t>
            </w:r>
          </w:p>
          <w:p w14:paraId="78F8EB5C" w14:textId="00026025" w:rsidR="00887609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разработана система морального и материального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B73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13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006A1094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стимулирования педагогических работников и технического персонала;</w:t>
            </w:r>
          </w:p>
          <w:p w14:paraId="000A9D77" w14:textId="6C270DCD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- обеспечивается повышение уровня информированности</w:t>
            </w:r>
            <w:r w:rsidR="00E133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грамотности педагогов в вопросах здоровьесбережения;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14:paraId="32478B57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- уровень подготовки выпускников позволяет им продолжать получать образование в средних  профессиональных заведениях;</w:t>
            </w:r>
          </w:p>
          <w:p w14:paraId="7DB954EA" w14:textId="235C5FDC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использование современных педагогических технологий </w:t>
            </w:r>
            <w:r w:rsidR="00411A1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(в том числе – информационно-коммуникационных технологий) </w:t>
            </w:r>
          </w:p>
          <w:p w14:paraId="49FB9399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способствует повышению качества образовательного процесса.</w:t>
            </w:r>
          </w:p>
          <w:p w14:paraId="535A3D1B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Всё это обеспечивает достаточно высокий авторитет образовательной организации в социуме. В образовательной организации работают творческие педагоги и обучаются способные  дети.</w:t>
            </w:r>
          </w:p>
          <w:p w14:paraId="47E71D8F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В ходе анализа выявлены следующие проблемы:</w:t>
            </w:r>
          </w:p>
          <w:p w14:paraId="0865CE3F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- недостаточно эффективно осуществляется внедрение педагогами активных форм и методов проведения уроков </w:t>
            </w:r>
          </w:p>
          <w:p w14:paraId="44A5EB74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(дискуссии, исследовательская работа, проектная деятельность).</w:t>
            </w:r>
          </w:p>
          <w:p w14:paraId="2C468D32" w14:textId="5FA9D304" w:rsidR="00887609" w:rsidRPr="00FF2BF5" w:rsidRDefault="00270056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887609" w:rsidRPr="00FF2B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Выводы:</w:t>
            </w:r>
          </w:p>
          <w:p w14:paraId="29A378A7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На основе результатов самообследования образовательной деятельности Борисоглебского филиала «Куракинская средняя  общеобразовательная школа»  установлено:</w:t>
            </w:r>
          </w:p>
          <w:p w14:paraId="7F586F10" w14:textId="1994A5E3" w:rsidR="00887609" w:rsidRPr="007909B2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1. Содержание и уровень образовательных программ соответствует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обновлённых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ФГОС НОО  и ФГОС ООО.</w:t>
            </w:r>
            <w:r w:rsidR="007909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</w:p>
          <w:p w14:paraId="7EA9B531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2. Максимальный объем учебной нагрузки обучающихся, полнота выполнения образовательных программ исполняется.</w:t>
            </w:r>
          </w:p>
          <w:p w14:paraId="4F9906B8" w14:textId="77777777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3. Условия реализации образовательного процесса достаточны для подготовки выпускников по образовательным программам.</w:t>
            </w:r>
          </w:p>
          <w:p w14:paraId="3CA3ACAB" w14:textId="03D7D59B" w:rsidR="00887609" w:rsidRPr="003A47AA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4. Соблюдение требований СанПиН осуществляется, соблюдение санитарно-гигиенических требований, пожарной  безопасности, состояние техники безопасности можно оценить как удовлетворительное</w:t>
            </w:r>
            <w:r w:rsidRPr="008C0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8C0A55" w:rsidRPr="008C0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18                                                             </w:t>
            </w:r>
          </w:p>
          <w:p w14:paraId="6E23DE35" w14:textId="48E9C2C2" w:rsidR="00887609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Материально-технические и кадровые условия реализации образовательного процесса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достаточны для реализации образовательных программ</w:t>
            </w:r>
            <w:r w:rsidR="00DC3B75">
              <w:rPr>
                <w:rFonts w:ascii="Times New Roman" w:hAnsi="Times New Roman" w:cs="Times New Roman"/>
                <w:sz w:val="28"/>
                <w:szCs w:val="28"/>
              </w:rPr>
              <w:t>. (появляется вакантное место учителя русского языка и литературы.)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6. Необходимо в 202</w:t>
            </w:r>
            <w:r w:rsidR="00EC7E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активизировать работу по прохождению курсовой переподготовки</w:t>
            </w:r>
            <w:r w:rsidR="00D66B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обновлённым ФГОС ООО .                                                                   </w:t>
            </w:r>
          </w:p>
          <w:p w14:paraId="7CA264AE" w14:textId="77777777" w:rsidR="007909B2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3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</w:t>
            </w:r>
          </w:p>
          <w:p w14:paraId="21B15108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5CD0BC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D0716C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E06F73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C5D2DC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CCEC13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1E7F13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B071AB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B1E803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B38189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91B676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6B85F3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AB9D15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D7B324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64C71B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638CB7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56DE03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DA3573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655467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525A46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9CB003" w14:textId="0A2A46FF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F25425" w14:textId="7592C90F" w:rsidR="008C0A55" w:rsidRDefault="008C0A55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383871" w14:textId="56DA016B" w:rsidR="008C0A55" w:rsidRDefault="008C0A55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7552D2" w14:textId="23F6F9D0" w:rsidR="008C0A55" w:rsidRDefault="008C0A55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DA6AE4" w14:textId="5A438DDC" w:rsidR="008C0A55" w:rsidRDefault="008C0A55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A61360" w14:textId="3A423DA4" w:rsidR="008C0A55" w:rsidRDefault="008C0A55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43887C" w14:textId="2BD7B099" w:rsidR="008C0A55" w:rsidRDefault="008C0A55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9EB63A" w14:textId="3FC17DFA" w:rsidR="008C0A55" w:rsidRDefault="008C0A55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0AAE6B" w14:textId="77777777" w:rsidR="008C0A55" w:rsidRDefault="008C0A55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214C36" w14:textId="77777777" w:rsidR="007909B2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107908" w14:textId="1C49477D" w:rsidR="00887609" w:rsidRPr="008B7369" w:rsidRDefault="007909B2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="00887609" w:rsidRPr="008B73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C0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  <w:p w14:paraId="200029C2" w14:textId="77777777" w:rsidR="00887609" w:rsidRPr="008B7369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3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</w:p>
          <w:p w14:paraId="414EC913" w14:textId="77777777" w:rsidR="00887609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4B054" w14:textId="5F991FE6" w:rsidR="00887609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14:paraId="7E8C7594" w14:textId="77777777" w:rsidR="00087ABE" w:rsidRDefault="00087ABE" w:rsidP="008C362D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3723E1" w14:textId="77777777" w:rsidR="00887609" w:rsidRPr="008B7369" w:rsidRDefault="00887609" w:rsidP="008C362D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РЕЗУЛЬТАТЫ САМООБСЛЕДОВАНИЯ</w:t>
            </w:r>
          </w:p>
          <w:p w14:paraId="39683E3D" w14:textId="77777777" w:rsidR="00887609" w:rsidRPr="003A47AA" w:rsidRDefault="00887609" w:rsidP="008C362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Работы дошкольной группы кратковременного пребывания «УЛЫБКА»</w:t>
            </w:r>
          </w:p>
          <w:p w14:paraId="6F287948" w14:textId="77777777" w:rsidR="00887609" w:rsidRPr="003A47AA" w:rsidRDefault="00887609" w:rsidP="008C362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Оценка образовательной деятельности, организации учебного процесса.</w:t>
            </w:r>
          </w:p>
          <w:p w14:paraId="7EC1B829" w14:textId="3F491237" w:rsidR="00887609" w:rsidRDefault="00887609" w:rsidP="008C362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деятельность в структурном подразделении детский сад «Улыбка»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 эпидемиологические требования к устройству, содержанию и организации режима работы дошкольных образовательных организаций». 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 эпидемиологическими правилами и нормативами, с учетом недельной нагрузки. Дошкольная группа функционирует в режиме 5-дневной рабочей недели, в режиме 6-часо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ого пребывания детей, работает согласно утвержденному режиму работы, годовому календарному учебному графику, НОД на зимний и летний периоды в соответствии с ФГОС, СанПиН и гигиеническими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требованиями о максимальных нагрузках.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дошкольной группы работает по Примерной общеобразовательной программе ФГОС «От рождения до школы» под редакцией Н.Е. Вераксы, Т.С. Комаровой, М.А. Васильевой, издание 2014 г. Программа является инновационной, разработанной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3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соответствии с Федеральными государственными требованиями к структуре основной общеобразовательной программы дошкольного образования. Программа построена на позициях</w:t>
            </w:r>
            <w:r w:rsidR="00246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гуманно-личностного</w:t>
            </w:r>
            <w:r w:rsidR="00246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отношения к ребенку и направлена на его всестороннее развитие, формирование духовных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14:paraId="68C30A95" w14:textId="20181624" w:rsidR="00887609" w:rsidRPr="003A47AA" w:rsidRDefault="00887609" w:rsidP="008C362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общечеловеческих ценностей, а также способностей и интегративных качеств. Программа соответствует принципу развивающего образования, целью которого является развитие ребенка, принципам научной обоснованности и практической преемственности, соответствуют критериям полноты, необходимости и достаточности, обеспечивает единство воспитательных, развивающих, обучающих целей и задач, основывается на комплексно – тематическом принципе построения образовательного процесса, построены с учетом принципа интеграции образовательных областей.                                          Учебный план разработан в соответствии с действующим Федеральным государственным образовательным стандартом к структуре основной общеобразовательной программы дошкольного образования. Воспитательно-образовательный процесс строится на основе режима дня, утвержденного заведующим филиала, который устанавливает распорядок дня, приема пищи, гигиенических и оздоровительных процедур, организацию совместной партнерской деятельности взрослого с детьми, прогулок и самостоятельной деятельности воспитанников. Численность детей на декабрь 202</w:t>
            </w:r>
            <w:r w:rsidR="00411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7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ода- 3 человека ( в 202</w:t>
            </w:r>
            <w:r w:rsidR="00411A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 ребёнка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1D79E28D" w14:textId="6F37C1E6" w:rsidR="00887609" w:rsidRPr="003A47AA" w:rsidRDefault="00887609" w:rsidP="008C362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Дошкольную группу в 202</w:t>
            </w:r>
            <w:r w:rsidR="00EC7E2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году посещали в среднем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в возрасте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до 6 лет. Из них сформировано одна группы (с</w:t>
            </w:r>
            <w:r w:rsidR="00411A17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) общеразвивающей направленности. Уровень развития детей анализируется по итогам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педагогической диагностики. Формы проведения диагностики: − диагностические занятия (по каждому разделу программы); − диагностические срезы; − наблюдения, итоговые занятия. Задания позволили оценить уровень сформированности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предпосылок к учебной</w:t>
            </w:r>
            <w:r w:rsidR="00CB53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B53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</w:t>
            </w:r>
            <w:r w:rsidR="008C0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="00411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 Результаты педагогического анализа показывают, что ребёнок имеет средний уровень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F50EB1" w14:textId="77777777" w:rsidR="00887609" w:rsidRPr="003A47AA" w:rsidRDefault="00887609" w:rsidP="008C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 воспитатели строят на принципе сотрудничества. При этом решаются приоритетные задачи:  повышение педагогической культуры родителей;</w:t>
            </w:r>
          </w:p>
          <w:p w14:paraId="3F41837A" w14:textId="77777777" w:rsidR="00887609" w:rsidRPr="003A47AA" w:rsidRDefault="00887609" w:rsidP="008C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-  приобщение родителей к участию в жизни детского сада;</w:t>
            </w:r>
          </w:p>
          <w:p w14:paraId="4F5DBDBB" w14:textId="77777777" w:rsidR="00887609" w:rsidRPr="003A47AA" w:rsidRDefault="00887609" w:rsidP="008C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-  изучение семьи и установление контактов с ее членами для согласования воспитательных воздействий на ребенка. </w:t>
            </w:r>
          </w:p>
          <w:p w14:paraId="5A4483AD" w14:textId="0D3CA5D3" w:rsidR="00887609" w:rsidRPr="003A47AA" w:rsidRDefault="00887609" w:rsidP="008C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ООП ДО в 202</w:t>
            </w:r>
            <w:r w:rsidR="00EC7E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году реализована в полном объеме, образование по дополнительным программам не предоставлялось.</w:t>
            </w:r>
          </w:p>
          <w:p w14:paraId="117C6E66" w14:textId="77777777" w:rsidR="00887609" w:rsidRPr="003A47AA" w:rsidRDefault="00887609" w:rsidP="008C362D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Оценка функционирования внутренней системы оценки качества образования.</w:t>
            </w:r>
          </w:p>
          <w:p w14:paraId="6DA3FDC4" w14:textId="695D6C94" w:rsidR="00887609" w:rsidRPr="00D46FCB" w:rsidRDefault="00887609" w:rsidP="008C362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Внутренняя система оценки качества образования регламентируется Положением о системе оценки индивидуального развития воспитанников. Внутренний контроль в виде плановых проверок осуществляется в соответствии с утвержденным годовым планом, графиком контроля на месяц, который доводится до членов педагогического коллектива.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внутреннего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контроля оформляются в виде справок, актов, отчетов, карт наблюдений. Мониторинг предусматривает сбор, системный учет, обработку и анализ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и результатах образовательной деятельности для эффективного решения задач управления качеством образования. При проведении внутренней оценки качества образования изучается степень удовлетворенности родителей качеством образования в дошкольной группе на основании анкетирования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(законных представителей) воспитанников, опроса. С целью информирования родителей об организации образовательной деятельности в дошкольной группы оформлены информационные стенды, информационные уголки для родителей, проводятся совместные мероприятия детей </w:t>
            </w:r>
            <w:r w:rsidR="008C0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="00411A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родителей, праздники, досуги. Мониторинг качества образовательной деятельности в 202</w:t>
            </w:r>
            <w:r w:rsidR="00EC7E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году показал удовлетворительную работу воспитателя по всем показателям.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Заведующем школы в январе 202</w:t>
            </w:r>
            <w:r w:rsidR="00EC7E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года был проведён Мониторинг» Работа дошкольной группы в условиях реализации ФГОС ДО»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уровень готовности воспитанников к обучению в 1 классе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(имеется справка). Состояние здоровья и физического развития воспитанников удовлетворительные. В течение года воспитанники дошкольной группы участвовали в конкурсах и мероприятиях в соответствии с планом ОО:</w:t>
            </w:r>
          </w:p>
          <w:p w14:paraId="474B49AE" w14:textId="77777777" w:rsidR="00887609" w:rsidRPr="003A47AA" w:rsidRDefault="00887609" w:rsidP="008C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-конкурсе рисунков, посвящённый Дню защитника Отечества;</w:t>
            </w:r>
          </w:p>
          <w:p w14:paraId="2E566D42" w14:textId="77777777" w:rsidR="00887609" w:rsidRPr="003A47AA" w:rsidRDefault="00887609" w:rsidP="008C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-конкурсе «Лучшая новогодняя игрушка»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подарок маме.</w:t>
            </w:r>
          </w:p>
          <w:p w14:paraId="44AA36AC" w14:textId="77777777" w:rsidR="00887609" w:rsidRPr="003A47AA" w:rsidRDefault="00887609" w:rsidP="008C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В дошкольной группе проводились следующие мероприятия:</w:t>
            </w:r>
          </w:p>
          <w:p w14:paraId="51003914" w14:textId="77777777" w:rsidR="00887609" w:rsidRPr="003A47AA" w:rsidRDefault="00887609" w:rsidP="008C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-Конкурсно-игров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я программа «Папины помощники»,</w:t>
            </w:r>
          </w:p>
          <w:p w14:paraId="109A90E1" w14:textId="77777777" w:rsidR="00887609" w:rsidRPr="003A47AA" w:rsidRDefault="00887609" w:rsidP="008C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- Праздник прилёта птиц,</w:t>
            </w:r>
          </w:p>
          <w:p w14:paraId="14B4CEB3" w14:textId="77777777" w:rsidR="00887609" w:rsidRPr="003A47AA" w:rsidRDefault="00887609" w:rsidP="008C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-комплексное мероприятие «Зимняя сказка».</w:t>
            </w:r>
          </w:p>
          <w:p w14:paraId="776A5D06" w14:textId="77777777" w:rsidR="00887609" w:rsidRPr="003A47AA" w:rsidRDefault="00887609" w:rsidP="008C362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Оценка кадрового обеспечения</w:t>
            </w:r>
          </w:p>
          <w:p w14:paraId="467FB1A1" w14:textId="1EDAE991" w:rsidR="00887609" w:rsidRPr="003A47AA" w:rsidRDefault="00887609" w:rsidP="008C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процесс осуществляют один воспитатель, имеет 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агогическое   образование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(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 начальных классов). В 20</w:t>
            </w:r>
            <w:r w:rsidR="00EC7E2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 году прошла курсы повышения квалификации. Она принимают активное участие в работе РПС, знакомится с опытом работы своих коллег из других дошкольных учреждений.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2BCE5078" w14:textId="46F607DB" w:rsidR="00887609" w:rsidRPr="003A47AA" w:rsidRDefault="00887609" w:rsidP="008C362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Оценка учебно-методического и библиотечно-информационного обеспечения.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В группе располагается методическая литература по всем образовательным областям основной общеобразовательной программы, детская художественная литература, а также другие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ресурсы. Имеется банк необходимых учебно-методических пособий, Оборудование и оснащение образовательного процесса не достаточно для реализации образовательных программ, отсутствует техническое </w:t>
            </w:r>
            <w:r w:rsidR="00411A1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8C0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="00411A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411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компьютерное оборудование. Информационное обеспечение детского сада включает: телевизор, ноутбук.</w:t>
            </w:r>
          </w:p>
          <w:p w14:paraId="24F1E369" w14:textId="77777777" w:rsidR="00887609" w:rsidRPr="003A47AA" w:rsidRDefault="00887609" w:rsidP="008C362D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Оценка материально-технической базы</w:t>
            </w:r>
          </w:p>
          <w:p w14:paraId="6EAE087C" w14:textId="77777777" w:rsidR="00887609" w:rsidRDefault="00887609" w:rsidP="008C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 – техническое обеспечение соответствует требованиям, предъявляемым к помещениям детского сада. В детском саду организовано двухразовое, полноценное, рациональное питание воспитанников в соответствии с санитарно-эпидемиологическими правилами и нормативами СанПиН 2.4.1.3049 – 13 и 2.4.1.3147 – 13 «Санитарно – эпидемиологические требования к устройству, содержанию, и организации режима работы дошкольных образовательных учреждений».  Каждый год в детском саду проводится косметический ремонт помещений. </w:t>
            </w:r>
          </w:p>
          <w:p w14:paraId="258878FB" w14:textId="77777777" w:rsidR="00887609" w:rsidRPr="003A47AA" w:rsidRDefault="00887609" w:rsidP="008C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Вывод:</w:t>
            </w:r>
          </w:p>
          <w:p w14:paraId="7F95F971" w14:textId="77777777" w:rsidR="00887609" w:rsidRDefault="00887609" w:rsidP="008C3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AA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14:paraId="5AB2A527" w14:textId="77777777" w:rsidR="007E75D2" w:rsidRPr="007E75D2" w:rsidRDefault="00887609" w:rsidP="007E7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5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7E75D2" w:rsidRPr="007E75D2">
              <w:rPr>
                <w:rFonts w:ascii="Times New Roman" w:hAnsi="Times New Roman" w:cs="Times New Roman"/>
                <w:sz w:val="28"/>
                <w:szCs w:val="28"/>
              </w:rPr>
              <w:t xml:space="preserve">ВЫВОДЫ: 1. Образовательный процесс дошкольной группы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 </w:t>
            </w:r>
          </w:p>
          <w:p w14:paraId="54706C91" w14:textId="77777777" w:rsidR="00EC7E2B" w:rsidRDefault="007E75D2" w:rsidP="007E7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5D2">
              <w:rPr>
                <w:rFonts w:ascii="Times New Roman" w:hAnsi="Times New Roman" w:cs="Times New Roman"/>
                <w:sz w:val="28"/>
                <w:szCs w:val="28"/>
              </w:rPr>
              <w:t xml:space="preserve">2. В дошкольной группе работают 1 педагог, имеющий средне профессиональное образование и регулярно проходящие курсы повышения квалификации, что обеспечивает </w:t>
            </w:r>
            <w:r w:rsidR="00F959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F9599B" w:rsidRPr="00F95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F959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E75D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образовательной деятельности. </w:t>
            </w:r>
          </w:p>
          <w:p w14:paraId="1276A389" w14:textId="262953DC" w:rsidR="007E75D2" w:rsidRPr="00411A17" w:rsidRDefault="00411A17" w:rsidP="007E75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8C0A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C0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  <w:p w14:paraId="6C6C747E" w14:textId="77777777" w:rsidR="007E75D2" w:rsidRPr="007E75D2" w:rsidRDefault="007E75D2" w:rsidP="007E7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Количественный состав воспитанников детского сада по сравнению с предыдущим учебным годом не изменился. Дети обеспечены полноценным сбалансированным питанием. </w:t>
            </w:r>
          </w:p>
          <w:p w14:paraId="17BDE8AE" w14:textId="77777777" w:rsidR="007E75D2" w:rsidRPr="007E75D2" w:rsidRDefault="007E75D2" w:rsidP="007E7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5D2">
              <w:rPr>
                <w:rFonts w:ascii="Times New Roman" w:hAnsi="Times New Roman" w:cs="Times New Roman"/>
                <w:sz w:val="28"/>
                <w:szCs w:val="28"/>
              </w:rPr>
              <w:t>4.Для успешной деятельности в условиях модернизации образования дошкольная группа должна реализовать следующие направления развития:</w:t>
            </w:r>
          </w:p>
          <w:p w14:paraId="6B942C0E" w14:textId="77777777" w:rsidR="007E75D2" w:rsidRPr="007E75D2" w:rsidRDefault="007E75D2" w:rsidP="007E7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5D2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7E75D2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материально-техническую базу; </w:t>
            </w:r>
          </w:p>
          <w:p w14:paraId="2E6B14EA" w14:textId="401104D5" w:rsidR="007E75D2" w:rsidRPr="007E75D2" w:rsidRDefault="007E75D2" w:rsidP="007E7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5D2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7E75D2">
              <w:rPr>
                <w:rFonts w:ascii="Times New Roman" w:hAnsi="Times New Roman" w:cs="Times New Roman"/>
                <w:sz w:val="28"/>
                <w:szCs w:val="28"/>
              </w:rPr>
              <w:t>продолжать повышать уровень профессиональных знаний и умений педа</w:t>
            </w:r>
            <w:r w:rsidR="000C559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E75D2">
              <w:rPr>
                <w:rFonts w:ascii="Times New Roman" w:hAnsi="Times New Roman" w:cs="Times New Roman"/>
                <w:sz w:val="28"/>
                <w:szCs w:val="28"/>
              </w:rPr>
              <w:t>га в соответствии с ФОП ДО, ФГОС ДО;</w:t>
            </w:r>
          </w:p>
          <w:p w14:paraId="5D0E2A5A" w14:textId="77777777" w:rsidR="007E75D2" w:rsidRPr="007E75D2" w:rsidRDefault="007E75D2" w:rsidP="007E7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5D2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7E75D2">
              <w:rPr>
                <w:rFonts w:ascii="Times New Roman" w:hAnsi="Times New Roman" w:cs="Times New Roman"/>
                <w:sz w:val="28"/>
                <w:szCs w:val="28"/>
              </w:rPr>
              <w:t>продолжать работу по обеспечению психологического здоровья детей в условиях образовательного процесса, созданию условий для полноценного личностного и интеллектуального развития ребенка, способствующая саморазвитию и самореализации ребенка с учётом ФОП ДО, ФГОСДО;</w:t>
            </w:r>
          </w:p>
          <w:p w14:paraId="037B9444" w14:textId="77777777" w:rsidR="007E75D2" w:rsidRPr="007E75D2" w:rsidRDefault="007E75D2" w:rsidP="007E7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5D2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7E75D2">
              <w:rPr>
                <w:rFonts w:ascii="Times New Roman" w:hAnsi="Times New Roman" w:cs="Times New Roman"/>
                <w:sz w:val="28"/>
                <w:szCs w:val="28"/>
              </w:rPr>
              <w:t>формировать систему эффективного взаимодействия с семьями воспитанников.</w:t>
            </w:r>
          </w:p>
          <w:p w14:paraId="36F3B8D0" w14:textId="77777777" w:rsidR="007E75D2" w:rsidRPr="007E75D2" w:rsidRDefault="007E75D2" w:rsidP="007E7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0A63A" w14:textId="77777777" w:rsidR="00887609" w:rsidRPr="00CB7FC1" w:rsidRDefault="00887609" w:rsidP="008C3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5BC11" w14:textId="77777777" w:rsidR="00887609" w:rsidRPr="00CB7FC1" w:rsidRDefault="00887609" w:rsidP="008C3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C861C" w14:textId="77777777" w:rsidR="00887609" w:rsidRPr="00CB7FC1" w:rsidRDefault="00887609" w:rsidP="008C36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B6E216" w14:textId="3DBE8058" w:rsidR="00887609" w:rsidRPr="007E75D2" w:rsidRDefault="00887609" w:rsidP="00887609">
      <w:pPr>
        <w:rPr>
          <w:rFonts w:ascii="Times New Roman" w:hAnsi="Times New Roman" w:cs="Times New Roman"/>
          <w:sz w:val="28"/>
          <w:szCs w:val="28"/>
        </w:rPr>
      </w:pPr>
    </w:p>
    <w:p w14:paraId="7F2BAB1B" w14:textId="77777777" w:rsidR="007E75D2" w:rsidRPr="00CB5382" w:rsidRDefault="007E75D2" w:rsidP="007E75D2">
      <w:pPr>
        <w:rPr>
          <w:rFonts w:ascii="Times New Roman" w:hAnsi="Times New Roman" w:cs="Times New Roman"/>
          <w:sz w:val="28"/>
          <w:szCs w:val="28"/>
        </w:rPr>
      </w:pPr>
      <w:r w:rsidRPr="00CB5382">
        <w:rPr>
          <w:rFonts w:ascii="Times New Roman" w:hAnsi="Times New Roman" w:cs="Times New Roman"/>
          <w:sz w:val="28"/>
          <w:szCs w:val="28"/>
        </w:rPr>
        <w:t>Выводы</w:t>
      </w:r>
    </w:p>
    <w:p w14:paraId="49502E62" w14:textId="77777777" w:rsidR="007E75D2" w:rsidRPr="00CB5382" w:rsidRDefault="007E75D2" w:rsidP="007E75D2">
      <w:pPr>
        <w:rPr>
          <w:rFonts w:ascii="Times New Roman" w:hAnsi="Times New Roman" w:cs="Times New Roman"/>
          <w:sz w:val="28"/>
          <w:szCs w:val="28"/>
        </w:rPr>
      </w:pPr>
      <w:r w:rsidRPr="00CB5382">
        <w:rPr>
          <w:rFonts w:ascii="Times New Roman" w:hAnsi="Times New Roman" w:cs="Times New Roman"/>
          <w:sz w:val="28"/>
          <w:szCs w:val="28"/>
        </w:rPr>
        <w:t xml:space="preserve">По результатам само обследования можно сделать вывод: </w:t>
      </w:r>
    </w:p>
    <w:p w14:paraId="24103DF2" w14:textId="77777777" w:rsidR="007E75D2" w:rsidRPr="007E75D2" w:rsidRDefault="007E75D2" w:rsidP="007E75D2">
      <w:pPr>
        <w:rPr>
          <w:rFonts w:ascii="Times New Roman" w:hAnsi="Times New Roman" w:cs="Times New Roman"/>
          <w:sz w:val="28"/>
          <w:szCs w:val="28"/>
        </w:rPr>
      </w:pPr>
      <w:r w:rsidRPr="00CB5382">
        <w:rPr>
          <w:rFonts w:ascii="Times New Roman" w:hAnsi="Times New Roman" w:cs="Times New Roman"/>
          <w:sz w:val="28"/>
          <w:szCs w:val="28"/>
        </w:rPr>
        <w:t>1.В филиале работает педагогический коллектив, мотивированный на деятельность по развитию образовательного учреждения</w:t>
      </w:r>
      <w:r w:rsidRPr="007E75D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252650" w14:textId="04BE11DF" w:rsidR="007E75D2" w:rsidRPr="007E75D2" w:rsidRDefault="007E75D2" w:rsidP="007E75D2">
      <w:pPr>
        <w:rPr>
          <w:rFonts w:ascii="Times New Roman" w:hAnsi="Times New Roman" w:cs="Times New Roman"/>
          <w:sz w:val="28"/>
          <w:szCs w:val="28"/>
        </w:rPr>
      </w:pPr>
      <w:r w:rsidRPr="007E75D2">
        <w:rPr>
          <w:rFonts w:ascii="Times New Roman" w:hAnsi="Times New Roman" w:cs="Times New Roman"/>
          <w:sz w:val="28"/>
          <w:szCs w:val="28"/>
        </w:rPr>
        <w:t xml:space="preserve">2.Использование современных педагогических технологий способствует повышению качества образовательного процесса. </w:t>
      </w:r>
      <w:r w:rsidR="00CB538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4DB47A48" w14:textId="02D9305E" w:rsidR="007909B2" w:rsidRDefault="007E75D2" w:rsidP="007E75D2">
      <w:pPr>
        <w:rPr>
          <w:rFonts w:ascii="Times New Roman" w:hAnsi="Times New Roman" w:cs="Times New Roman"/>
          <w:sz w:val="28"/>
          <w:szCs w:val="28"/>
        </w:rPr>
      </w:pPr>
      <w:r w:rsidRPr="007E7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E75D2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E75D2">
        <w:rPr>
          <w:rFonts w:ascii="Times New Roman" w:hAnsi="Times New Roman" w:cs="Times New Roman"/>
          <w:sz w:val="28"/>
          <w:szCs w:val="28"/>
        </w:rPr>
        <w:t xml:space="preserve">атериально-техническая база </w:t>
      </w:r>
      <w:r>
        <w:rPr>
          <w:rFonts w:ascii="Times New Roman" w:hAnsi="Times New Roman" w:cs="Times New Roman"/>
          <w:sz w:val="28"/>
          <w:szCs w:val="28"/>
        </w:rPr>
        <w:t>филиала удовлетворительная</w:t>
      </w:r>
      <w:r w:rsidRPr="007E75D2">
        <w:rPr>
          <w:rFonts w:ascii="Times New Roman" w:hAnsi="Times New Roman" w:cs="Times New Roman"/>
          <w:sz w:val="28"/>
          <w:szCs w:val="28"/>
        </w:rPr>
        <w:t>;</w:t>
      </w:r>
    </w:p>
    <w:p w14:paraId="4ED249EC" w14:textId="5CD8C8DF" w:rsidR="00DF5445" w:rsidRPr="00DF5445" w:rsidRDefault="00DF5445" w:rsidP="007E75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8C0A55">
        <w:rPr>
          <w:rFonts w:ascii="Times New Roman" w:hAnsi="Times New Roman" w:cs="Times New Roman"/>
          <w:b/>
          <w:bCs/>
          <w:sz w:val="28"/>
          <w:szCs w:val="28"/>
        </w:rPr>
        <w:t xml:space="preserve">       25</w:t>
      </w:r>
    </w:p>
    <w:p w14:paraId="0C11A39F" w14:textId="2670955C" w:rsidR="00DF5445" w:rsidRDefault="007E75D2" w:rsidP="007E75D2">
      <w:pPr>
        <w:rPr>
          <w:rFonts w:ascii="Times New Roman" w:hAnsi="Times New Roman" w:cs="Times New Roman"/>
          <w:sz w:val="28"/>
          <w:szCs w:val="28"/>
        </w:rPr>
      </w:pPr>
      <w:r w:rsidRPr="007E75D2">
        <w:rPr>
          <w:rFonts w:ascii="Times New Roman" w:hAnsi="Times New Roman" w:cs="Times New Roman"/>
          <w:sz w:val="28"/>
          <w:szCs w:val="28"/>
        </w:rPr>
        <w:lastRenderedPageBreak/>
        <w:t>6.Увеличивается охват обучающихся программами основного общего</w:t>
      </w:r>
      <w:r w:rsidR="00DF5445">
        <w:rPr>
          <w:rFonts w:ascii="Times New Roman" w:hAnsi="Times New Roman" w:cs="Times New Roman"/>
          <w:sz w:val="28"/>
          <w:szCs w:val="28"/>
        </w:rPr>
        <w:t xml:space="preserve"> </w:t>
      </w:r>
      <w:r w:rsidRPr="007E75D2">
        <w:rPr>
          <w:rFonts w:ascii="Times New Roman" w:hAnsi="Times New Roman" w:cs="Times New Roman"/>
          <w:sz w:val="28"/>
          <w:szCs w:val="28"/>
        </w:rPr>
        <w:t xml:space="preserve"> и </w:t>
      </w:r>
    </w:p>
    <w:p w14:paraId="48B1C23F" w14:textId="0AC03DDB" w:rsidR="007E75D2" w:rsidRDefault="007E75D2" w:rsidP="007E75D2">
      <w:pPr>
        <w:rPr>
          <w:rFonts w:ascii="Times New Roman" w:hAnsi="Times New Roman" w:cs="Times New Roman"/>
          <w:sz w:val="28"/>
          <w:szCs w:val="28"/>
        </w:rPr>
      </w:pPr>
      <w:r w:rsidRPr="007E75D2">
        <w:rPr>
          <w:rFonts w:ascii="Times New Roman" w:hAnsi="Times New Roman" w:cs="Times New Roman"/>
          <w:sz w:val="28"/>
          <w:szCs w:val="28"/>
        </w:rPr>
        <w:t>дополнительного образования естественно-научной и технологической направленностей с использованием современн</w:t>
      </w:r>
      <w:r>
        <w:rPr>
          <w:rFonts w:ascii="Times New Roman" w:hAnsi="Times New Roman" w:cs="Times New Roman"/>
          <w:sz w:val="28"/>
          <w:szCs w:val="28"/>
        </w:rPr>
        <w:t>ых технологий.</w:t>
      </w:r>
    </w:p>
    <w:p w14:paraId="57DCBBE4" w14:textId="7A979361" w:rsidR="00CB5382" w:rsidRDefault="007E75D2" w:rsidP="007E75D2">
      <w:pPr>
        <w:rPr>
          <w:rFonts w:ascii="Times New Roman" w:hAnsi="Times New Roman" w:cs="Times New Roman"/>
          <w:sz w:val="28"/>
          <w:szCs w:val="28"/>
        </w:rPr>
      </w:pPr>
      <w:r w:rsidRPr="007E75D2">
        <w:rPr>
          <w:rFonts w:ascii="Times New Roman" w:hAnsi="Times New Roman" w:cs="Times New Roman"/>
          <w:sz w:val="28"/>
          <w:szCs w:val="28"/>
        </w:rPr>
        <w:t xml:space="preserve">Задачи, поставленные на год, выполнены в полном объеме Таким образом, в ходе самообследования выявлены как сильные, так и слабые стороны, а именно: </w:t>
      </w:r>
      <w:r w:rsidRPr="007E75D2">
        <w:rPr>
          <w:rFonts w:ascii="Times New Roman" w:hAnsi="Times New Roman" w:cs="Times New Roman"/>
          <w:sz w:val="28"/>
          <w:szCs w:val="28"/>
        </w:rPr>
        <w:sym w:font="Symbol" w:char="F02D"/>
      </w:r>
      <w:r w:rsidRPr="007E75D2">
        <w:rPr>
          <w:rFonts w:ascii="Times New Roman" w:hAnsi="Times New Roman" w:cs="Times New Roman"/>
          <w:sz w:val="28"/>
          <w:szCs w:val="28"/>
        </w:rPr>
        <w:t xml:space="preserve"> </w:t>
      </w:r>
      <w:r w:rsidR="00C3570C" w:rsidRPr="007E75D2">
        <w:rPr>
          <w:rFonts w:ascii="Times New Roman" w:hAnsi="Times New Roman" w:cs="Times New Roman"/>
          <w:sz w:val="28"/>
          <w:szCs w:val="28"/>
        </w:rPr>
        <w:t>Неукомплектованность</w:t>
      </w:r>
      <w:r w:rsidRPr="007E75D2">
        <w:rPr>
          <w:rFonts w:ascii="Times New Roman" w:hAnsi="Times New Roman" w:cs="Times New Roman"/>
          <w:sz w:val="28"/>
          <w:szCs w:val="28"/>
        </w:rPr>
        <w:t xml:space="preserve"> специалистов основного звена (педагоги имеют большую нагрузку); </w:t>
      </w:r>
      <w:r w:rsidRPr="007E75D2">
        <w:rPr>
          <w:rFonts w:ascii="Times New Roman" w:hAnsi="Times New Roman" w:cs="Times New Roman"/>
          <w:sz w:val="28"/>
          <w:szCs w:val="28"/>
        </w:rPr>
        <w:sym w:font="Symbol" w:char="F02D"/>
      </w:r>
      <w:r w:rsidRPr="007E75D2">
        <w:rPr>
          <w:rFonts w:ascii="Times New Roman" w:hAnsi="Times New Roman" w:cs="Times New Roman"/>
          <w:sz w:val="28"/>
          <w:szCs w:val="28"/>
        </w:rPr>
        <w:t xml:space="preserve"> Увеличивается средний возраст педагогических работников. </w:t>
      </w:r>
      <w:r>
        <w:rPr>
          <w:rFonts w:ascii="Times New Roman" w:hAnsi="Times New Roman" w:cs="Times New Roman"/>
          <w:sz w:val="28"/>
          <w:szCs w:val="28"/>
        </w:rPr>
        <w:t xml:space="preserve">Не все педагоги прошли курсы повышения квалификации по обновлённым ФГОС. </w:t>
      </w:r>
      <w:r w:rsidRPr="007E75D2">
        <w:rPr>
          <w:rFonts w:ascii="Times New Roman" w:hAnsi="Times New Roman" w:cs="Times New Roman"/>
          <w:sz w:val="28"/>
          <w:szCs w:val="28"/>
        </w:rPr>
        <w:t>Исходя из анализа, определены задачи школы на 202</w:t>
      </w:r>
      <w:r w:rsidR="00EC7E2B">
        <w:rPr>
          <w:rFonts w:ascii="Times New Roman" w:hAnsi="Times New Roman" w:cs="Times New Roman"/>
          <w:sz w:val="28"/>
          <w:szCs w:val="28"/>
        </w:rPr>
        <w:t>6</w:t>
      </w:r>
      <w:r w:rsidRPr="007E75D2">
        <w:rPr>
          <w:rFonts w:ascii="Times New Roman" w:hAnsi="Times New Roman" w:cs="Times New Roman"/>
          <w:sz w:val="28"/>
          <w:szCs w:val="28"/>
        </w:rPr>
        <w:t xml:space="preserve"> год: </w:t>
      </w:r>
    </w:p>
    <w:p w14:paraId="6F3EC120" w14:textId="77777777" w:rsidR="00CB5382" w:rsidRDefault="007E75D2" w:rsidP="007E75D2">
      <w:pPr>
        <w:rPr>
          <w:rFonts w:ascii="Times New Roman" w:hAnsi="Times New Roman" w:cs="Times New Roman"/>
          <w:sz w:val="28"/>
          <w:szCs w:val="28"/>
        </w:rPr>
      </w:pPr>
      <w:r w:rsidRPr="007E75D2">
        <w:rPr>
          <w:rFonts w:ascii="Times New Roman" w:hAnsi="Times New Roman" w:cs="Times New Roman"/>
          <w:sz w:val="28"/>
          <w:szCs w:val="28"/>
        </w:rPr>
        <w:sym w:font="Symbol" w:char="F02D"/>
      </w:r>
      <w:r w:rsidRPr="007E75D2">
        <w:rPr>
          <w:rFonts w:ascii="Times New Roman" w:hAnsi="Times New Roman" w:cs="Times New Roman"/>
          <w:sz w:val="28"/>
          <w:szCs w:val="28"/>
        </w:rPr>
        <w:t xml:space="preserve"> Повышать качество обучения; </w:t>
      </w:r>
    </w:p>
    <w:p w14:paraId="1E80D9BC" w14:textId="77777777" w:rsidR="00CB5382" w:rsidRDefault="007E75D2" w:rsidP="007E75D2">
      <w:pPr>
        <w:rPr>
          <w:rFonts w:ascii="Times New Roman" w:hAnsi="Times New Roman" w:cs="Times New Roman"/>
          <w:sz w:val="28"/>
          <w:szCs w:val="28"/>
        </w:rPr>
      </w:pPr>
      <w:r w:rsidRPr="007E75D2">
        <w:rPr>
          <w:rFonts w:ascii="Times New Roman" w:hAnsi="Times New Roman" w:cs="Times New Roman"/>
          <w:sz w:val="28"/>
          <w:szCs w:val="28"/>
        </w:rPr>
        <w:sym w:font="Symbol" w:char="F02D"/>
      </w:r>
      <w:r w:rsidRPr="007E75D2">
        <w:rPr>
          <w:rFonts w:ascii="Times New Roman" w:hAnsi="Times New Roman" w:cs="Times New Roman"/>
          <w:sz w:val="28"/>
          <w:szCs w:val="28"/>
        </w:rPr>
        <w:t xml:space="preserve"> Повышать уровень профессиональной компетенции педагогов;</w:t>
      </w:r>
    </w:p>
    <w:p w14:paraId="123B83C9" w14:textId="59690766" w:rsidR="007E75D2" w:rsidRDefault="007E75D2" w:rsidP="007E75D2">
      <w:pPr>
        <w:rPr>
          <w:rFonts w:ascii="Times New Roman" w:hAnsi="Times New Roman" w:cs="Times New Roman"/>
          <w:sz w:val="28"/>
          <w:szCs w:val="28"/>
        </w:rPr>
      </w:pPr>
      <w:r w:rsidRPr="007E75D2">
        <w:rPr>
          <w:rFonts w:ascii="Times New Roman" w:hAnsi="Times New Roman" w:cs="Times New Roman"/>
          <w:sz w:val="28"/>
          <w:szCs w:val="28"/>
        </w:rPr>
        <w:t xml:space="preserve"> </w:t>
      </w:r>
      <w:r w:rsidRPr="007E75D2">
        <w:rPr>
          <w:rFonts w:ascii="Times New Roman" w:hAnsi="Times New Roman" w:cs="Times New Roman"/>
          <w:sz w:val="28"/>
          <w:szCs w:val="28"/>
        </w:rPr>
        <w:sym w:font="Symbol" w:char="F02D"/>
      </w:r>
      <w:r w:rsidRPr="007E75D2">
        <w:rPr>
          <w:rFonts w:ascii="Times New Roman" w:hAnsi="Times New Roman" w:cs="Times New Roman"/>
          <w:sz w:val="28"/>
          <w:szCs w:val="28"/>
        </w:rPr>
        <w:t xml:space="preserve"> Пополнять кадровый состав необходимыми</w:t>
      </w:r>
      <w:r w:rsidR="00CB5382">
        <w:rPr>
          <w:rFonts w:ascii="Times New Roman" w:hAnsi="Times New Roman" w:cs="Times New Roman"/>
          <w:sz w:val="28"/>
          <w:szCs w:val="28"/>
        </w:rPr>
        <w:t xml:space="preserve"> учителями</w:t>
      </w:r>
      <w:r w:rsidRPr="007E7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17B75A" w14:textId="059C54AC" w:rsidR="007E75D2" w:rsidRPr="007E75D2" w:rsidRDefault="00CB5382" w:rsidP="007E7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7E75D2">
        <w:rPr>
          <w:rFonts w:ascii="Times New Roman" w:hAnsi="Times New Roman" w:cs="Times New Roman"/>
          <w:sz w:val="28"/>
          <w:szCs w:val="28"/>
        </w:rPr>
        <w:t>Продолжить работу по улучшению материально-технической базы филиала.</w:t>
      </w:r>
    </w:p>
    <w:p w14:paraId="103B7CC1" w14:textId="77777777" w:rsidR="007E75D2" w:rsidRPr="007E75D2" w:rsidRDefault="007E75D2" w:rsidP="007E75D2">
      <w:pPr>
        <w:rPr>
          <w:rFonts w:ascii="Times New Roman" w:hAnsi="Times New Roman" w:cs="Times New Roman"/>
          <w:sz w:val="28"/>
          <w:szCs w:val="28"/>
        </w:rPr>
      </w:pPr>
    </w:p>
    <w:p w14:paraId="552DBD92" w14:textId="77777777" w:rsidR="007E75D2" w:rsidRPr="007E75D2" w:rsidRDefault="007E75D2" w:rsidP="007E75D2">
      <w:pPr>
        <w:rPr>
          <w:rFonts w:ascii="Times New Roman" w:hAnsi="Times New Roman" w:cs="Times New Roman"/>
          <w:sz w:val="28"/>
          <w:szCs w:val="28"/>
        </w:rPr>
      </w:pPr>
    </w:p>
    <w:p w14:paraId="504E7E91" w14:textId="6E5A6F44" w:rsidR="007E75D2" w:rsidRDefault="007E75D2" w:rsidP="00887609">
      <w:pPr>
        <w:rPr>
          <w:rFonts w:ascii="Times New Roman" w:hAnsi="Times New Roman" w:cs="Times New Roman"/>
          <w:sz w:val="28"/>
          <w:szCs w:val="28"/>
        </w:rPr>
      </w:pPr>
    </w:p>
    <w:p w14:paraId="1E6B87CE" w14:textId="77777777" w:rsidR="007E75D2" w:rsidRDefault="007E75D2" w:rsidP="00887609">
      <w:pPr>
        <w:rPr>
          <w:rFonts w:ascii="Times New Roman" w:hAnsi="Times New Roman" w:cs="Times New Roman"/>
          <w:sz w:val="28"/>
          <w:szCs w:val="28"/>
        </w:rPr>
      </w:pPr>
    </w:p>
    <w:p w14:paraId="48D7219A" w14:textId="1476B2C1" w:rsidR="00C84B98" w:rsidRDefault="00C84B98" w:rsidP="00C84B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филиалом:                    Э.В. Земсков</w:t>
      </w:r>
      <w:r w:rsidR="00CB5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C5DD5C" w14:textId="77777777" w:rsidR="00CB5382" w:rsidRDefault="00CB5382" w:rsidP="00C84B98">
      <w:pPr>
        <w:rPr>
          <w:rFonts w:ascii="Times New Roman" w:hAnsi="Times New Roman" w:cs="Times New Roman"/>
          <w:sz w:val="28"/>
          <w:szCs w:val="28"/>
        </w:rPr>
      </w:pPr>
    </w:p>
    <w:p w14:paraId="25A1283D" w14:textId="77777777" w:rsidR="00CB5382" w:rsidRDefault="00CB5382" w:rsidP="00C84B98">
      <w:pPr>
        <w:rPr>
          <w:rFonts w:ascii="Times New Roman" w:hAnsi="Times New Roman" w:cs="Times New Roman"/>
          <w:sz w:val="28"/>
          <w:szCs w:val="28"/>
        </w:rPr>
      </w:pPr>
    </w:p>
    <w:p w14:paraId="32916FE5" w14:textId="77777777" w:rsidR="00CB5382" w:rsidRDefault="00CB5382" w:rsidP="00C84B98">
      <w:pPr>
        <w:rPr>
          <w:rFonts w:ascii="Times New Roman" w:hAnsi="Times New Roman" w:cs="Times New Roman"/>
          <w:sz w:val="28"/>
          <w:szCs w:val="28"/>
        </w:rPr>
      </w:pPr>
    </w:p>
    <w:p w14:paraId="107E85D4" w14:textId="77777777" w:rsidR="00CB5382" w:rsidRDefault="00CB5382" w:rsidP="00C84B98">
      <w:pPr>
        <w:rPr>
          <w:rFonts w:ascii="Times New Roman" w:hAnsi="Times New Roman" w:cs="Times New Roman"/>
          <w:sz w:val="28"/>
          <w:szCs w:val="28"/>
        </w:rPr>
      </w:pPr>
    </w:p>
    <w:p w14:paraId="60E0BD20" w14:textId="77777777" w:rsidR="00CB5382" w:rsidRDefault="00CB5382" w:rsidP="00C84B98">
      <w:pPr>
        <w:rPr>
          <w:rFonts w:ascii="Times New Roman" w:hAnsi="Times New Roman" w:cs="Times New Roman"/>
          <w:sz w:val="28"/>
          <w:szCs w:val="28"/>
        </w:rPr>
      </w:pPr>
    </w:p>
    <w:p w14:paraId="28C46DC9" w14:textId="77777777" w:rsidR="00CB5382" w:rsidRDefault="00CB5382" w:rsidP="00C84B98">
      <w:pPr>
        <w:rPr>
          <w:rFonts w:ascii="Times New Roman" w:hAnsi="Times New Roman" w:cs="Times New Roman"/>
          <w:sz w:val="28"/>
          <w:szCs w:val="28"/>
        </w:rPr>
      </w:pPr>
    </w:p>
    <w:p w14:paraId="12B486D9" w14:textId="77777777" w:rsidR="00CB5382" w:rsidRDefault="00CB5382" w:rsidP="00C84B98">
      <w:pPr>
        <w:rPr>
          <w:rFonts w:ascii="Times New Roman" w:hAnsi="Times New Roman" w:cs="Times New Roman"/>
          <w:sz w:val="28"/>
          <w:szCs w:val="28"/>
        </w:rPr>
      </w:pPr>
    </w:p>
    <w:p w14:paraId="6929E717" w14:textId="4FED8F91" w:rsidR="00CB5382" w:rsidRPr="008C0A55" w:rsidRDefault="00CB5382" w:rsidP="00C84B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0A5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2</w:t>
      </w:r>
      <w:r w:rsidR="008C0A55" w:rsidRPr="008C0A55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sectPr w:rsidR="00CB5382" w:rsidRPr="008C0A5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942D5" w14:textId="77777777" w:rsidR="00306479" w:rsidRDefault="00306479">
      <w:pPr>
        <w:spacing w:after="0" w:line="240" w:lineRule="auto"/>
      </w:pPr>
      <w:r>
        <w:separator/>
      </w:r>
    </w:p>
  </w:endnote>
  <w:endnote w:type="continuationSeparator" w:id="0">
    <w:p w14:paraId="6D1DF229" w14:textId="77777777" w:rsidR="00306479" w:rsidRDefault="0030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F2153" w14:textId="77777777" w:rsidR="003A47AA" w:rsidRDefault="00887609">
    <w:pPr>
      <w:pStyle w:val="ab"/>
    </w:pPr>
    <w:r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00740" w14:textId="77777777" w:rsidR="00306479" w:rsidRDefault="00306479">
      <w:pPr>
        <w:spacing w:after="0" w:line="240" w:lineRule="auto"/>
      </w:pPr>
      <w:r>
        <w:separator/>
      </w:r>
    </w:p>
  </w:footnote>
  <w:footnote w:type="continuationSeparator" w:id="0">
    <w:p w14:paraId="485CCCDE" w14:textId="77777777" w:rsidR="00306479" w:rsidRDefault="00306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3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2385116"/>
    <w:multiLevelType w:val="hybridMultilevel"/>
    <w:tmpl w:val="F50C8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C05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62B97"/>
    <w:multiLevelType w:val="multilevel"/>
    <w:tmpl w:val="1202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B793A"/>
    <w:multiLevelType w:val="multilevel"/>
    <w:tmpl w:val="F50C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129"/>
    <w:rsid w:val="00035D4C"/>
    <w:rsid w:val="00044EF1"/>
    <w:rsid w:val="000803EB"/>
    <w:rsid w:val="00087ABE"/>
    <w:rsid w:val="000C5599"/>
    <w:rsid w:val="001055A9"/>
    <w:rsid w:val="001258FA"/>
    <w:rsid w:val="00132354"/>
    <w:rsid w:val="00135B02"/>
    <w:rsid w:val="00214C00"/>
    <w:rsid w:val="00216129"/>
    <w:rsid w:val="00246CC8"/>
    <w:rsid w:val="00255B8C"/>
    <w:rsid w:val="00270056"/>
    <w:rsid w:val="002A0F27"/>
    <w:rsid w:val="002B67F4"/>
    <w:rsid w:val="00306479"/>
    <w:rsid w:val="00317B46"/>
    <w:rsid w:val="003364E9"/>
    <w:rsid w:val="00381A43"/>
    <w:rsid w:val="00411A17"/>
    <w:rsid w:val="00467A32"/>
    <w:rsid w:val="00475893"/>
    <w:rsid w:val="004D19B9"/>
    <w:rsid w:val="004E6C45"/>
    <w:rsid w:val="0056150F"/>
    <w:rsid w:val="0063482D"/>
    <w:rsid w:val="00643D4F"/>
    <w:rsid w:val="0064455C"/>
    <w:rsid w:val="006926AE"/>
    <w:rsid w:val="006C4ADA"/>
    <w:rsid w:val="006E7524"/>
    <w:rsid w:val="006F21DE"/>
    <w:rsid w:val="006F2EC7"/>
    <w:rsid w:val="007145DF"/>
    <w:rsid w:val="007432CB"/>
    <w:rsid w:val="00744ADD"/>
    <w:rsid w:val="007859B5"/>
    <w:rsid w:val="007909B2"/>
    <w:rsid w:val="00790A21"/>
    <w:rsid w:val="007E2D64"/>
    <w:rsid w:val="007E75D2"/>
    <w:rsid w:val="008163AA"/>
    <w:rsid w:val="008340EF"/>
    <w:rsid w:val="008536E8"/>
    <w:rsid w:val="00887609"/>
    <w:rsid w:val="008C0A55"/>
    <w:rsid w:val="008F4B4D"/>
    <w:rsid w:val="0090652C"/>
    <w:rsid w:val="0095553E"/>
    <w:rsid w:val="009B7C85"/>
    <w:rsid w:val="009D2E29"/>
    <w:rsid w:val="00A15E6D"/>
    <w:rsid w:val="00AC3A71"/>
    <w:rsid w:val="00AC531D"/>
    <w:rsid w:val="00AE0C6D"/>
    <w:rsid w:val="00AE553F"/>
    <w:rsid w:val="00B16538"/>
    <w:rsid w:val="00B66DB8"/>
    <w:rsid w:val="00BD4B7E"/>
    <w:rsid w:val="00BF61B6"/>
    <w:rsid w:val="00C11174"/>
    <w:rsid w:val="00C2350A"/>
    <w:rsid w:val="00C3570C"/>
    <w:rsid w:val="00C84B98"/>
    <w:rsid w:val="00C96AA7"/>
    <w:rsid w:val="00CA5F19"/>
    <w:rsid w:val="00CB5382"/>
    <w:rsid w:val="00CE6171"/>
    <w:rsid w:val="00D3418F"/>
    <w:rsid w:val="00D42CCC"/>
    <w:rsid w:val="00D500C6"/>
    <w:rsid w:val="00D66B5A"/>
    <w:rsid w:val="00D76358"/>
    <w:rsid w:val="00D813AA"/>
    <w:rsid w:val="00DA6193"/>
    <w:rsid w:val="00DB55EC"/>
    <w:rsid w:val="00DB572C"/>
    <w:rsid w:val="00DC3B75"/>
    <w:rsid w:val="00DD65F2"/>
    <w:rsid w:val="00DF5445"/>
    <w:rsid w:val="00E1332A"/>
    <w:rsid w:val="00E86096"/>
    <w:rsid w:val="00E935EF"/>
    <w:rsid w:val="00EA6990"/>
    <w:rsid w:val="00EC7E2B"/>
    <w:rsid w:val="00ED6FBA"/>
    <w:rsid w:val="00EE66CB"/>
    <w:rsid w:val="00EF138E"/>
    <w:rsid w:val="00F9438F"/>
    <w:rsid w:val="00F9599B"/>
    <w:rsid w:val="00F976D8"/>
    <w:rsid w:val="00FC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522BC3"/>
  <w15:chartTrackingRefBased/>
  <w15:docId w15:val="{DC9AD6B1-098E-48D9-998A-07046323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6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887609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a5">
    <w:name w:val="Подзаголовок Знак"/>
    <w:basedOn w:val="a0"/>
    <w:link w:val="a3"/>
    <w:rsid w:val="00887609"/>
    <w:rPr>
      <w:rFonts w:ascii="Arial" w:eastAsia="Times New Roman" w:hAnsi="Arial" w:cs="Arial"/>
      <w:b/>
      <w:bCs/>
      <w:szCs w:val="24"/>
      <w:lang w:eastAsia="ar-SA"/>
    </w:rPr>
  </w:style>
  <w:style w:type="character" w:styleId="a6">
    <w:name w:val="Strong"/>
    <w:basedOn w:val="a0"/>
    <w:qFormat/>
    <w:rsid w:val="00887609"/>
    <w:rPr>
      <w:b/>
      <w:bCs/>
    </w:rPr>
  </w:style>
  <w:style w:type="paragraph" w:styleId="a4">
    <w:name w:val="Body Text"/>
    <w:basedOn w:val="a"/>
    <w:link w:val="a7"/>
    <w:uiPriority w:val="99"/>
    <w:semiHidden/>
    <w:unhideWhenUsed/>
    <w:rsid w:val="00887609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887609"/>
  </w:style>
  <w:style w:type="paragraph" w:styleId="a8">
    <w:name w:val="No Spacing"/>
    <w:uiPriority w:val="1"/>
    <w:qFormat/>
    <w:rsid w:val="0088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8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7609"/>
  </w:style>
  <w:style w:type="paragraph" w:styleId="ab">
    <w:name w:val="footer"/>
    <w:basedOn w:val="a"/>
    <w:link w:val="ac"/>
    <w:uiPriority w:val="99"/>
    <w:unhideWhenUsed/>
    <w:rsid w:val="0088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7609"/>
  </w:style>
  <w:style w:type="character" w:styleId="ad">
    <w:name w:val="Hyperlink"/>
    <w:basedOn w:val="a0"/>
    <w:uiPriority w:val="99"/>
    <w:unhideWhenUsed/>
    <w:rsid w:val="00887609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8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87609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744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2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FCEFA-2147-45E9-82FA-291F39FA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7080</Words>
  <Characters>40359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User-t</cp:lastModifiedBy>
  <cp:revision>53</cp:revision>
  <dcterms:created xsi:type="dcterms:W3CDTF">2025-03-08T00:32:00Z</dcterms:created>
  <dcterms:modified xsi:type="dcterms:W3CDTF">2026-04-06T17:52:00Z</dcterms:modified>
</cp:coreProperties>
</file>